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Colmar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Colmar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287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de Colmar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Gare de Colmar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Colmar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Colmar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de Colmar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