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Forêt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de la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Forêt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Forêt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forêt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