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Vallée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Vallée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vallée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vallée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