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Golden Gate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parc Golden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Golden Gate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Golden Gate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Golden Gate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Golden Gate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