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Trouville-Deauville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Deauville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Trouville-Deauville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Trouville-Deauville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Trouville-Deauville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