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l'op?ra Garnier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Op?ra Garnier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l'Op?ra Garnier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l'op?ra Garnier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l'op?ra Garnier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