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Bercy - Palais omnisport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Bercy - Palais omnisport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