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99" w:type="dxa"/>
        </w:tblCellMar>
        <w:tblLook w:val="04A0" w:firstRow="1" w:lastRow="0" w:firstColumn="1" w:lastColumn="0" w:noHBand="0" w:noVBand="1"/>
      </w:tblPr>
      <w:tblGrid>
        <w:gridCol w:w="499"/>
        <w:gridCol w:w="2003"/>
        <w:gridCol w:w="13271"/>
      </w:tblGrid>
      <w:tr w:rsidR="00832AF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0</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Article ID</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100036</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Type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Transport</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2</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Nom de l'attraction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Gare SNCF de Nantes</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Ville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Nantes</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4</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ID 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186</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832AF4" w:rsidRDefault="006B6713">
            <w:pPr>
              <w:rPr>
                <w:b/>
              </w:rPr>
            </w:pPr>
            <w:r>
              <w:rPr>
                <w:b/>
              </w:rPr>
              <w:t>5</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832AF4" w:rsidRDefault="006B6713">
            <w:pPr>
              <w:rPr>
                <w:b/>
              </w:rPr>
            </w:pPr>
            <w:r>
              <w:rPr>
                <w:b/>
              </w:rPr>
              <w:t>Mot clé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proofErr w:type="spellStart"/>
            <w:proofErr w:type="gramStart"/>
            <w:r>
              <w:t>hotels</w:t>
            </w:r>
            <w:proofErr w:type="spellEnd"/>
            <w:proofErr w:type="gramEnd"/>
            <w:r>
              <w:t xml:space="preserve"> à la gare SNCF de Nantes</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832AF4" w:rsidRDefault="006B6713">
            <w:pPr>
              <w:rPr>
                <w:b/>
              </w:rPr>
            </w:pPr>
            <w:r>
              <w:rPr>
                <w:b/>
              </w:rPr>
              <w:t>6</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832AF4" w:rsidRDefault="006B6713">
            <w:pPr>
              <w:rPr>
                <w:b/>
              </w:rPr>
            </w:pPr>
            <w:r>
              <w:rPr>
                <w:b/>
              </w:rPr>
              <w:t>Mot clé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proofErr w:type="spellStart"/>
            <w:proofErr w:type="gramStart"/>
            <w:r>
              <w:t>hotels</w:t>
            </w:r>
            <w:proofErr w:type="spellEnd"/>
            <w:proofErr w:type="gramEnd"/>
            <w:r>
              <w:t xml:space="preserve"> proche de la gare de Nantes</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832AF4" w:rsidRDefault="006B6713">
            <w:pPr>
              <w:rPr>
                <w:b/>
              </w:rPr>
            </w:pPr>
            <w:r>
              <w:rPr>
                <w:b/>
              </w:rPr>
              <w:t>7</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832AF4" w:rsidRDefault="006B6713">
            <w:pPr>
              <w:rPr>
                <w:b/>
              </w:rPr>
            </w:pPr>
            <w:r>
              <w:rPr>
                <w:b/>
              </w:rPr>
              <w:t>Mot clé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pPr>
              <w:rPr>
                <w:lang w:val="en-US"/>
              </w:rPr>
            </w:pPr>
            <w:r>
              <w:rPr>
                <w:lang w:val="en-US"/>
              </w:rPr>
              <w:t xml:space="preserve">best western </w:t>
            </w:r>
            <w:proofErr w:type="spellStart"/>
            <w:r>
              <w:rPr>
                <w:lang w:val="en-US"/>
              </w:rPr>
              <w:t>Gare</w:t>
            </w:r>
            <w:proofErr w:type="spellEnd"/>
            <w:r>
              <w:rPr>
                <w:lang w:val="en-US"/>
              </w:rPr>
              <w:t xml:space="preserve"> de Nantes</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8</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Titre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Hôtels près de la gare de Nantes avec Best Western</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9</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Sous-titre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Best Western à la gare SNCF de Nantes</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832AF4" w:rsidRDefault="006B6713">
            <w:pPr>
              <w:rPr>
                <w:b/>
              </w:rPr>
            </w:pPr>
            <w:r>
              <w:rPr>
                <w:b/>
              </w:rPr>
              <w:t>10</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832AF4" w:rsidRDefault="006B6713">
            <w:pPr>
              <w:rPr>
                <w:b/>
              </w:rPr>
            </w:pPr>
            <w:r>
              <w:rPr>
                <w:b/>
              </w:rPr>
              <w:t xml:space="preserv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Que vous prévoyiez un séjour d’affaires ou des vacances en famille dans la région nantaise, les &lt;</w:t>
            </w:r>
            <w:proofErr w:type="spellStart"/>
            <w:r>
              <w:t>strong</w:t>
            </w:r>
            <w:proofErr w:type="spellEnd"/>
            <w:r>
              <w:t>&gt;</w:t>
            </w:r>
            <w:proofErr w:type="spellStart"/>
            <w:r>
              <w:t>ho</w:t>
            </w:r>
            <w:r>
              <w:t>tels</w:t>
            </w:r>
            <w:proofErr w:type="spellEnd"/>
            <w:r>
              <w:t xml:space="preserve"> à la gare SNCF de Nantes&lt;/</w:t>
            </w:r>
            <w:proofErr w:type="spellStart"/>
            <w:r>
              <w:t>strong</w:t>
            </w:r>
            <w:proofErr w:type="spellEnd"/>
            <w:r>
              <w:t>&gt; vous proposent des prestations adaptées, avec des salles de conférence disponibles à la location, un restaurant</w:t>
            </w:r>
            <w:r>
              <w:t xml:space="preserve"> et un espace </w:t>
            </w:r>
            <w:proofErr w:type="spellStart"/>
            <w:r>
              <w:t>lounge</w:t>
            </w:r>
            <w:proofErr w:type="spellEnd"/>
            <w:r>
              <w:t xml:space="preserve"> agréable pour vous détendre en soirée. Vous profitez également d’un cadre arboré et calme, idéal à la fois pour la concentration professionnelle et pour vous ressourcer. Située face au jardin des Plantes, la gare SNCF de Nantes offre u</w:t>
            </w:r>
            <w:r>
              <w:t>n accès aisé au centre-ville et à de nombreux monuments historiques, notamment au château des ducs de Bretagne, situé à 300 mètres environ. Avec les années, Best Western a su acquérir un savoir-faire incomparable en matière de vacances et de voyages. En ré</w:t>
            </w:r>
            <w:r>
              <w:t>servant un hôtel &lt;</w:t>
            </w:r>
            <w:proofErr w:type="spellStart"/>
            <w:r>
              <w:t>strong</w:t>
            </w:r>
            <w:proofErr w:type="spellEnd"/>
            <w:r>
              <w:t>&gt;Best Western Gare de Nantes&lt;/</w:t>
            </w:r>
            <w:proofErr w:type="spellStart"/>
            <w:r>
              <w:t>strong</w:t>
            </w:r>
            <w:proofErr w:type="spellEnd"/>
            <w:r>
              <w:t>&gt;, vous êtes assuré de profiter d’un accueil chaleureux, de chambres confortables répondant à tous vos besoins et d’un personnel à votre écoute. Grâce à notre site internet sécurisé, vous pouvez r</w:t>
            </w:r>
            <w:r>
              <w:t>éserver votre chambre dans les &lt;</w:t>
            </w:r>
            <w:proofErr w:type="spellStart"/>
            <w:r>
              <w:t>strong</w:t>
            </w:r>
            <w:proofErr w:type="spellEnd"/>
            <w:r>
              <w:t>&gt;</w:t>
            </w:r>
            <w:proofErr w:type="spellStart"/>
            <w:r>
              <w:t>hotels</w:t>
            </w:r>
            <w:proofErr w:type="spellEnd"/>
            <w:r>
              <w:t xml:space="preserve"> proche</w:t>
            </w:r>
            <w:r>
              <w:t xml:space="preserve"> de la gare de Nantes&lt;/</w:t>
            </w:r>
            <w:proofErr w:type="spellStart"/>
            <w:r>
              <w:t>strong</w:t>
            </w:r>
            <w:proofErr w:type="spellEnd"/>
            <w:r>
              <w:t>&gt; où que vous soyez, en quelques minutes seulement. Chez Best Western, nous sommes à votre écoute 24h/24 et 7j/7 pour vous aider à réserver votre séjour.</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11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Sous-titre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Venir ou partir depuis la gare SNCF de Nantes</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832AF4" w:rsidRDefault="006B6713">
            <w:pPr>
              <w:rPr>
                <w:b/>
              </w:rPr>
            </w:pPr>
            <w:r>
              <w:rPr>
                <w:b/>
              </w:rPr>
              <w:t>12</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832AF4" w:rsidRDefault="006B6713">
            <w:pPr>
              <w:rPr>
                <w:b/>
              </w:rPr>
            </w:pPr>
            <w:r>
              <w:rPr>
                <w:b/>
              </w:rPr>
              <w:t xml:space="preserv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sidP="006B6713">
            <w:r>
              <w:t xml:space="preserve">La gare de Nantes dessert de nombreuses destinations en France, par des liaisons TGV et TER. En TGV, Paris est accessible en seulement deux heures, et la ligne se poursuit avec </w:t>
            </w:r>
            <w:r>
              <w:t xml:space="preserve">les villes de Lyon, Grenoble, Lille, Marseille, Strasbourg ou encore Montpellier. Pour les liaisons locales, les trains </w:t>
            </w:r>
            <w:proofErr w:type="spellStart"/>
            <w:r>
              <w:t>Intercités</w:t>
            </w:r>
            <w:proofErr w:type="spellEnd"/>
            <w:r>
              <w:t xml:space="preserve"> permettent de relier Quimper, Bordeaux et Toulouse. Enfin, les lignes TER Pays de la Loire offrent un accès aisé à de nombreu</w:t>
            </w:r>
            <w:r>
              <w:t>ses communes de la région d’Orléans. Du côté des transports en commun, la gare de Nantes accueille un arrêt de tramway et de métro, ainsi qu’un point de ralliement pour la navette qui dessert l’aéroport. Profitez des &lt;</w:t>
            </w:r>
            <w:proofErr w:type="spellStart"/>
            <w:r>
              <w:t>strong</w:t>
            </w:r>
            <w:proofErr w:type="spellEnd"/>
            <w:r>
              <w:t>&gt;</w:t>
            </w:r>
            <w:proofErr w:type="spellStart"/>
            <w:r>
              <w:t>ho</w:t>
            </w:r>
            <w:r>
              <w:t>tels</w:t>
            </w:r>
            <w:proofErr w:type="spellEnd"/>
            <w:r>
              <w:t xml:space="preserve"> proche</w:t>
            </w:r>
            <w:r>
              <w:t xml:space="preserve"> de la gare de Na</w:t>
            </w:r>
            <w:r>
              <w:t>ntes&lt;/</w:t>
            </w:r>
            <w:proofErr w:type="spellStart"/>
            <w:r>
              <w:t>strong</w:t>
            </w:r>
            <w:proofErr w:type="spellEnd"/>
            <w:r>
              <w:t>&gt; pour découvrir le charme du centre-ville et vous rendre à la cathédrale Saint-Pierre-et-Saint-Paul ou sur la place Royale, d’où partent de nombreuses rues piétonnes. Vous y arriverez aisément en longeant le cours John Kennedy, qui passe juste</w:t>
            </w:r>
            <w:r>
              <w:t xml:space="preserve"> devant le château des ducs de Bretagne, avant d’emprunter le cours Olivier-de-Clisson. Nous vous conseillons également la visite du jardin des Plantes, une véritable oasis de verdure et de calme à quelques pas du centre. De plus, ce jardin est directement</w:t>
            </w:r>
            <w:r>
              <w:t xml:space="preserve"> situé en face de la gare, pour un accès aisé depuis votre hôtel.</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13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832AF4" w:rsidRDefault="006B6713">
            <w:pPr>
              <w:rPr>
                <w:b/>
              </w:rPr>
            </w:pPr>
            <w:r>
              <w:rPr>
                <w:b/>
              </w:rPr>
              <w:t>Sous-titre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Informations pratiques</w:t>
            </w:r>
          </w:p>
        </w:tc>
      </w:tr>
      <w:tr w:rsidR="00832AF4">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832AF4" w:rsidRDefault="006B6713">
            <w:pPr>
              <w:rPr>
                <w:b/>
              </w:rPr>
            </w:pPr>
            <w:r>
              <w:rPr>
                <w:b/>
              </w:rPr>
              <w:t>14</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832AF4" w:rsidRDefault="006B6713">
            <w:pPr>
              <w:rPr>
                <w:b/>
              </w:rPr>
            </w:pPr>
            <w:r>
              <w:rPr>
                <w:b/>
              </w:rPr>
              <w:t xml:space="preserv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832AF4" w:rsidRDefault="006B6713">
            <w:r>
              <w:t xml:space="preserve">La gare SNCF de Nantes est située au 27 boulevard de Stalingrad. Elle est ouverte du lundi au jeudi de 04h20 à 00h05, le vendredi de 04h50 à </w:t>
            </w:r>
            <w:r>
              <w:lastRenderedPageBreak/>
              <w:t>00h45, le samedi de 05h20 à 00h45 et le dimanche de 06h30 à 00h45. Il est possible d’accéder à la gare à pied, en taxi ou par les transports en commun, via les lignes de bus 12, C3 et C5 et la ligne 1 du tramway. Pour profiter au mieux des commodités du qu</w:t>
            </w:r>
            <w:r>
              <w:t>artier et vous déplacer facilement, nous vous recommandons de réserver une chambre dans les &lt;</w:t>
            </w:r>
            <w:proofErr w:type="spellStart"/>
            <w:r>
              <w:t>strong</w:t>
            </w:r>
            <w:proofErr w:type="spellEnd"/>
            <w:r>
              <w:t>&gt;</w:t>
            </w:r>
            <w:proofErr w:type="spellStart"/>
            <w:r>
              <w:t>hotels</w:t>
            </w:r>
            <w:proofErr w:type="spellEnd"/>
            <w:r>
              <w:t xml:space="preserve"> proche</w:t>
            </w:r>
            <w:r>
              <w:t xml:space="preserve"> de la gare de Nantes&lt;/</w:t>
            </w:r>
            <w:proofErr w:type="spellStart"/>
            <w:r>
              <w:t>strong</w:t>
            </w:r>
            <w:proofErr w:type="spellEnd"/>
            <w:r>
              <w:t>&gt;.</w:t>
            </w:r>
          </w:p>
        </w:tc>
      </w:tr>
    </w:tbl>
    <w:p w:rsidR="00832AF4" w:rsidRDefault="00832AF4">
      <w:bookmarkStart w:id="0" w:name="_GoBack"/>
      <w:bookmarkEnd w:id="0"/>
    </w:p>
    <w:sectPr w:rsidR="00832AF4">
      <w:pgSz w:w="16838" w:h="11906" w:orient="landscape"/>
      <w:pgMar w:top="600" w:right="600" w:bottom="600" w:left="600" w:header="0" w:footer="0" w:gutter="0"/>
      <w:cols w:space="720"/>
      <w:formProt w:val="0"/>
      <w:docGrid w:linePitch="28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useFELayout/>
    <w:compatSetting w:name="compatibilityMode" w:uri="http://schemas.microsoft.com/office/word" w:val="12"/>
  </w:compat>
  <w:rsids>
    <w:rsidRoot w:val="00832AF4"/>
    <w:rsid w:val="006B6713"/>
    <w:rsid w:val="00832AF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7C07"/>
  <w15:docId w15:val="{E902F583-7325-49C2-9A46-9B9152AC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line="254" w:lineRule="auto"/>
    </w:pPr>
    <w:rPr>
      <w:rFonts w:ascii="Arial" w:eastAsia="Arial" w:hAnsi="Arial" w:cs="Arial"/>
      <w:color w:val="00000A"/>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styleId="Titre">
    <w:name w:val="Title"/>
    <w:basedOn w:val="Normal"/>
    <w:next w:val="Corpsdetexte"/>
    <w:pPr>
      <w:keepNext/>
      <w:spacing w:before="240" w:after="120"/>
    </w:pPr>
    <w:rPr>
      <w:rFonts w:eastAsia="Microsoft YaHei"/>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ontenudetableau">
    <w:name w:val="Contenu de tableau"/>
    <w:basedOn w:val="Normal"/>
  </w:style>
  <w:style w:type="paragraph" w:customStyle="1" w:styleId="Titredetableau">
    <w:name w:val="Titre de tableau"/>
    <w:basedOn w:val="Contenudetablea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547</Words>
  <Characters>3012</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4</cp:revision>
  <dcterms:created xsi:type="dcterms:W3CDTF">2016-04-20T14:36:00Z</dcterms:created>
  <dcterms:modified xsi:type="dcterms:W3CDTF">2016-05-05T17:39:00Z</dcterms:modified>
</cp:coreProperties>
</file>