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4"/>
        <w:gridCol w:w="13224"/>
      </w:tblGrid>
      <w:tr w:rsidR="007C0933" w14:paraId="52DE4E13" w14:textId="77777777">
        <w:tc>
          <w:tcPr>
            <w:tcW w:w="500" w:type="dxa"/>
            <w:shd w:val="clear" w:color="auto" w:fill="FF66CC"/>
          </w:tcPr>
          <w:p w14:paraId="35BD4A9E" w14:textId="77777777" w:rsidR="007C0933" w:rsidRDefault="00C12018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39E45EC0" w14:textId="77777777" w:rsidR="007C0933" w:rsidRDefault="00C12018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0913ACF1" w14:textId="77777777" w:rsidR="007C0933" w:rsidRDefault="00C12018">
            <w:r>
              <w:t>100021</w:t>
            </w:r>
          </w:p>
        </w:tc>
      </w:tr>
      <w:tr w:rsidR="007C0933" w14:paraId="61FAC994" w14:textId="77777777">
        <w:tc>
          <w:tcPr>
            <w:tcW w:w="500" w:type="dxa"/>
            <w:shd w:val="clear" w:color="auto" w:fill="FF66CC"/>
          </w:tcPr>
          <w:p w14:paraId="35661568" w14:textId="77777777" w:rsidR="007C0933" w:rsidRDefault="00C1201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284FFCD7" w14:textId="77777777" w:rsidR="007C0933" w:rsidRDefault="00C12018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1FA39794" w14:textId="77777777" w:rsidR="007C0933" w:rsidRDefault="00C12018">
            <w:r>
              <w:t>Transport</w:t>
            </w:r>
          </w:p>
        </w:tc>
      </w:tr>
      <w:tr w:rsidR="007C0933" w14:paraId="125D8EDF" w14:textId="77777777">
        <w:tc>
          <w:tcPr>
            <w:tcW w:w="500" w:type="dxa"/>
            <w:shd w:val="clear" w:color="auto" w:fill="FF66CC"/>
          </w:tcPr>
          <w:p w14:paraId="6D14112C" w14:textId="77777777" w:rsidR="007C0933" w:rsidRDefault="00C1201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35E3C018" w14:textId="77777777" w:rsidR="007C0933" w:rsidRDefault="00C12018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7D4D1CFA" w14:textId="77777777" w:rsidR="007C0933" w:rsidRDefault="00C12018">
            <w:r>
              <w:t>Gare SNCF de Strasbourg</w:t>
            </w:r>
          </w:p>
        </w:tc>
      </w:tr>
      <w:tr w:rsidR="007C0933" w14:paraId="4EB422BE" w14:textId="77777777">
        <w:tc>
          <w:tcPr>
            <w:tcW w:w="500" w:type="dxa"/>
            <w:shd w:val="clear" w:color="auto" w:fill="FF66CC"/>
          </w:tcPr>
          <w:p w14:paraId="2A3EB1CB" w14:textId="77777777" w:rsidR="007C0933" w:rsidRDefault="00C12018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423775BD" w14:textId="77777777" w:rsidR="007C0933" w:rsidRDefault="00C12018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64ACA7F4" w14:textId="77777777" w:rsidR="007C0933" w:rsidRDefault="00C12018">
            <w:r>
              <w:t>Strasbourg</w:t>
            </w:r>
          </w:p>
        </w:tc>
      </w:tr>
      <w:tr w:rsidR="007C0933" w14:paraId="6018FD2B" w14:textId="77777777">
        <w:tc>
          <w:tcPr>
            <w:tcW w:w="500" w:type="dxa"/>
            <w:shd w:val="clear" w:color="auto" w:fill="FF66CC"/>
          </w:tcPr>
          <w:p w14:paraId="6FA5AA76" w14:textId="77777777" w:rsidR="007C0933" w:rsidRDefault="00C12018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41897018" w14:textId="77777777" w:rsidR="007C0933" w:rsidRDefault="00C12018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509E330B" w14:textId="77777777" w:rsidR="007C0933" w:rsidRDefault="00C12018">
            <w:r>
              <w:t>15</w:t>
            </w:r>
          </w:p>
        </w:tc>
      </w:tr>
      <w:tr w:rsidR="007C0933" w14:paraId="253676E3" w14:textId="77777777">
        <w:tc>
          <w:tcPr>
            <w:tcW w:w="500" w:type="dxa"/>
            <w:shd w:val="clear" w:color="auto" w:fill="66FF99"/>
          </w:tcPr>
          <w:p w14:paraId="39B54219" w14:textId="77777777" w:rsidR="007C0933" w:rsidRDefault="00C12018">
            <w:bookmarkStart w:id="0" w:name="_GoBack" w:colFirst="2" w:colLast="2"/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79B58D00" w14:textId="77777777" w:rsidR="007C0933" w:rsidRDefault="00C12018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44EF239F" w14:textId="77777777" w:rsidR="007C0933" w:rsidRDefault="00C12018">
            <w:proofErr w:type="spellStart"/>
            <w:r>
              <w:t>hotels</w:t>
            </w:r>
            <w:proofErr w:type="spellEnd"/>
            <w:r>
              <w:t xml:space="preserve"> à la gare SNCF de Strasbourg</w:t>
            </w:r>
          </w:p>
        </w:tc>
      </w:tr>
      <w:bookmarkEnd w:id="0"/>
      <w:tr w:rsidR="007C0933" w14:paraId="05C3AC77" w14:textId="77777777">
        <w:tc>
          <w:tcPr>
            <w:tcW w:w="500" w:type="dxa"/>
            <w:shd w:val="clear" w:color="auto" w:fill="66FF99"/>
          </w:tcPr>
          <w:p w14:paraId="357B9A10" w14:textId="77777777" w:rsidR="007C0933" w:rsidRDefault="00C12018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61D2291C" w14:textId="77777777" w:rsidR="007C0933" w:rsidRDefault="00C12018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567FF415" w14:textId="77777777" w:rsidR="007C0933" w:rsidRDefault="00C12018">
            <w:proofErr w:type="spellStart"/>
            <w:r>
              <w:t>hotels</w:t>
            </w:r>
            <w:proofErr w:type="spellEnd"/>
            <w:r>
              <w:t xml:space="preserve"> proche de la gare de </w:t>
            </w:r>
            <w:proofErr w:type="spellStart"/>
            <w:r>
              <w:t>strasbourg</w:t>
            </w:r>
            <w:proofErr w:type="spellEnd"/>
          </w:p>
        </w:tc>
      </w:tr>
      <w:tr w:rsidR="007C0933" w14:paraId="1236FFF3" w14:textId="77777777">
        <w:tc>
          <w:tcPr>
            <w:tcW w:w="500" w:type="dxa"/>
            <w:shd w:val="clear" w:color="auto" w:fill="66FF99"/>
          </w:tcPr>
          <w:p w14:paraId="3EBBF4BF" w14:textId="77777777" w:rsidR="007C0933" w:rsidRDefault="00C12018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4BA920F9" w14:textId="77777777" w:rsidR="007C0933" w:rsidRDefault="00C12018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3262C547" w14:textId="77777777" w:rsidR="007C0933" w:rsidRDefault="00C12018">
            <w:r>
              <w:t>best western Gare de Strasbourg</w:t>
            </w:r>
          </w:p>
        </w:tc>
      </w:tr>
      <w:tr w:rsidR="007C0933" w14:paraId="68458AA1" w14:textId="77777777">
        <w:tc>
          <w:tcPr>
            <w:tcW w:w="500" w:type="dxa"/>
            <w:shd w:val="clear" w:color="auto" w:fill="FF66CC"/>
          </w:tcPr>
          <w:p w14:paraId="6305C7DF" w14:textId="77777777" w:rsidR="007C0933" w:rsidRDefault="00C12018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6FD1917F" w14:textId="77777777" w:rsidR="007C0933" w:rsidRDefault="00C12018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55C7AD05" w14:textId="77777777" w:rsidR="007C0933" w:rsidRPr="0061560A" w:rsidRDefault="00C12018" w:rsidP="0061560A">
            <w:r w:rsidRPr="0061560A">
              <w:t>Hôtels près de la Gare de Strasbourg avec Best Western</w:t>
            </w:r>
          </w:p>
        </w:tc>
      </w:tr>
      <w:tr w:rsidR="007C0933" w14:paraId="6435B7EE" w14:textId="77777777">
        <w:tc>
          <w:tcPr>
            <w:tcW w:w="500" w:type="dxa"/>
            <w:shd w:val="clear" w:color="auto" w:fill="FF66CC"/>
          </w:tcPr>
          <w:p w14:paraId="4EE43F51" w14:textId="77777777" w:rsidR="007C0933" w:rsidRDefault="00C12018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255DF7CB" w14:textId="77777777" w:rsidR="007C0933" w:rsidRDefault="00C12018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20F7F9C5" w14:textId="77777777" w:rsidR="007C0933" w:rsidRPr="0061560A" w:rsidRDefault="00566B00" w:rsidP="0061560A">
            <w:r w:rsidRPr="0061560A">
              <w:t xml:space="preserve">Best Western près de la gare SNCF </w:t>
            </w:r>
            <w:r w:rsidR="00C12018" w:rsidRPr="0061560A">
              <w:t>de Strasbourg</w:t>
            </w:r>
          </w:p>
        </w:tc>
      </w:tr>
      <w:tr w:rsidR="007C0933" w14:paraId="42FFBF42" w14:textId="77777777" w:rsidTr="00BE4206">
        <w:trPr>
          <w:trHeight w:val="2711"/>
        </w:trPr>
        <w:tc>
          <w:tcPr>
            <w:tcW w:w="500" w:type="dxa"/>
            <w:shd w:val="clear" w:color="auto" w:fill="3399FF"/>
          </w:tcPr>
          <w:p w14:paraId="7BDE1C98" w14:textId="77777777" w:rsidR="007C0933" w:rsidRDefault="00C12018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12FBEC15" w14:textId="77777777" w:rsidR="007C0933" w:rsidRDefault="00C12018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659C94A7" w14:textId="50ED946C" w:rsidR="007C0933" w:rsidRPr="0061560A" w:rsidRDefault="00312914" w:rsidP="0061560A">
            <w:r w:rsidRPr="0061560A">
              <w:t xml:space="preserve">Capitale européenne, Strasbourg est réputée pour son riche patrimoine historique, sa culture, sa gastronomie mais aussi </w:t>
            </w:r>
            <w:r w:rsidR="00FC75A0" w:rsidRPr="0061560A">
              <w:t xml:space="preserve">pour </w:t>
            </w:r>
            <w:r w:rsidRPr="0061560A">
              <w:t>son dynamisme</w:t>
            </w:r>
            <w:r w:rsidR="00AC2CEA" w:rsidRPr="0061560A">
              <w:t>.</w:t>
            </w:r>
            <w:r w:rsidR="00BA0B71" w:rsidRPr="0061560A">
              <w:t xml:space="preserve"> Toutes ces raisons font que la ville alsacienne attire et donne envie de la découvrir</w:t>
            </w:r>
            <w:r w:rsidR="00FC75A0" w:rsidRPr="0061560A">
              <w:t xml:space="preserve"> durant un week-end ou plusieurs jours</w:t>
            </w:r>
            <w:r w:rsidR="00BA0B71" w:rsidRPr="0061560A">
              <w:t>.</w:t>
            </w:r>
            <w:r w:rsidR="00AC2CEA" w:rsidRPr="0061560A">
              <w:t xml:space="preserve"> </w:t>
            </w:r>
            <w:r w:rsidR="005C227A" w:rsidRPr="0061560A">
              <w:t xml:space="preserve">Située dans le quartier Gare-Tribunal, la gare de Strasbourg </w:t>
            </w:r>
            <w:r w:rsidR="009F505A" w:rsidRPr="0061560A">
              <w:t xml:space="preserve">est le principal pôle d’échanges ferroviaires </w:t>
            </w:r>
            <w:r w:rsidR="00C05B4C" w:rsidRPr="0061560A">
              <w:t>de la région Alsace-Champagne-Ardennes-Lorraine.</w:t>
            </w:r>
            <w:r w:rsidR="00BA0B71" w:rsidRPr="0061560A">
              <w:t xml:space="preserve"> Pour votre séjour à Strasbourg, chez Best Western</w:t>
            </w:r>
            <w:r w:rsidR="00C314E7" w:rsidRPr="0061560A">
              <w:t>,</w:t>
            </w:r>
            <w:r w:rsidR="00BA0B71" w:rsidRPr="0061560A">
              <w:t xml:space="preserve"> nous avons réuni toute notre expertise pour vous proposer plusieurs </w:t>
            </w:r>
            <w:r w:rsidR="00ED0C03" w:rsidRPr="0061560A">
              <w:t>&lt;</w:t>
            </w:r>
            <w:proofErr w:type="spellStart"/>
            <w:r w:rsidR="00ED0C03" w:rsidRPr="0061560A">
              <w:t>strong</w:t>
            </w:r>
            <w:proofErr w:type="spellEnd"/>
            <w:r w:rsidR="00ED0C03" w:rsidRPr="0061560A">
              <w:t>&gt;</w:t>
            </w:r>
            <w:proofErr w:type="spellStart"/>
            <w:r w:rsidR="00DF0E2B" w:rsidRPr="0061560A">
              <w:t>hotels</w:t>
            </w:r>
            <w:proofErr w:type="spellEnd"/>
            <w:r w:rsidR="00DF0E2B" w:rsidRPr="0061560A">
              <w:t xml:space="preserve"> proche</w:t>
            </w:r>
            <w:r w:rsidR="00BA0B71" w:rsidRPr="0061560A">
              <w:t xml:space="preserve"> de la gare de Strasbourg</w:t>
            </w:r>
            <w:r w:rsidR="00ED0C03" w:rsidRPr="0061560A">
              <w:t>&lt;/</w:t>
            </w:r>
            <w:proofErr w:type="spellStart"/>
            <w:r w:rsidR="00ED0C03" w:rsidRPr="0061560A">
              <w:t>strong</w:t>
            </w:r>
            <w:proofErr w:type="spellEnd"/>
            <w:r w:rsidR="00ED0C03" w:rsidRPr="0061560A">
              <w:t>&gt;</w:t>
            </w:r>
            <w:r w:rsidR="00BA0B71" w:rsidRPr="0061560A">
              <w:t>.</w:t>
            </w:r>
            <w:r w:rsidR="00804178" w:rsidRPr="0061560A">
              <w:t xml:space="preserve"> Quel que soit le type d</w:t>
            </w:r>
            <w:r w:rsidR="00DF0E2B" w:rsidRPr="0061560A">
              <w:t>’établissement</w:t>
            </w:r>
            <w:r w:rsidR="00804178" w:rsidRPr="0061560A">
              <w:t xml:space="preserve"> que vous recherchez, </w:t>
            </w:r>
            <w:r w:rsidR="00DF0E2B" w:rsidRPr="0061560A">
              <w:t>nos</w:t>
            </w:r>
            <w:r w:rsidR="007F7B69" w:rsidRPr="0061560A">
              <w:t xml:space="preserve"> </w:t>
            </w:r>
            <w:r w:rsidR="00DF0E2B" w:rsidRPr="0061560A">
              <w:t>&lt;</w:t>
            </w:r>
            <w:proofErr w:type="spellStart"/>
            <w:r w:rsidR="00DF0E2B" w:rsidRPr="0061560A">
              <w:t>strong</w:t>
            </w:r>
            <w:proofErr w:type="spellEnd"/>
            <w:r w:rsidR="00DF0E2B" w:rsidRPr="0061560A">
              <w:t>&gt;</w:t>
            </w:r>
            <w:proofErr w:type="spellStart"/>
            <w:r w:rsidR="00DF0E2B" w:rsidRPr="0061560A">
              <w:t>hotels</w:t>
            </w:r>
            <w:proofErr w:type="spellEnd"/>
            <w:r w:rsidR="00DF0E2B" w:rsidRPr="0061560A">
              <w:t xml:space="preserve"> à la gare SNCF de Strasbourg&lt;/</w:t>
            </w:r>
            <w:proofErr w:type="spellStart"/>
            <w:r w:rsidR="00DF0E2B" w:rsidRPr="0061560A">
              <w:t>strong</w:t>
            </w:r>
            <w:proofErr w:type="spellEnd"/>
            <w:r w:rsidR="00DF0E2B" w:rsidRPr="0061560A">
              <w:t xml:space="preserve">&gt; </w:t>
            </w:r>
            <w:r w:rsidR="00860AC2" w:rsidRPr="0061560A">
              <w:t>répondront à vos attentes. Situés à deux pas de</w:t>
            </w:r>
            <w:r w:rsidR="00446538" w:rsidRPr="0061560A">
              <w:t>s principaux points d’intérêt</w:t>
            </w:r>
            <w:r w:rsidR="009F505A" w:rsidRPr="0061560A">
              <w:t xml:space="preserve"> de la cité alsacienne</w:t>
            </w:r>
            <w:r w:rsidR="00860AC2" w:rsidRPr="0061560A">
              <w:t xml:space="preserve">, </w:t>
            </w:r>
            <w:r w:rsidR="00843813" w:rsidRPr="0061560A">
              <w:t>les hôtels &lt;</w:t>
            </w:r>
            <w:proofErr w:type="spellStart"/>
            <w:r w:rsidR="00843813" w:rsidRPr="0061560A">
              <w:t>strong</w:t>
            </w:r>
            <w:proofErr w:type="spellEnd"/>
            <w:r w:rsidR="00843813" w:rsidRPr="0061560A">
              <w:t>&gt;</w:t>
            </w:r>
            <w:r w:rsidR="00C314E7" w:rsidRPr="0061560A">
              <w:t>best w</w:t>
            </w:r>
            <w:r w:rsidR="00843813" w:rsidRPr="0061560A">
              <w:t>estern Gare de Strasbourg&lt;/</w:t>
            </w:r>
            <w:proofErr w:type="spellStart"/>
            <w:r w:rsidR="00843813" w:rsidRPr="0061560A">
              <w:t>strong</w:t>
            </w:r>
            <w:proofErr w:type="spellEnd"/>
            <w:r w:rsidR="00843813" w:rsidRPr="0061560A">
              <w:t>&gt;</w:t>
            </w:r>
            <w:r w:rsidR="00241FDD" w:rsidRPr="0061560A">
              <w:t xml:space="preserve"> </w:t>
            </w:r>
            <w:r w:rsidR="00DF614F" w:rsidRPr="0061560A">
              <w:t>que nous vous proposons sont dotés de</w:t>
            </w:r>
            <w:r w:rsidR="00241FDD" w:rsidRPr="0061560A">
              <w:t xml:space="preserve"> chambres tout confort et</w:t>
            </w:r>
            <w:r w:rsidR="00DF614F" w:rsidRPr="0061560A">
              <w:t xml:space="preserve"> de</w:t>
            </w:r>
            <w:r w:rsidR="007F7B69" w:rsidRPr="0061560A">
              <w:t xml:space="preserve"> services qui répondront à </w:t>
            </w:r>
            <w:r w:rsidR="00241FDD" w:rsidRPr="0061560A">
              <w:t xml:space="preserve">vos attentes. </w:t>
            </w:r>
            <w:r w:rsidR="00E3204C" w:rsidRPr="0061560A">
              <w:t xml:space="preserve">Décorés avec raffinement, ces établissements </w:t>
            </w:r>
            <w:r w:rsidR="00267B2D" w:rsidRPr="0061560A">
              <w:t xml:space="preserve">renommés </w:t>
            </w:r>
            <w:r w:rsidR="00E3204C" w:rsidRPr="0061560A">
              <w:t xml:space="preserve">vous permettront de séjourner </w:t>
            </w:r>
            <w:r w:rsidR="00267B2D" w:rsidRPr="0061560A">
              <w:t>en plein cœur</w:t>
            </w:r>
            <w:r w:rsidR="009F505A" w:rsidRPr="0061560A">
              <w:t xml:space="preserve"> de la ville tout en profitant de la proximité avec la gare.</w:t>
            </w:r>
            <w:r w:rsidR="00D0757B" w:rsidRPr="0061560A">
              <w:t xml:space="preserve"> Que vous veniez en couple, en famille ou entre amis, faites le choix d’un hôtel Best Western </w:t>
            </w:r>
            <w:r w:rsidR="007F7B69" w:rsidRPr="0061560A">
              <w:t xml:space="preserve">à </w:t>
            </w:r>
            <w:r w:rsidR="00F7555A" w:rsidRPr="0061560A">
              <w:t>Strasbourg</w:t>
            </w:r>
            <w:r w:rsidR="00D865D1" w:rsidRPr="0061560A">
              <w:t xml:space="preserve"> pour </w:t>
            </w:r>
            <w:r w:rsidR="000A3A06" w:rsidRPr="0061560A">
              <w:t xml:space="preserve">profiter de la </w:t>
            </w:r>
            <w:r w:rsidR="00DF614F" w:rsidRPr="0061560A">
              <w:t xml:space="preserve">cité </w:t>
            </w:r>
            <w:r w:rsidR="00BE4206" w:rsidRPr="0061560A">
              <w:t>alsacienne</w:t>
            </w:r>
            <w:r w:rsidR="000A3A06" w:rsidRPr="0061560A">
              <w:t xml:space="preserve"> comme il se doit !</w:t>
            </w:r>
          </w:p>
        </w:tc>
      </w:tr>
      <w:tr w:rsidR="007C0933" w14:paraId="6DC6418F" w14:textId="77777777">
        <w:tc>
          <w:tcPr>
            <w:tcW w:w="500" w:type="dxa"/>
            <w:shd w:val="clear" w:color="auto" w:fill="FF66CC"/>
          </w:tcPr>
          <w:p w14:paraId="685912BA" w14:textId="77777777" w:rsidR="007C0933" w:rsidRDefault="00C12018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3C305BE9" w14:textId="77777777" w:rsidR="007C0933" w:rsidRDefault="00C12018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2642DA87" w14:textId="77777777" w:rsidR="007C0933" w:rsidRPr="0061560A" w:rsidRDefault="00C12018" w:rsidP="0061560A">
            <w:r w:rsidRPr="0061560A">
              <w:t>Venir ou partir depuis la Gare SNCF de Strasbourg</w:t>
            </w:r>
          </w:p>
        </w:tc>
      </w:tr>
      <w:tr w:rsidR="007C0933" w14:paraId="1AA3C9E6" w14:textId="77777777" w:rsidTr="00344761">
        <w:trPr>
          <w:trHeight w:val="2457"/>
        </w:trPr>
        <w:tc>
          <w:tcPr>
            <w:tcW w:w="500" w:type="dxa"/>
            <w:shd w:val="clear" w:color="auto" w:fill="3399FF"/>
          </w:tcPr>
          <w:p w14:paraId="69CE06F4" w14:textId="77777777" w:rsidR="007C0933" w:rsidRDefault="00C12018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1FEDB029" w14:textId="77777777" w:rsidR="007C0933" w:rsidRDefault="00C12018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7C8BCF7C" w14:textId="01A6CA9E" w:rsidR="007C0933" w:rsidRPr="0061560A" w:rsidRDefault="00FF64FC" w:rsidP="0061560A">
            <w:r w:rsidRPr="0061560A">
              <w:t>Située dans la partie O</w:t>
            </w:r>
            <w:r w:rsidR="009D3520" w:rsidRPr="0061560A">
              <w:t>uest du centre-vi</w:t>
            </w:r>
            <w:r w:rsidR="00F829C0" w:rsidRPr="0061560A">
              <w:t xml:space="preserve">lle de Strasbourg, la gare SNCF est idéalement positionnée pour partir à la découverte de la ville mais aussi pour </w:t>
            </w:r>
            <w:r w:rsidR="000A5524" w:rsidRPr="0061560A">
              <w:t>visiter</w:t>
            </w:r>
            <w:r w:rsidR="00F829C0" w:rsidRPr="0061560A">
              <w:t xml:space="preserve"> tout ce qui l’entoure. </w:t>
            </w:r>
            <w:r w:rsidR="00ED0947" w:rsidRPr="0061560A">
              <w:t xml:space="preserve">En choisissant </w:t>
            </w:r>
            <w:r w:rsidR="00DF0E2B" w:rsidRPr="0061560A">
              <w:t>l’</w:t>
            </w:r>
            <w:r w:rsidR="00ED0947" w:rsidRPr="0061560A">
              <w:t xml:space="preserve">un </w:t>
            </w:r>
            <w:r w:rsidR="00DF0E2B" w:rsidRPr="0061560A">
              <w:t>de nos</w:t>
            </w:r>
            <w:r w:rsidR="00ED0947" w:rsidRPr="0061560A">
              <w:t>&lt;</w:t>
            </w:r>
            <w:proofErr w:type="spellStart"/>
            <w:r w:rsidR="00ED0947" w:rsidRPr="0061560A">
              <w:t>strong</w:t>
            </w:r>
            <w:proofErr w:type="spellEnd"/>
            <w:r w:rsidR="00ED0947" w:rsidRPr="0061560A">
              <w:t>&gt;</w:t>
            </w:r>
            <w:proofErr w:type="spellStart"/>
            <w:r w:rsidR="00DF0E2B" w:rsidRPr="0061560A">
              <w:t>ho</w:t>
            </w:r>
            <w:r w:rsidR="00ED0947" w:rsidRPr="0061560A">
              <w:t>tel</w:t>
            </w:r>
            <w:r w:rsidR="00DF0E2B" w:rsidRPr="0061560A">
              <w:t>s</w:t>
            </w:r>
            <w:proofErr w:type="spellEnd"/>
            <w:r w:rsidR="00ED0947" w:rsidRPr="0061560A">
              <w:t xml:space="preserve"> proche de la gare de Strasbourg</w:t>
            </w:r>
            <w:r w:rsidR="000A5524" w:rsidRPr="0061560A">
              <w:t>&lt;/</w:t>
            </w:r>
            <w:proofErr w:type="spellStart"/>
            <w:r w:rsidR="000A5524" w:rsidRPr="0061560A">
              <w:t>strong</w:t>
            </w:r>
            <w:proofErr w:type="spellEnd"/>
            <w:r w:rsidR="000A5524" w:rsidRPr="0061560A">
              <w:t>&gt;</w:t>
            </w:r>
            <w:r w:rsidRPr="0061560A">
              <w:t>,</w:t>
            </w:r>
            <w:r w:rsidR="000A5524" w:rsidRPr="0061560A">
              <w:t xml:space="preserve"> vous pourrez ainsi</w:t>
            </w:r>
            <w:r w:rsidR="00ED0947" w:rsidRPr="0061560A">
              <w:t xml:space="preserve"> </w:t>
            </w:r>
            <w:r w:rsidR="000A5524" w:rsidRPr="0061560A">
              <w:t xml:space="preserve">profiter </w:t>
            </w:r>
            <w:r w:rsidR="00ED0947" w:rsidRPr="0061560A">
              <w:t xml:space="preserve">de tous les restaurants, bars et commerces </w:t>
            </w:r>
            <w:r w:rsidR="004F289A" w:rsidRPr="0061560A">
              <w:t>qui se trouvent à proximité</w:t>
            </w:r>
            <w:r w:rsidR="008A2141" w:rsidRPr="0061560A">
              <w:t xml:space="preserve"> de cette gare du centre-ville</w:t>
            </w:r>
            <w:r w:rsidR="00ED0947" w:rsidRPr="0061560A">
              <w:t>.</w:t>
            </w:r>
            <w:r w:rsidR="008A2141" w:rsidRPr="0061560A">
              <w:t xml:space="preserve"> La gare de Strasbourg assu</w:t>
            </w:r>
            <w:r w:rsidRPr="0061560A">
              <w:t>re les liaisons avec de nombreuses grandes villes françaises et e</w:t>
            </w:r>
            <w:r w:rsidR="008A2141" w:rsidRPr="0061560A">
              <w:t>uropéennes telles que Stuttgart, Paris, Bordeaux, Montpellier</w:t>
            </w:r>
            <w:r w:rsidR="002E3D25" w:rsidRPr="0061560A">
              <w:t xml:space="preserve"> et bien plus.</w:t>
            </w:r>
            <w:r w:rsidR="00ED0947" w:rsidRPr="0061560A">
              <w:t xml:space="preserve"> </w:t>
            </w:r>
            <w:r w:rsidR="002E3D25" w:rsidRPr="0061560A">
              <w:t>Le Moscou Express fait également un arrêt à Strasbourg</w:t>
            </w:r>
            <w:r w:rsidR="007F6B16" w:rsidRPr="0061560A">
              <w:t xml:space="preserve"> durant son trajet</w:t>
            </w:r>
            <w:r w:rsidR="00FC0B15" w:rsidRPr="0061560A">
              <w:t xml:space="preserve"> qui relie Paris à Moscou en passant par Berlin.</w:t>
            </w:r>
            <w:r w:rsidR="00F962B6" w:rsidRPr="0061560A">
              <w:t xml:space="preserve"> Les TER assurent eux aussi de nombreux échanges avec les gares régionales, que vous veniez de loin ou d’Alsace, vous serez sûr de trouver un train pour venir à Strasbourg.</w:t>
            </w:r>
            <w:r w:rsidR="00FC0B15" w:rsidRPr="0061560A">
              <w:t xml:space="preserve"> C’est donc un vaste réseau de liaisons ferroviaires que vous propose cette gare </w:t>
            </w:r>
            <w:r w:rsidR="004565DF" w:rsidRPr="0061560A">
              <w:t>qui</w:t>
            </w:r>
            <w:r w:rsidR="00FC0B15" w:rsidRPr="0061560A">
              <w:t xml:space="preserve"> </w:t>
            </w:r>
            <w:r w:rsidR="00283217" w:rsidRPr="0061560A">
              <w:t xml:space="preserve">vous </w:t>
            </w:r>
            <w:r w:rsidR="00FC0B15" w:rsidRPr="0061560A">
              <w:t>accueill</w:t>
            </w:r>
            <w:r w:rsidR="004565DF" w:rsidRPr="0061560A">
              <w:t>e</w:t>
            </w:r>
            <w:r w:rsidR="00FC0B15" w:rsidRPr="0061560A">
              <w:t>r</w:t>
            </w:r>
            <w:r w:rsidR="004565DF" w:rsidRPr="0061560A">
              <w:t>a</w:t>
            </w:r>
            <w:r w:rsidR="00FC0B15" w:rsidRPr="0061560A">
              <w:t xml:space="preserve"> a</w:t>
            </w:r>
            <w:r w:rsidR="0090614A" w:rsidRPr="0061560A">
              <w:t xml:space="preserve">vant de vous rendre dans l’un de nos </w:t>
            </w:r>
            <w:r w:rsidR="00283217" w:rsidRPr="0061560A">
              <w:t>&lt;</w:t>
            </w:r>
            <w:proofErr w:type="spellStart"/>
            <w:r w:rsidR="00283217" w:rsidRPr="0061560A">
              <w:t>strong</w:t>
            </w:r>
            <w:proofErr w:type="spellEnd"/>
            <w:r w:rsidR="00283217" w:rsidRPr="0061560A">
              <w:t>&gt;</w:t>
            </w:r>
            <w:proofErr w:type="spellStart"/>
            <w:r w:rsidR="00DF0E2B" w:rsidRPr="0061560A">
              <w:t>ho</w:t>
            </w:r>
            <w:r w:rsidR="00283217" w:rsidRPr="0061560A">
              <w:t>tels</w:t>
            </w:r>
            <w:proofErr w:type="spellEnd"/>
            <w:r w:rsidR="00283217" w:rsidRPr="0061560A">
              <w:t xml:space="preserve"> à la gare SNCF de Strasbourg&lt;/</w:t>
            </w:r>
            <w:proofErr w:type="spellStart"/>
            <w:r w:rsidR="00283217" w:rsidRPr="0061560A">
              <w:t>strong</w:t>
            </w:r>
            <w:proofErr w:type="spellEnd"/>
            <w:r w:rsidR="00283217" w:rsidRPr="0061560A">
              <w:t>&gt;</w:t>
            </w:r>
            <w:r w:rsidR="00FC0B15" w:rsidRPr="0061560A">
              <w:t>.</w:t>
            </w:r>
            <w:r w:rsidR="002E3D25" w:rsidRPr="0061560A">
              <w:t xml:space="preserve"> </w:t>
            </w:r>
            <w:r w:rsidR="00D77420" w:rsidRPr="0061560A">
              <w:t xml:space="preserve">Desservie par le tramway mais aussi par un vaste réseau de bus urbains, la gare de Strasbourg permet </w:t>
            </w:r>
            <w:r w:rsidR="007F6B16" w:rsidRPr="0061560A">
              <w:t xml:space="preserve">de se </w:t>
            </w:r>
            <w:r w:rsidR="00CC601C" w:rsidRPr="0061560A">
              <w:t>déplacer</w:t>
            </w:r>
            <w:r w:rsidR="007F6B16" w:rsidRPr="0061560A">
              <w:t xml:space="preserve"> facilement </w:t>
            </w:r>
            <w:r w:rsidR="00CC601C" w:rsidRPr="0061560A">
              <w:t>à travers la ville. Vous pourrez ainsi gagner rapidement le</w:t>
            </w:r>
            <w:r w:rsidR="007F6B16" w:rsidRPr="0061560A">
              <w:t xml:space="preserve"> centre-ville </w:t>
            </w:r>
            <w:r w:rsidR="00CC601C" w:rsidRPr="0061560A">
              <w:t>pour y admirer</w:t>
            </w:r>
            <w:r w:rsidR="007F6B16" w:rsidRPr="0061560A">
              <w:t xml:space="preserve"> </w:t>
            </w:r>
            <w:r w:rsidR="00D77420" w:rsidRPr="0061560A">
              <w:t>tous les monuments et autres trésors de la capit</w:t>
            </w:r>
            <w:r w:rsidR="0090614A" w:rsidRPr="0061560A">
              <w:t>ale euro</w:t>
            </w:r>
            <w:r w:rsidRPr="0061560A">
              <w:t>péenne.</w:t>
            </w:r>
          </w:p>
        </w:tc>
      </w:tr>
      <w:tr w:rsidR="007C0933" w14:paraId="02BB5D46" w14:textId="77777777">
        <w:tc>
          <w:tcPr>
            <w:tcW w:w="500" w:type="dxa"/>
            <w:shd w:val="clear" w:color="auto" w:fill="FF66CC"/>
          </w:tcPr>
          <w:p w14:paraId="18854E28" w14:textId="77777777" w:rsidR="007C0933" w:rsidRDefault="00344761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4D140097" w14:textId="77777777" w:rsidR="007C0933" w:rsidRDefault="00C12018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13677334" w14:textId="77777777" w:rsidR="007C0933" w:rsidRPr="0061560A" w:rsidRDefault="00C12018" w:rsidP="0061560A">
            <w:r w:rsidRPr="0061560A">
              <w:t>Informations pratiques</w:t>
            </w:r>
          </w:p>
        </w:tc>
      </w:tr>
      <w:tr w:rsidR="007C0933" w14:paraId="24BF9973" w14:textId="77777777" w:rsidTr="00344761">
        <w:trPr>
          <w:trHeight w:val="1374"/>
        </w:trPr>
        <w:tc>
          <w:tcPr>
            <w:tcW w:w="500" w:type="dxa"/>
            <w:shd w:val="clear" w:color="auto" w:fill="3399FF"/>
          </w:tcPr>
          <w:p w14:paraId="68F5EF90" w14:textId="77777777" w:rsidR="007C0933" w:rsidRDefault="00C12018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3DF45CCE" w14:textId="77777777" w:rsidR="007C0933" w:rsidRDefault="00C12018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62990E1F" w14:textId="77777777" w:rsidR="007C0933" w:rsidRPr="0061560A" w:rsidRDefault="00FA580F" w:rsidP="0061560A">
            <w:r w:rsidRPr="0061560A">
              <w:t xml:space="preserve">Du lundi au vendredi, la gare ouvre ses portes de </w:t>
            </w:r>
            <w:r w:rsidR="00FF64FC" w:rsidRPr="0061560A">
              <w:rPr>
                <w:rStyle w:val="nowrap"/>
                <w:shd w:val="clear" w:color="auto" w:fill="FFFFFF"/>
              </w:rPr>
              <w:t>4h</w:t>
            </w:r>
            <w:r w:rsidRPr="0061560A">
              <w:rPr>
                <w:rStyle w:val="nowrap"/>
                <w:shd w:val="clear" w:color="auto" w:fill="FFFFFF"/>
              </w:rPr>
              <w:t>45</w:t>
            </w:r>
            <w:r w:rsidRPr="0061560A">
              <w:rPr>
                <w:rStyle w:val="apple-converted-space"/>
                <w:shd w:val="clear" w:color="auto" w:fill="FFFFFF"/>
              </w:rPr>
              <w:t> </w:t>
            </w:r>
            <w:r w:rsidRPr="0061560A">
              <w:rPr>
                <w:shd w:val="clear" w:color="auto" w:fill="FFFFFF"/>
              </w:rPr>
              <w:t>à</w:t>
            </w:r>
            <w:r w:rsidRPr="0061560A">
              <w:rPr>
                <w:rStyle w:val="apple-converted-space"/>
                <w:shd w:val="clear" w:color="auto" w:fill="FFFFFF"/>
              </w:rPr>
              <w:t> </w:t>
            </w:r>
            <w:r w:rsidR="00FF64FC" w:rsidRPr="0061560A">
              <w:rPr>
                <w:rStyle w:val="nowrap"/>
                <w:shd w:val="clear" w:color="auto" w:fill="FFFFFF"/>
              </w:rPr>
              <w:t>1</w:t>
            </w:r>
            <w:r w:rsidRPr="0061560A">
              <w:rPr>
                <w:rStyle w:val="nowrap"/>
                <w:shd w:val="clear" w:color="auto" w:fill="FFFFFF"/>
              </w:rPr>
              <w:t>h</w:t>
            </w:r>
            <w:r w:rsidR="00FF64FC" w:rsidRPr="0061560A">
              <w:rPr>
                <w:rStyle w:val="nowrap"/>
                <w:shd w:val="clear" w:color="auto" w:fill="FFFFFF"/>
              </w:rPr>
              <w:t>. Le week-</w:t>
            </w:r>
            <w:r w:rsidRPr="0061560A">
              <w:rPr>
                <w:rStyle w:val="nowrap"/>
                <w:shd w:val="clear" w:color="auto" w:fill="FFFFFF"/>
              </w:rPr>
              <w:t>end et jours fériés</w:t>
            </w:r>
            <w:r w:rsidR="00FF64FC" w:rsidRPr="0061560A">
              <w:rPr>
                <w:rStyle w:val="nowrap"/>
                <w:shd w:val="clear" w:color="auto" w:fill="FFFFFF"/>
              </w:rPr>
              <w:t>,</w:t>
            </w:r>
            <w:r w:rsidRPr="0061560A">
              <w:rPr>
                <w:rStyle w:val="nowrap"/>
                <w:shd w:val="clear" w:color="auto" w:fill="FFFFFF"/>
              </w:rPr>
              <w:t xml:space="preserve"> elle vous accueillera dès 5h et jusqu’à 1h. Les guichets sont quant à eux </w:t>
            </w:r>
            <w:r w:rsidR="006533E1" w:rsidRPr="0061560A">
              <w:rPr>
                <w:rStyle w:val="nowrap"/>
                <w:shd w:val="clear" w:color="auto" w:fill="FFFFFF"/>
              </w:rPr>
              <w:t xml:space="preserve">ouverts </w:t>
            </w:r>
            <w:r w:rsidR="00602B4C" w:rsidRPr="0061560A">
              <w:rPr>
                <w:rStyle w:val="nowrap"/>
                <w:shd w:val="clear" w:color="auto" w:fill="FFFFFF"/>
              </w:rPr>
              <w:t>de 5h45 à 21h en semaine, de 6h30 à 20h30 le samedi et de 7h à 21h le dimanche et les jours fériés.</w:t>
            </w:r>
            <w:r w:rsidR="00CB7E10" w:rsidRPr="0061560A">
              <w:rPr>
                <w:rStyle w:val="nowrap"/>
                <w:shd w:val="clear" w:color="auto" w:fill="FFFFFF"/>
              </w:rPr>
              <w:t xml:space="preserve"> Pour rejoindre votre hôtel Best Western </w:t>
            </w:r>
            <w:r w:rsidR="00836410" w:rsidRPr="0061560A">
              <w:rPr>
                <w:rStyle w:val="nowrap"/>
                <w:shd w:val="clear" w:color="auto" w:fill="FFFFFF"/>
              </w:rPr>
              <w:t xml:space="preserve">en taxi ou en bus, il vous suffira de faire quelques pas devant la gare pour découvrir la zone des taxis, les arrêts de bus et de tramway. </w:t>
            </w:r>
            <w:r w:rsidR="00CC01F5" w:rsidRPr="0061560A">
              <w:t>Pour découvrir la ville</w:t>
            </w:r>
            <w:r w:rsidR="00CB7E10" w:rsidRPr="0061560A">
              <w:t xml:space="preserve"> à vélo</w:t>
            </w:r>
            <w:r w:rsidR="00CC01F5" w:rsidRPr="0061560A">
              <w:t xml:space="preserve">, une station </w:t>
            </w:r>
            <w:proofErr w:type="spellStart"/>
            <w:r w:rsidR="00DD7EC1" w:rsidRPr="0061560A">
              <w:t>Vélhop</w:t>
            </w:r>
            <w:proofErr w:type="spellEnd"/>
            <w:r w:rsidR="00DD7EC1" w:rsidRPr="0061560A">
              <w:t xml:space="preserve"> </w:t>
            </w:r>
            <w:r w:rsidR="00CB7E10" w:rsidRPr="0061560A">
              <w:t>est disponible devant la gare</w:t>
            </w:r>
            <w:r w:rsidR="00C3454A" w:rsidRPr="0061560A">
              <w:t xml:space="preserve">. </w:t>
            </w:r>
          </w:p>
        </w:tc>
      </w:tr>
    </w:tbl>
    <w:p w14:paraId="656E909D" w14:textId="77777777" w:rsidR="00C12018" w:rsidRDefault="00C12018"/>
    <w:sectPr w:rsidR="00C1201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33"/>
    <w:rsid w:val="000A3A06"/>
    <w:rsid w:val="000A5524"/>
    <w:rsid w:val="000B38F0"/>
    <w:rsid w:val="001D11DB"/>
    <w:rsid w:val="001D133B"/>
    <w:rsid w:val="001E26FD"/>
    <w:rsid w:val="00241FDD"/>
    <w:rsid w:val="00267B2D"/>
    <w:rsid w:val="00277D87"/>
    <w:rsid w:val="00283217"/>
    <w:rsid w:val="002B0A93"/>
    <w:rsid w:val="002E2674"/>
    <w:rsid w:val="002E3D25"/>
    <w:rsid w:val="00312914"/>
    <w:rsid w:val="00344761"/>
    <w:rsid w:val="003D533F"/>
    <w:rsid w:val="00432CC5"/>
    <w:rsid w:val="00446538"/>
    <w:rsid w:val="004565DF"/>
    <w:rsid w:val="004C1B95"/>
    <w:rsid w:val="004F289A"/>
    <w:rsid w:val="00566B00"/>
    <w:rsid w:val="00594945"/>
    <w:rsid w:val="005C227A"/>
    <w:rsid w:val="005F64C6"/>
    <w:rsid w:val="00602B4C"/>
    <w:rsid w:val="00613EAB"/>
    <w:rsid w:val="0061560A"/>
    <w:rsid w:val="006533E1"/>
    <w:rsid w:val="00761201"/>
    <w:rsid w:val="007C0933"/>
    <w:rsid w:val="007F6B16"/>
    <w:rsid w:val="007F7B69"/>
    <w:rsid w:val="00802F2C"/>
    <w:rsid w:val="00804178"/>
    <w:rsid w:val="00836410"/>
    <w:rsid w:val="00843813"/>
    <w:rsid w:val="0085767E"/>
    <w:rsid w:val="00860AC2"/>
    <w:rsid w:val="008A2141"/>
    <w:rsid w:val="008C2E36"/>
    <w:rsid w:val="0090614A"/>
    <w:rsid w:val="009D302B"/>
    <w:rsid w:val="009D3520"/>
    <w:rsid w:val="009D5EB4"/>
    <w:rsid w:val="009F505A"/>
    <w:rsid w:val="00A018F8"/>
    <w:rsid w:val="00A270E6"/>
    <w:rsid w:val="00AA37F1"/>
    <w:rsid w:val="00AC2CEA"/>
    <w:rsid w:val="00B21F0A"/>
    <w:rsid w:val="00B22F3E"/>
    <w:rsid w:val="00B441EC"/>
    <w:rsid w:val="00BA0B71"/>
    <w:rsid w:val="00BE4206"/>
    <w:rsid w:val="00C0390B"/>
    <w:rsid w:val="00C05B4C"/>
    <w:rsid w:val="00C12018"/>
    <w:rsid w:val="00C24F40"/>
    <w:rsid w:val="00C314E7"/>
    <w:rsid w:val="00C32ABA"/>
    <w:rsid w:val="00C3454A"/>
    <w:rsid w:val="00CA2500"/>
    <w:rsid w:val="00CB7E10"/>
    <w:rsid w:val="00CC01F5"/>
    <w:rsid w:val="00CC18EE"/>
    <w:rsid w:val="00CC601C"/>
    <w:rsid w:val="00D0757B"/>
    <w:rsid w:val="00D53477"/>
    <w:rsid w:val="00D77420"/>
    <w:rsid w:val="00D865D1"/>
    <w:rsid w:val="00DD7EC1"/>
    <w:rsid w:val="00DF0E2B"/>
    <w:rsid w:val="00DF614F"/>
    <w:rsid w:val="00E3204C"/>
    <w:rsid w:val="00EC2595"/>
    <w:rsid w:val="00ED0947"/>
    <w:rsid w:val="00ED0C03"/>
    <w:rsid w:val="00F7555A"/>
    <w:rsid w:val="00F829C0"/>
    <w:rsid w:val="00F962B6"/>
    <w:rsid w:val="00FA580F"/>
    <w:rsid w:val="00FC0B15"/>
    <w:rsid w:val="00FC75A0"/>
    <w:rsid w:val="00FD32B9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FA0DF"/>
  <w15:docId w15:val="{8F4DB5D8-8A91-4474-9804-571CDA7A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07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57B"/>
    <w:rPr>
      <w:rFonts w:ascii="Segoe UI" w:hAnsi="Segoe UI" w:cs="Segoe UI"/>
      <w:sz w:val="18"/>
      <w:szCs w:val="18"/>
    </w:rPr>
  </w:style>
  <w:style w:type="character" w:customStyle="1" w:styleId="nowrap">
    <w:name w:val="nowrap"/>
    <w:basedOn w:val="Policepardfaut"/>
    <w:rsid w:val="00FA580F"/>
  </w:style>
  <w:style w:type="character" w:customStyle="1" w:styleId="apple-converted-space">
    <w:name w:val="apple-converted-space"/>
    <w:basedOn w:val="Policepardfaut"/>
    <w:rsid w:val="00FA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568</Words>
  <Characters>3124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Wolff Julien</cp:lastModifiedBy>
  <cp:revision>15</cp:revision>
  <cp:lastPrinted>2016-04-21T19:16:00Z</cp:lastPrinted>
  <dcterms:created xsi:type="dcterms:W3CDTF">2016-04-21T14:35:00Z</dcterms:created>
  <dcterms:modified xsi:type="dcterms:W3CDTF">2016-05-05T17:46:00Z</dcterms:modified>
  <cp:category/>
</cp:coreProperties>
</file>