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3"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71" w:type="dxa"/>
          <w:bottom w:w="80" w:type="dxa"/>
          <w:right w:w="80" w:type="dxa"/>
        </w:tblCellMar>
        <w:tblLook w:val="0000" w:firstRow="0" w:lastRow="0" w:firstColumn="0" w:lastColumn="0" w:noHBand="0" w:noVBand="0"/>
      </w:tblPr>
      <w:tblGrid>
        <w:gridCol w:w="498"/>
        <w:gridCol w:w="1999"/>
        <w:gridCol w:w="13219"/>
      </w:tblGrid>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100037</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POI</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Place Stanislas</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Nancy</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189</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37D98" w:rsidRDefault="003E64D5">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37D98" w:rsidRDefault="003E64D5">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proofErr w:type="spellStart"/>
            <w:proofErr w:type="gramStart"/>
            <w:r>
              <w:t>hotels</w:t>
            </w:r>
            <w:proofErr w:type="spellEnd"/>
            <w:proofErr w:type="gramEnd"/>
            <w:r>
              <w:t xml:space="preserve"> Place Stanislas 1</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37D98" w:rsidRDefault="003E64D5">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37D98" w:rsidRDefault="003E64D5">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proofErr w:type="gramStart"/>
            <w:r>
              <w:t>best</w:t>
            </w:r>
            <w:proofErr w:type="gramEnd"/>
            <w:r>
              <w:t xml:space="preserve"> western Place Stanislas </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37D98" w:rsidRDefault="003E64D5">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37D98" w:rsidRDefault="003E64D5">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NA</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Hôtels près de la place Stanislas de Nancy</w:t>
            </w:r>
            <w:r>
              <w:t xml:space="preserve"> avec Best Western</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pPr>
              <w:rPr>
                <w:lang w:val="en-US"/>
              </w:rPr>
            </w:pPr>
            <w:r>
              <w:rPr>
                <w:lang w:val="en-US"/>
              </w:rPr>
              <w:t>Best Western à la place Stanislas</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37D98" w:rsidRDefault="003E64D5">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37D98" w:rsidRDefault="003E64D5">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sidP="003E64D5">
            <w:r>
              <w:t>Au cœur de la ville de Nancy, les hôtels &lt;</w:t>
            </w:r>
            <w:proofErr w:type="spellStart"/>
            <w:r>
              <w:t>strong</w:t>
            </w:r>
            <w:proofErr w:type="spellEnd"/>
            <w:r>
              <w:t>&gt;Best Western Place Stanislas&lt;/</w:t>
            </w:r>
            <w:proofErr w:type="spellStart"/>
            <w:r>
              <w:t>strong</w:t>
            </w:r>
            <w:proofErr w:type="spellEnd"/>
            <w:r>
              <w:t>&gt; vous invitent à une escapade urbaine en toute liberté. Vous disposerez d’une chambre confortable et de toutes les commodités indispensables pour découvrir la ville à vot</w:t>
            </w:r>
            <w:r>
              <w:t>re rythme, à pied ou par les transports en commun. Située au bord de la Meurthe, Nancy fut la capitale du duché de Lorraine jusqu'à son rattachement au royaume de France en 1766. Elle est renommée pour sa célèbre place Stanislas, classée au patrimoine mond</w:t>
            </w:r>
            <w:r>
              <w:t>ial de l’UNESCO, mais aussi pour être l’un des principaux foyers de l’Art nouveau, représenté notamment par l’Ecole de Nancy. En séjour dans les &lt;</w:t>
            </w:r>
            <w:proofErr w:type="spellStart"/>
            <w:r>
              <w:t>strong</w:t>
            </w:r>
            <w:proofErr w:type="spellEnd"/>
            <w:r>
              <w:t>&gt;</w:t>
            </w:r>
            <w:proofErr w:type="spellStart"/>
            <w:r>
              <w:t>ho</w:t>
            </w:r>
            <w:r>
              <w:t>tels</w:t>
            </w:r>
            <w:proofErr w:type="spellEnd"/>
            <w:r>
              <w:t xml:space="preserve"> Place Stanislas&lt;/</w:t>
            </w:r>
            <w:proofErr w:type="spellStart"/>
            <w:r>
              <w:t>strong</w:t>
            </w:r>
            <w:proofErr w:type="spellEnd"/>
            <w:r>
              <w:t>&gt;, vous pourrez découvrir le charme d'un centre-ville typique et profiter</w:t>
            </w:r>
            <w:r>
              <w:t xml:space="preserve"> d’un grand nombre de boutiques, bars et restaurants. Chez Best Western, nous faisons tout pour vous faire apprécier votre séjour, c’est pourquoi notre personnel sur place s’engage à vous accueillir de façon optimale et à vous guider dans votre découverte </w:t>
            </w:r>
            <w:r>
              <w:t>de la ville. Notre site internet vous permet de réserver votre chambre dans les &lt;</w:t>
            </w:r>
            <w:proofErr w:type="spellStart"/>
            <w:r>
              <w:t>strong</w:t>
            </w:r>
            <w:proofErr w:type="spellEnd"/>
            <w:r>
              <w:t>&gt;</w:t>
            </w:r>
            <w:proofErr w:type="spellStart"/>
            <w:r>
              <w:t>ho</w:t>
            </w:r>
            <w:r>
              <w:t>tels</w:t>
            </w:r>
            <w:proofErr w:type="spellEnd"/>
            <w:r>
              <w:t xml:space="preserve"> Place Stanislas&lt;/</w:t>
            </w:r>
            <w:proofErr w:type="spellStart"/>
            <w:r>
              <w:t>strong</w:t>
            </w:r>
            <w:proofErr w:type="spellEnd"/>
            <w:r>
              <w:t>&gt; en moins de 5 minutes, en sélectionnant les options qui se prêtent le mieux à votre séjour. N’hésitez plus et faites confiance à notre e</w:t>
            </w:r>
            <w:r>
              <w:t>xpertise pour partir découvrir la place Stanislas de Nancy !</w:t>
            </w:r>
            <w:bookmarkStart w:id="0" w:name="_GoBack"/>
            <w:bookmarkEnd w:id="0"/>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Que faire place Stanislas ?</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37D98" w:rsidRDefault="003E64D5">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37D98" w:rsidRDefault="003E64D5">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 xml:space="preserve">Monument emblématique de la ville de Nancy, la place Stanislas a été construite entre 1751 et 1755 à la demande du duc de Lorraine, Stanislas </w:t>
            </w:r>
            <w:proofErr w:type="spellStart"/>
            <w:r>
              <w:t>Leszczyński</w:t>
            </w:r>
            <w:proofErr w:type="spellEnd"/>
            <w:r>
              <w:t>, afin de relier la vieille ville et la ville neuve. La place est entourée de plusieurs pavillons : l’h</w:t>
            </w:r>
            <w:r>
              <w:t>ôtel de ville (le plus remarquable, par son style et sa taille), l'hôtel de la Reine, le pavillon Jacquet, l'Opéra-théâtre, le Musée des beaux-arts et deux petits édifices qui ouvrent la perspective sur l'arc de triomphe et la place de la Carrière. La plac</w:t>
            </w:r>
            <w:r>
              <w:t>e Stanislas est particulièrement appréciable pour son style classique intégrant détails corinthiens et grilles dorées. Après votre visite de cette incontournable place, vous pourrez profiter de votre séjour dans un hôtel &lt;</w:t>
            </w:r>
            <w:proofErr w:type="spellStart"/>
            <w:r>
              <w:t>strong</w:t>
            </w:r>
            <w:proofErr w:type="spellEnd"/>
            <w:r>
              <w:t xml:space="preserve">&gt;Best </w:t>
            </w:r>
            <w:r>
              <w:lastRenderedPageBreak/>
              <w:t>Western Place Stanisla</w:t>
            </w:r>
            <w:r>
              <w:t>s&lt;/</w:t>
            </w:r>
            <w:proofErr w:type="spellStart"/>
            <w:r>
              <w:t>strong</w:t>
            </w:r>
            <w:proofErr w:type="spellEnd"/>
            <w:r>
              <w:t>&gt; pour visiter la cathédrale, située à quelques minutes à pied seulement. À l’est de la place, la rue Sainte-Catherine vous emmènera au Muséum-Aquarium de Nancy, un musée d’histoire naturelle à découvrir en famille. Ce musée organise régulièrement</w:t>
            </w:r>
            <w:r>
              <w:t xml:space="preserve"> des expositions didactiques et instructives qui feront le plaisir des plus jeunes. Si vous préférez une virée shopping, nous vous recommandons le centre commercial Saint-Sébastien, qui abrite des boutiques de vêtements, de décoration, de spécialités gastr</w:t>
            </w:r>
            <w:r>
              <w:t>onomiques, des cafés et des restaurants.</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lastRenderedPageBreak/>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37D98" w:rsidRDefault="003E64D5">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Informations pratiques</w:t>
            </w:r>
          </w:p>
        </w:tc>
      </w:tr>
      <w:tr w:rsidR="00337D98">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37D98" w:rsidRDefault="003E64D5">
            <w:pPr>
              <w:rPr>
                <w:b/>
              </w:rPr>
            </w:pPr>
            <w:r>
              <w:rPr>
                <w:b/>
              </w:rPr>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37D98" w:rsidRDefault="003E64D5">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37D98" w:rsidRDefault="003E64D5">
            <w:r>
              <w:t xml:space="preserve">La place Stanislas est accessible gratuitement 24h/24, comme les autres places de Nancy. Vous pouvez y accéder facilement depuis toute la ville grâce au réseau de </w:t>
            </w:r>
            <w:r>
              <w:t xml:space="preserve">transports en commun STAN, via les lignes 2, 4, 5 et 8. Notez que si vous visitez Nancy entre mi-juin et mi-septembre, la ville organise tous les soirs un grand spectacle son et </w:t>
            </w:r>
            <w:proofErr w:type="gramStart"/>
            <w:r>
              <w:t>lumière projeté</w:t>
            </w:r>
            <w:proofErr w:type="gramEnd"/>
            <w:r>
              <w:t xml:space="preserve"> directement sur les façades de la place Stanislas. En réservan</w:t>
            </w:r>
            <w:r>
              <w:t>t un hôtel &lt;</w:t>
            </w:r>
            <w:proofErr w:type="spellStart"/>
            <w:r>
              <w:t>strong</w:t>
            </w:r>
            <w:proofErr w:type="spellEnd"/>
            <w:r>
              <w:t>&gt;Best Western Place Stanislas&lt;/</w:t>
            </w:r>
            <w:proofErr w:type="spellStart"/>
            <w:r>
              <w:t>strong</w:t>
            </w:r>
            <w:proofErr w:type="spellEnd"/>
            <w:r>
              <w:t>&gt;, vous serez aux premières loges pour profiter de ce spectacle et apprécier la vie animée du centre-ville de Nancy.</w:t>
            </w:r>
          </w:p>
        </w:tc>
      </w:tr>
    </w:tbl>
    <w:p w:rsidR="00337D98" w:rsidRDefault="00337D98"/>
    <w:sectPr w:rsidR="00337D98">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337D98"/>
    <w:rsid w:val="00337D98"/>
    <w:rsid w:val="003E64D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FC82"/>
  <w15:docId w15:val="{209AF673-F92E-4101-A6E5-598DF51E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566</Words>
  <Characters>3119</Characters>
  <Application>Microsoft Office Word</Application>
  <DocSecurity>0</DocSecurity>
  <Lines>25</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5</cp:revision>
  <dcterms:created xsi:type="dcterms:W3CDTF">2016-04-20T14:36:00Z</dcterms:created>
  <dcterms:modified xsi:type="dcterms:W3CDTF">2016-05-05T17:40:00Z</dcterms:modified>
</cp:coreProperties>
</file>