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EC5901" w:rsidRPr="0046103A" w14:paraId="634C88F8" w14:textId="77777777">
        <w:tc>
          <w:tcPr>
            <w:tcW w:w="500" w:type="dxa"/>
            <w:shd w:val="clear" w:color="auto" w:fill="FF66CC"/>
          </w:tcPr>
          <w:p w14:paraId="12299314" w14:textId="77777777" w:rsidR="00EC5901" w:rsidRPr="0046103A" w:rsidRDefault="009E7114" w:rsidP="0046103A">
            <w:r w:rsidRPr="0046103A"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5FFC3277" w14:textId="77777777" w:rsidR="00EC5901" w:rsidRPr="0046103A" w:rsidRDefault="009E7114" w:rsidP="0046103A">
            <w:r w:rsidRPr="0046103A"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6928F504" w14:textId="77777777" w:rsidR="00EC5901" w:rsidRPr="0046103A" w:rsidRDefault="009E7114" w:rsidP="0046103A">
            <w:r w:rsidRPr="0046103A">
              <w:t>100092</w:t>
            </w:r>
          </w:p>
        </w:tc>
      </w:tr>
      <w:tr w:rsidR="00EC5901" w:rsidRPr="0046103A" w14:paraId="50D19EC5" w14:textId="77777777">
        <w:tc>
          <w:tcPr>
            <w:tcW w:w="500" w:type="dxa"/>
            <w:shd w:val="clear" w:color="auto" w:fill="FF66CC"/>
          </w:tcPr>
          <w:p w14:paraId="0A2F8F3A" w14:textId="77777777" w:rsidR="00EC5901" w:rsidRPr="0046103A" w:rsidRDefault="009E7114" w:rsidP="0046103A">
            <w:r w:rsidRPr="0046103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5D966495" w14:textId="77777777" w:rsidR="00EC5901" w:rsidRPr="0046103A" w:rsidRDefault="009E7114" w:rsidP="0046103A">
            <w:r w:rsidRPr="0046103A">
              <w:rPr>
                <w:b/>
              </w:rPr>
              <w:t>Type</w:t>
            </w:r>
          </w:p>
        </w:tc>
        <w:tc>
          <w:tcPr>
            <w:tcW w:w="13300" w:type="dxa"/>
          </w:tcPr>
          <w:p w14:paraId="6D9D9107" w14:textId="77777777" w:rsidR="00EC5901" w:rsidRPr="0046103A" w:rsidRDefault="009E7114" w:rsidP="0046103A">
            <w:r w:rsidRPr="0046103A">
              <w:t>Transport</w:t>
            </w:r>
          </w:p>
        </w:tc>
      </w:tr>
      <w:tr w:rsidR="00EC5901" w:rsidRPr="0046103A" w14:paraId="2DC63FFF" w14:textId="77777777">
        <w:tc>
          <w:tcPr>
            <w:tcW w:w="500" w:type="dxa"/>
            <w:shd w:val="clear" w:color="auto" w:fill="FF66CC"/>
          </w:tcPr>
          <w:p w14:paraId="14C4D4B2" w14:textId="77777777" w:rsidR="00EC5901" w:rsidRPr="0046103A" w:rsidRDefault="009E7114" w:rsidP="0046103A">
            <w:r w:rsidRPr="0046103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5E205E12" w14:textId="77777777" w:rsidR="00EC5901" w:rsidRPr="0046103A" w:rsidRDefault="009E7114" w:rsidP="0046103A">
            <w:r w:rsidRPr="0046103A"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1AC5B53A" w14:textId="77777777" w:rsidR="00EC5901" w:rsidRPr="0046103A" w:rsidRDefault="009E7114" w:rsidP="0046103A">
            <w:r w:rsidRPr="0046103A">
              <w:t>Aéroport de Bordeaux-Mérignac</w:t>
            </w:r>
          </w:p>
        </w:tc>
      </w:tr>
      <w:tr w:rsidR="00EC5901" w:rsidRPr="0046103A" w14:paraId="737D433F" w14:textId="77777777">
        <w:tc>
          <w:tcPr>
            <w:tcW w:w="500" w:type="dxa"/>
            <w:shd w:val="clear" w:color="auto" w:fill="FF66CC"/>
          </w:tcPr>
          <w:p w14:paraId="2991EFE2" w14:textId="77777777" w:rsidR="00EC5901" w:rsidRPr="0046103A" w:rsidRDefault="009E7114" w:rsidP="0046103A">
            <w:r w:rsidRPr="0046103A"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5EAC6733" w14:textId="77777777" w:rsidR="00EC5901" w:rsidRPr="0046103A" w:rsidRDefault="009E7114" w:rsidP="0046103A">
            <w:r w:rsidRPr="0046103A"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16FFEEEA" w14:textId="77777777" w:rsidR="00EC5901" w:rsidRPr="0046103A" w:rsidRDefault="009E7114" w:rsidP="0046103A">
            <w:r w:rsidRPr="0046103A">
              <w:t>Mérignac</w:t>
            </w:r>
          </w:p>
        </w:tc>
      </w:tr>
      <w:tr w:rsidR="00EC5901" w:rsidRPr="0046103A" w14:paraId="6F61CA25" w14:textId="77777777">
        <w:tc>
          <w:tcPr>
            <w:tcW w:w="500" w:type="dxa"/>
            <w:shd w:val="clear" w:color="auto" w:fill="FF66CC"/>
          </w:tcPr>
          <w:p w14:paraId="2789C997" w14:textId="77777777" w:rsidR="00EC5901" w:rsidRPr="0046103A" w:rsidRDefault="009E7114" w:rsidP="0046103A">
            <w:r w:rsidRPr="0046103A"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6C076983" w14:textId="77777777" w:rsidR="00EC5901" w:rsidRPr="0046103A" w:rsidRDefault="009E7114" w:rsidP="0046103A">
            <w:r w:rsidRPr="0046103A"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7367C79D" w14:textId="77777777" w:rsidR="00EC5901" w:rsidRPr="0046103A" w:rsidRDefault="009E7114" w:rsidP="0046103A">
            <w:r w:rsidRPr="0046103A">
              <w:t>395</w:t>
            </w:r>
          </w:p>
        </w:tc>
      </w:tr>
      <w:tr w:rsidR="00EC5901" w:rsidRPr="0046103A" w14:paraId="2E9F5BBE" w14:textId="77777777">
        <w:tc>
          <w:tcPr>
            <w:tcW w:w="500" w:type="dxa"/>
            <w:shd w:val="clear" w:color="auto" w:fill="66FF99"/>
          </w:tcPr>
          <w:p w14:paraId="1594CDE1" w14:textId="77777777" w:rsidR="00EC5901" w:rsidRPr="0046103A" w:rsidRDefault="009E7114" w:rsidP="0046103A">
            <w:r w:rsidRPr="0046103A"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08AADB87" w14:textId="77777777" w:rsidR="00EC5901" w:rsidRPr="0046103A" w:rsidRDefault="009E7114" w:rsidP="0046103A">
            <w:r w:rsidRPr="0046103A"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1DB472A8" w14:textId="77777777" w:rsidR="00EC5901" w:rsidRPr="0046103A" w:rsidRDefault="009E7114" w:rsidP="0046103A">
            <w:proofErr w:type="spellStart"/>
            <w:r w:rsidRPr="0046103A">
              <w:t>hotels</w:t>
            </w:r>
            <w:proofErr w:type="spellEnd"/>
            <w:r w:rsidRPr="0046103A">
              <w:t xml:space="preserve"> Aéroport de Bordeaux-Mérignac</w:t>
            </w:r>
          </w:p>
        </w:tc>
      </w:tr>
      <w:tr w:rsidR="00EC5901" w:rsidRPr="0046103A" w14:paraId="7D1BEFB2" w14:textId="77777777">
        <w:tc>
          <w:tcPr>
            <w:tcW w:w="500" w:type="dxa"/>
            <w:shd w:val="clear" w:color="auto" w:fill="66FF99"/>
          </w:tcPr>
          <w:p w14:paraId="328F5128" w14:textId="77777777" w:rsidR="00EC5901" w:rsidRPr="0046103A" w:rsidRDefault="009E7114" w:rsidP="0046103A">
            <w:r w:rsidRPr="0046103A"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3F2929CC" w14:textId="77777777" w:rsidR="00EC5901" w:rsidRPr="0046103A" w:rsidRDefault="009E7114" w:rsidP="0046103A">
            <w:r w:rsidRPr="0046103A"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29354EC7" w14:textId="77777777" w:rsidR="00EC5901" w:rsidRPr="0046103A" w:rsidRDefault="009E7114" w:rsidP="0046103A">
            <w:proofErr w:type="spellStart"/>
            <w:r w:rsidRPr="0046103A">
              <w:t>hotels</w:t>
            </w:r>
            <w:proofErr w:type="spellEnd"/>
            <w:r w:rsidRPr="0046103A">
              <w:t xml:space="preserve"> proche de l'aéroport de Mérignac</w:t>
            </w:r>
          </w:p>
        </w:tc>
      </w:tr>
      <w:tr w:rsidR="00EC5901" w:rsidRPr="0046103A" w14:paraId="2FBEC5AF" w14:textId="77777777">
        <w:tc>
          <w:tcPr>
            <w:tcW w:w="500" w:type="dxa"/>
            <w:shd w:val="clear" w:color="auto" w:fill="66FF99"/>
          </w:tcPr>
          <w:p w14:paraId="33C783D7" w14:textId="77777777" w:rsidR="00EC5901" w:rsidRPr="0046103A" w:rsidRDefault="009E7114" w:rsidP="0046103A">
            <w:r w:rsidRPr="0046103A"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08199278" w14:textId="77777777" w:rsidR="00EC5901" w:rsidRPr="0046103A" w:rsidRDefault="009E7114" w:rsidP="0046103A">
            <w:r w:rsidRPr="0046103A"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5814C462" w14:textId="77777777" w:rsidR="00EC5901" w:rsidRPr="0046103A" w:rsidRDefault="009E7114" w:rsidP="0046103A">
            <w:r w:rsidRPr="0046103A">
              <w:t>best western Aéroport de Bordeaux-Mérignac</w:t>
            </w:r>
          </w:p>
        </w:tc>
      </w:tr>
      <w:tr w:rsidR="00EC5901" w:rsidRPr="0046103A" w14:paraId="3101F98B" w14:textId="77777777">
        <w:tc>
          <w:tcPr>
            <w:tcW w:w="500" w:type="dxa"/>
            <w:shd w:val="clear" w:color="auto" w:fill="FF66CC"/>
          </w:tcPr>
          <w:p w14:paraId="44B29B7F" w14:textId="77777777" w:rsidR="00EC5901" w:rsidRPr="0046103A" w:rsidRDefault="009E7114" w:rsidP="0046103A">
            <w:r w:rsidRPr="0046103A"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3043793" w14:textId="77777777" w:rsidR="00EC5901" w:rsidRPr="0046103A" w:rsidRDefault="009E7114" w:rsidP="0046103A">
            <w:r w:rsidRPr="0046103A"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23D4AD1D" w14:textId="77777777" w:rsidR="00EC5901" w:rsidRPr="0046103A" w:rsidRDefault="009E7114" w:rsidP="0046103A">
            <w:r w:rsidRPr="0046103A">
              <w:t>Hôtels près de l'Aéroport de Bordeaux-Mérignac avec Best Western</w:t>
            </w:r>
          </w:p>
        </w:tc>
      </w:tr>
      <w:tr w:rsidR="00EC5901" w:rsidRPr="0046103A" w14:paraId="680AFE40" w14:textId="77777777">
        <w:tc>
          <w:tcPr>
            <w:tcW w:w="500" w:type="dxa"/>
            <w:shd w:val="clear" w:color="auto" w:fill="FF66CC"/>
          </w:tcPr>
          <w:p w14:paraId="33CF1254" w14:textId="77777777" w:rsidR="00EC5901" w:rsidRPr="0046103A" w:rsidRDefault="009E7114" w:rsidP="0046103A">
            <w:r w:rsidRPr="0046103A"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29FEE946" w14:textId="77777777" w:rsidR="00EC5901" w:rsidRPr="0046103A" w:rsidRDefault="009E7114" w:rsidP="0046103A">
            <w:r w:rsidRPr="0046103A"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3347E438" w14:textId="77777777" w:rsidR="00EC5901" w:rsidRPr="0046103A" w:rsidRDefault="009E7114" w:rsidP="0046103A">
            <w:r w:rsidRPr="0046103A">
              <w:t>Best Western à l'aéroport de Bordeaux-Mérignac</w:t>
            </w:r>
          </w:p>
        </w:tc>
      </w:tr>
      <w:tr w:rsidR="00EC5901" w:rsidRPr="0046103A" w14:paraId="67EF47EA" w14:textId="77777777">
        <w:tc>
          <w:tcPr>
            <w:tcW w:w="500" w:type="dxa"/>
            <w:shd w:val="clear" w:color="auto" w:fill="3399FF"/>
          </w:tcPr>
          <w:p w14:paraId="08C8C927" w14:textId="77777777" w:rsidR="00EC5901" w:rsidRPr="0046103A" w:rsidRDefault="009E7114" w:rsidP="0046103A">
            <w:r w:rsidRPr="0046103A"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19D97FDD" w14:textId="77777777" w:rsidR="00EC5901" w:rsidRPr="0046103A" w:rsidRDefault="009E7114" w:rsidP="0046103A">
            <w:r w:rsidRPr="0046103A"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480AF895" w14:textId="1EDAD42E" w:rsidR="00F578DA" w:rsidRPr="00625534" w:rsidRDefault="00AB507D" w:rsidP="0046103A">
            <w:pPr>
              <w:spacing w:line="320" w:lineRule="exact"/>
            </w:pPr>
            <w:r w:rsidRPr="00625534">
              <w:t>Grâce au réseau hôtelier &lt;</w:t>
            </w:r>
            <w:proofErr w:type="spellStart"/>
            <w:r w:rsidRPr="00625534">
              <w:t>strong</w:t>
            </w:r>
            <w:proofErr w:type="spellEnd"/>
            <w:r w:rsidRPr="00625534">
              <w:t>&gt;</w:t>
            </w:r>
            <w:r w:rsidR="00526B00" w:rsidRPr="00625534">
              <w:t>best w</w:t>
            </w:r>
            <w:r w:rsidRPr="00625534">
              <w:t>estern Aéroport de Bordeaux-Mérignac&lt;/</w:t>
            </w:r>
            <w:proofErr w:type="spellStart"/>
            <w:r w:rsidRPr="00625534">
              <w:t>strong</w:t>
            </w:r>
            <w:proofErr w:type="spellEnd"/>
            <w:r w:rsidRPr="00625534">
              <w:t>&gt;, vous aurez le plaisir de profiter de 4 sites prestig</w:t>
            </w:r>
            <w:r w:rsidR="00526B00" w:rsidRPr="00625534">
              <w:t>ieux, répartis à moins de 10 km</w:t>
            </w:r>
            <w:r w:rsidRPr="00625534">
              <w:t xml:space="preserve"> autour de la ville de Bordeaux. Profitez d’une sélection de services 3 à 4 étoiles à proximité directe du centre-ville et du cœur historique, économique et culturel de Bordeaux. Appréciez notamment les configurations pratiques des &lt;</w:t>
            </w:r>
            <w:proofErr w:type="spellStart"/>
            <w:r w:rsidRPr="00625534">
              <w:t>strong</w:t>
            </w:r>
            <w:proofErr w:type="spellEnd"/>
            <w:r w:rsidRPr="00625534">
              <w:t>&gt;</w:t>
            </w:r>
            <w:proofErr w:type="spellStart"/>
            <w:r w:rsidR="00526B00" w:rsidRPr="00625534">
              <w:t>ho</w:t>
            </w:r>
            <w:r w:rsidRPr="00625534">
              <w:t>tels</w:t>
            </w:r>
            <w:proofErr w:type="spellEnd"/>
            <w:r w:rsidRPr="00625534">
              <w:t xml:space="preserve"> proche de l’aéroport de Mérignac&lt;/</w:t>
            </w:r>
            <w:proofErr w:type="spellStart"/>
            <w:r w:rsidRPr="00625534">
              <w:t>strong</w:t>
            </w:r>
            <w:proofErr w:type="spellEnd"/>
            <w:r w:rsidRPr="00625534">
              <w:t>&gt;, qui ouvrent leurs portes sur un centre-ville rénové et mettant à votre disposition le récent tramway de Bordeaux. Idéal pour rejoindre rapidement les centres culturels et les lieux de distraction de la ville !</w:t>
            </w:r>
            <w:r w:rsidR="00F578DA" w:rsidRPr="00625534">
              <w:t xml:space="preserve"> Pour vous déplacer plus facilement du cœur de ville jusqu’à l’aéroport de Bordeaux-Mérignac, </w:t>
            </w:r>
            <w:r w:rsidR="00526B00" w:rsidRPr="00625534">
              <w:t xml:space="preserve">un </w:t>
            </w:r>
            <w:r w:rsidR="00F578DA" w:rsidRPr="00625534">
              <w:t>service de réservation de navette sur simple demande</w:t>
            </w:r>
            <w:r w:rsidR="00526B00" w:rsidRPr="00625534">
              <w:t xml:space="preserve"> est mis à votre disposition</w:t>
            </w:r>
            <w:r w:rsidR="00F578DA" w:rsidRPr="00625534">
              <w:t xml:space="preserve">. </w:t>
            </w:r>
            <w:r w:rsidR="00526B00" w:rsidRPr="00625534">
              <w:t xml:space="preserve">En effectuant une réservation dans l’un des </w:t>
            </w:r>
            <w:r w:rsidR="00F578DA" w:rsidRPr="00625534">
              <w:t>&lt;</w:t>
            </w:r>
            <w:proofErr w:type="spellStart"/>
            <w:r w:rsidR="00F578DA" w:rsidRPr="00625534">
              <w:t>strong</w:t>
            </w:r>
            <w:proofErr w:type="spellEnd"/>
            <w:r w:rsidR="00F578DA" w:rsidRPr="00625534">
              <w:t>&gt;</w:t>
            </w:r>
            <w:proofErr w:type="spellStart"/>
            <w:r w:rsidR="00526B00" w:rsidRPr="00625534">
              <w:t>ho</w:t>
            </w:r>
            <w:r w:rsidR="00625534" w:rsidRPr="00625534">
              <w:t>tels</w:t>
            </w:r>
            <w:proofErr w:type="spellEnd"/>
            <w:r w:rsidR="00625534" w:rsidRPr="00625534">
              <w:t xml:space="preserve"> Aéroport de Bordeaux-</w:t>
            </w:r>
            <w:r w:rsidR="00F578DA" w:rsidRPr="00625534">
              <w:t>Mérignac</w:t>
            </w:r>
            <w:r w:rsidR="006E3232" w:rsidRPr="00625534">
              <w:t>&lt;/</w:t>
            </w:r>
            <w:proofErr w:type="spellStart"/>
            <w:r w:rsidR="006E3232" w:rsidRPr="00625534">
              <w:t>strong</w:t>
            </w:r>
            <w:proofErr w:type="spellEnd"/>
            <w:r w:rsidR="006E3232" w:rsidRPr="00625534">
              <w:t>, vous accédez ainsi à de nombreuses solutions de transports pour rejoindre rapidement les différents points d’importance de la région.</w:t>
            </w:r>
          </w:p>
        </w:tc>
      </w:tr>
      <w:tr w:rsidR="00EC5901" w:rsidRPr="0046103A" w14:paraId="672915C2" w14:textId="77777777">
        <w:tc>
          <w:tcPr>
            <w:tcW w:w="500" w:type="dxa"/>
            <w:shd w:val="clear" w:color="auto" w:fill="FF66CC"/>
          </w:tcPr>
          <w:p w14:paraId="61A6C967" w14:textId="77777777" w:rsidR="00EC5901" w:rsidRPr="0046103A" w:rsidRDefault="009E7114" w:rsidP="0046103A">
            <w:r w:rsidRPr="0046103A"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568955C0" w14:textId="77777777" w:rsidR="00EC5901" w:rsidRPr="0046103A" w:rsidRDefault="009E7114" w:rsidP="0046103A">
            <w:r w:rsidRPr="0046103A"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6DAB7EB7" w14:textId="77777777" w:rsidR="00EC5901" w:rsidRPr="00625534" w:rsidRDefault="009E7114" w:rsidP="0046103A">
            <w:r w:rsidRPr="00625534">
              <w:t>Venir ou partir depuis l'Aéroport de Bordeaux-Mérignac</w:t>
            </w:r>
          </w:p>
        </w:tc>
      </w:tr>
      <w:tr w:rsidR="00EC5901" w:rsidRPr="0046103A" w14:paraId="0682AC58" w14:textId="77777777">
        <w:tc>
          <w:tcPr>
            <w:tcW w:w="500" w:type="dxa"/>
            <w:shd w:val="clear" w:color="auto" w:fill="3399FF"/>
          </w:tcPr>
          <w:p w14:paraId="2E34A73E" w14:textId="77777777" w:rsidR="00EC5901" w:rsidRPr="0046103A" w:rsidRDefault="009E7114" w:rsidP="0046103A">
            <w:r w:rsidRPr="0046103A"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3500C15A" w14:textId="77777777" w:rsidR="00EC5901" w:rsidRPr="0046103A" w:rsidRDefault="009E7114" w:rsidP="0046103A">
            <w:r w:rsidRPr="0046103A"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79066CA3" w14:textId="3E0500ED" w:rsidR="00CC5905" w:rsidRPr="00625534" w:rsidRDefault="00057D87" w:rsidP="0046103A">
            <w:pPr>
              <w:spacing w:line="320" w:lineRule="exact"/>
            </w:pPr>
            <w:r w:rsidRPr="00625534">
              <w:t>L’aéroport de Bordeaux-Mérignac est situé à 10 km à l’ouest de la ville de Bordeaux, et est considéré comme l’une des plus importantes dessertes aéroportuaires de l’hexagone. A partir d’une réservation &lt;</w:t>
            </w:r>
            <w:proofErr w:type="spellStart"/>
            <w:r w:rsidRPr="00625534">
              <w:t>strong</w:t>
            </w:r>
            <w:proofErr w:type="spellEnd"/>
            <w:r w:rsidRPr="00625534">
              <w:t>&gt;</w:t>
            </w:r>
            <w:r w:rsidR="00526B00" w:rsidRPr="00625534">
              <w:t>best w</w:t>
            </w:r>
            <w:r w:rsidRPr="00625534">
              <w:t>estern Aéroport de Bordeaux Mérignac&lt;/</w:t>
            </w:r>
            <w:proofErr w:type="spellStart"/>
            <w:r w:rsidRPr="00625534">
              <w:t>strong</w:t>
            </w:r>
            <w:proofErr w:type="spellEnd"/>
            <w:r w:rsidRPr="00625534">
              <w:t xml:space="preserve">&gt;, vous pouvez rejoindre de nombreuses destinations différentes, que ce </w:t>
            </w:r>
            <w:r w:rsidR="00C7045D" w:rsidRPr="00625534">
              <w:t xml:space="preserve">soit en France ou à l’étranger. </w:t>
            </w:r>
            <w:r w:rsidR="00526B00" w:rsidRPr="00625534">
              <w:t xml:space="preserve">De </w:t>
            </w:r>
            <w:r w:rsidR="00C7045D" w:rsidRPr="00625534">
              <w:t>nombreuses destinations e</w:t>
            </w:r>
            <w:r w:rsidR="00526B00" w:rsidRPr="00625534">
              <w:t>n vol direct</w:t>
            </w:r>
            <w:r w:rsidR="00C7045D" w:rsidRPr="00625534">
              <w:t xml:space="preserve"> </w:t>
            </w:r>
            <w:r w:rsidR="00526B00" w:rsidRPr="00625534">
              <w:t>sont</w:t>
            </w:r>
            <w:r w:rsidR="00C7045D" w:rsidRPr="00625534">
              <w:t xml:space="preserve"> proposées comme </w:t>
            </w:r>
            <w:r w:rsidR="00526B00" w:rsidRPr="00625534">
              <w:t xml:space="preserve">le </w:t>
            </w:r>
            <w:r w:rsidR="00526B00" w:rsidRPr="00625534">
              <w:lastRenderedPageBreak/>
              <w:t>Luxembourg, ville/</w:t>
            </w:r>
            <w:r w:rsidR="00C7045D" w:rsidRPr="00625534">
              <w:t xml:space="preserve">étape disposant de nombreuses options au sein du réseau Best Western. </w:t>
            </w:r>
            <w:r w:rsidRPr="00625534">
              <w:t>Si</w:t>
            </w:r>
            <w:r w:rsidR="00526B00" w:rsidRPr="00625534">
              <w:t>,</w:t>
            </w:r>
            <w:r w:rsidRPr="00625534">
              <w:t xml:space="preserve"> au contraire</w:t>
            </w:r>
            <w:r w:rsidR="00526B00" w:rsidRPr="00625534">
              <w:t>, vous arrivez depuis l’a</w:t>
            </w:r>
            <w:r w:rsidRPr="00625534">
              <w:t>éroport de Bordeaux-Mérignac, sachez que vous avez à votre disposition de nombreux services et autres relais qui vous permettent de rallier rapidement votre destination hôtelière. Outre les agences de location de voitures et taxis à votre service, vous disposez également de navettes de bus régulières.</w:t>
            </w:r>
            <w:r w:rsidR="00CC5905" w:rsidRPr="00625534">
              <w:t xml:space="preserve"> Celles-ci relient ainsi idéalement l’aéroport à la gare Saint-Jean de Bordeaux tous les jours en 30 minutes :</w:t>
            </w:r>
            <w:r w:rsidR="00F578DA" w:rsidRPr="00625534">
              <w:t xml:space="preserve"> vous disposez ainsi d’un accès</w:t>
            </w:r>
            <w:r w:rsidR="0046103A" w:rsidRPr="00625534">
              <w:t xml:space="preserve"> direct à de nombreux hôtels </w:t>
            </w:r>
            <w:r w:rsidR="00F578DA" w:rsidRPr="00625534">
              <w:t>en face de la gare ferroviaire.</w:t>
            </w:r>
            <w:r w:rsidR="00C7045D" w:rsidRPr="00625534">
              <w:t xml:space="preserve"> Quelle que soit la nature de votre voyage (tourisme ou affaires), </w:t>
            </w:r>
            <w:r w:rsidR="0046103A" w:rsidRPr="00625534">
              <w:t>les &lt;</w:t>
            </w:r>
            <w:proofErr w:type="spellStart"/>
            <w:r w:rsidR="0046103A" w:rsidRPr="00625534">
              <w:t>strong</w:t>
            </w:r>
            <w:proofErr w:type="spellEnd"/>
            <w:r w:rsidR="0046103A" w:rsidRPr="00625534">
              <w:t>&gt;</w:t>
            </w:r>
            <w:proofErr w:type="spellStart"/>
            <w:r w:rsidR="00625534" w:rsidRPr="00625534">
              <w:t>hotels</w:t>
            </w:r>
            <w:proofErr w:type="spellEnd"/>
            <w:r w:rsidR="00625534" w:rsidRPr="00625534">
              <w:t xml:space="preserve"> Aéroport de Bordeaux-</w:t>
            </w:r>
            <w:r w:rsidR="0046103A" w:rsidRPr="00625534">
              <w:t>Mérignac&lt;/</w:t>
            </w:r>
            <w:proofErr w:type="spellStart"/>
            <w:r w:rsidR="0046103A" w:rsidRPr="00625534">
              <w:t>strong</w:t>
            </w:r>
            <w:proofErr w:type="spellEnd"/>
            <w:r w:rsidR="0046103A" w:rsidRPr="00625534">
              <w:t xml:space="preserve">&gt; représentent des points de chute pratiques et confortables. </w:t>
            </w:r>
          </w:p>
        </w:tc>
      </w:tr>
      <w:tr w:rsidR="00EC5901" w:rsidRPr="0046103A" w14:paraId="77241BD9" w14:textId="77777777">
        <w:tc>
          <w:tcPr>
            <w:tcW w:w="500" w:type="dxa"/>
            <w:shd w:val="clear" w:color="auto" w:fill="FF66CC"/>
          </w:tcPr>
          <w:p w14:paraId="5E1A5AA6" w14:textId="77777777" w:rsidR="00EC5901" w:rsidRPr="0046103A" w:rsidRDefault="009E7114" w:rsidP="0046103A">
            <w:r w:rsidRPr="0046103A"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3414725D" w14:textId="77777777" w:rsidR="00EC5901" w:rsidRPr="0046103A" w:rsidRDefault="009E7114" w:rsidP="0046103A">
            <w:r w:rsidRPr="0046103A"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0F742E62" w14:textId="77777777" w:rsidR="00EC5901" w:rsidRPr="0046103A" w:rsidRDefault="009E7114" w:rsidP="0046103A">
            <w:r w:rsidRPr="0046103A">
              <w:t>Informations pratiques</w:t>
            </w:r>
          </w:p>
        </w:tc>
      </w:tr>
      <w:tr w:rsidR="00EC5901" w:rsidRPr="0046103A" w14:paraId="5AE95E91" w14:textId="77777777">
        <w:tc>
          <w:tcPr>
            <w:tcW w:w="500" w:type="dxa"/>
            <w:shd w:val="clear" w:color="auto" w:fill="3399FF"/>
          </w:tcPr>
          <w:p w14:paraId="3F4D4127" w14:textId="77777777" w:rsidR="00EC5901" w:rsidRPr="0046103A" w:rsidRDefault="009E7114" w:rsidP="0046103A">
            <w:r w:rsidRPr="0046103A"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11C94F9C" w14:textId="77777777" w:rsidR="00EC5901" w:rsidRPr="0046103A" w:rsidRDefault="009E7114" w:rsidP="0046103A">
            <w:r w:rsidRPr="0046103A"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72FFD05C" w14:textId="5D1564AB" w:rsidR="006E3232" w:rsidRPr="0046103A" w:rsidRDefault="006E3232" w:rsidP="001504CA">
            <w:pPr>
              <w:spacing w:line="320" w:lineRule="exact"/>
            </w:pPr>
            <w:r w:rsidRPr="0046103A">
              <w:t>L’accès autoroutier à l’aéroport de Bordeaux Mérignac se fait par le biais de la voie d’accès directe (sortie n°11b). D’autres alternatives vous sont conseillées pour vous déplacer entre votre étape hôtelière et votre point d’enregistrement : un système de bus est mis à votre disposition par l’entremise du réseau Tram et Bus de la CUB (Lianes 1+). Une nouvelle liaison directe est assurée entre la gare Saint-Jean et l’aéroport via Bordeaux Centre et Mérignac Centre.</w:t>
            </w:r>
            <w:r w:rsidR="009960AF" w:rsidRPr="0046103A">
              <w:t xml:space="preserve"> Pour vous simplifier la</w:t>
            </w:r>
            <w:r w:rsidR="00C7045D" w:rsidRPr="0046103A">
              <w:t xml:space="preserve"> tâche, sachez aussi que des systèmes de</w:t>
            </w:r>
            <w:bookmarkStart w:id="0" w:name="_GoBack"/>
            <w:bookmarkEnd w:id="0"/>
            <w:r w:rsidR="00C7045D" w:rsidRPr="0046103A">
              <w:t xml:space="preserve"> covoiturage sont encouragés par le biais notamment de sites communautaires comme idvroom.com qui mettent en relation les particuliers.</w:t>
            </w:r>
          </w:p>
        </w:tc>
      </w:tr>
    </w:tbl>
    <w:p w14:paraId="45DDD856" w14:textId="77777777" w:rsidR="00FD4C8A" w:rsidRPr="0046103A" w:rsidRDefault="00FD4C8A" w:rsidP="0046103A"/>
    <w:sectPr w:rsidR="00FD4C8A" w:rsidRPr="0046103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01"/>
    <w:rsid w:val="00057D87"/>
    <w:rsid w:val="001504CA"/>
    <w:rsid w:val="003A272A"/>
    <w:rsid w:val="0046103A"/>
    <w:rsid w:val="00526B00"/>
    <w:rsid w:val="00625534"/>
    <w:rsid w:val="006E3232"/>
    <w:rsid w:val="00846486"/>
    <w:rsid w:val="009960AF"/>
    <w:rsid w:val="009E7114"/>
    <w:rsid w:val="00AB507D"/>
    <w:rsid w:val="00C7045D"/>
    <w:rsid w:val="00CC5905"/>
    <w:rsid w:val="00EC5901"/>
    <w:rsid w:val="00F578DA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941300"/>
  <w15:docId w15:val="{4E3A5010-6AAF-4271-9B33-BB30AB3F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ev">
    <w:name w:val="Strong"/>
    <w:basedOn w:val="Policepardfaut"/>
    <w:uiPriority w:val="22"/>
    <w:qFormat/>
    <w:rsid w:val="00057D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</dc:creator>
  <cp:keywords/>
  <dc:description/>
  <cp:lastModifiedBy>Wolff Julien</cp:lastModifiedBy>
  <cp:revision>9</cp:revision>
  <dcterms:created xsi:type="dcterms:W3CDTF">2016-04-23T11:37:00Z</dcterms:created>
  <dcterms:modified xsi:type="dcterms:W3CDTF">2016-05-05T15:48:00Z</dcterms:modified>
  <cp:category/>
</cp:coreProperties>
</file>