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80" w:type="dxa"/>
        <w:tblLook w:val="04A0" w:firstRow="1" w:lastRow="0" w:firstColumn="1" w:lastColumn="0" w:noHBand="0" w:noVBand="1"/>
      </w:tblPr>
      <w:tblGrid>
        <w:gridCol w:w="499"/>
        <w:gridCol w:w="1994"/>
        <w:gridCol w:w="13225"/>
      </w:tblGrid>
      <w:tr w:rsidR="004B162A" w:rsidRPr="004B162A" w14:paraId="114B67C0" w14:textId="77777777">
        <w:tc>
          <w:tcPr>
            <w:tcW w:w="500" w:type="dxa"/>
            <w:shd w:val="clear" w:color="auto" w:fill="FF66CC"/>
          </w:tcPr>
          <w:p w14:paraId="3C4FA38F" w14:textId="77777777" w:rsidR="00252A6D" w:rsidRPr="004B162A" w:rsidRDefault="00CF41CF" w:rsidP="009B1373">
            <w:r w:rsidRPr="004B162A">
              <w:t>0</w:t>
            </w:r>
          </w:p>
        </w:tc>
        <w:tc>
          <w:tcPr>
            <w:tcW w:w="2000" w:type="dxa"/>
            <w:shd w:val="clear" w:color="auto" w:fill="FF66CC"/>
          </w:tcPr>
          <w:p w14:paraId="56426E27" w14:textId="77777777" w:rsidR="00252A6D" w:rsidRPr="004B162A" w:rsidRDefault="00CF41CF" w:rsidP="009B1373">
            <w:r w:rsidRPr="004B162A">
              <w:t>Article ID</w:t>
            </w:r>
          </w:p>
        </w:tc>
        <w:tc>
          <w:tcPr>
            <w:tcW w:w="13300" w:type="dxa"/>
          </w:tcPr>
          <w:p w14:paraId="4D88B9C4" w14:textId="77777777" w:rsidR="00252A6D" w:rsidRPr="004B162A" w:rsidRDefault="00CF41CF" w:rsidP="009B1373">
            <w:r w:rsidRPr="004B162A">
              <w:t>100095</w:t>
            </w:r>
          </w:p>
        </w:tc>
      </w:tr>
      <w:tr w:rsidR="004B162A" w:rsidRPr="004B162A" w14:paraId="3A48E7AF" w14:textId="77777777">
        <w:tc>
          <w:tcPr>
            <w:tcW w:w="500" w:type="dxa"/>
            <w:shd w:val="clear" w:color="auto" w:fill="FF66CC"/>
          </w:tcPr>
          <w:p w14:paraId="14D7F889" w14:textId="77777777" w:rsidR="00252A6D" w:rsidRPr="004B162A" w:rsidRDefault="00CF41CF" w:rsidP="009B1373">
            <w:r w:rsidRPr="004B162A">
              <w:t>1</w:t>
            </w:r>
          </w:p>
        </w:tc>
        <w:tc>
          <w:tcPr>
            <w:tcW w:w="2000" w:type="dxa"/>
            <w:shd w:val="clear" w:color="auto" w:fill="FF66CC"/>
          </w:tcPr>
          <w:p w14:paraId="3C6653B2" w14:textId="77777777" w:rsidR="00252A6D" w:rsidRPr="004B162A" w:rsidRDefault="00CF41CF" w:rsidP="009B1373">
            <w:r w:rsidRPr="004B162A">
              <w:t>Type</w:t>
            </w:r>
          </w:p>
        </w:tc>
        <w:tc>
          <w:tcPr>
            <w:tcW w:w="13300" w:type="dxa"/>
          </w:tcPr>
          <w:p w14:paraId="3CA5A8C8" w14:textId="77777777" w:rsidR="00252A6D" w:rsidRPr="004B162A" w:rsidRDefault="00CF41CF" w:rsidP="009B1373">
            <w:r w:rsidRPr="004B162A">
              <w:t>Transport</w:t>
            </w:r>
          </w:p>
        </w:tc>
      </w:tr>
      <w:tr w:rsidR="004B162A" w:rsidRPr="004B162A" w14:paraId="0BABDA54" w14:textId="77777777">
        <w:tc>
          <w:tcPr>
            <w:tcW w:w="500" w:type="dxa"/>
            <w:shd w:val="clear" w:color="auto" w:fill="FF66CC"/>
          </w:tcPr>
          <w:p w14:paraId="19ECF50D" w14:textId="77777777" w:rsidR="00252A6D" w:rsidRPr="004B162A" w:rsidRDefault="00CF41CF" w:rsidP="009B1373">
            <w:r w:rsidRPr="004B162A">
              <w:t>2</w:t>
            </w:r>
          </w:p>
        </w:tc>
        <w:tc>
          <w:tcPr>
            <w:tcW w:w="2000" w:type="dxa"/>
            <w:shd w:val="clear" w:color="auto" w:fill="FF66CC"/>
          </w:tcPr>
          <w:p w14:paraId="3281AA59" w14:textId="77777777" w:rsidR="00252A6D" w:rsidRPr="004B162A" w:rsidRDefault="00CF41CF" w:rsidP="009B1373">
            <w:r w:rsidRPr="004B162A">
              <w:t>Nom de l'attraction</w:t>
            </w:r>
          </w:p>
        </w:tc>
        <w:tc>
          <w:tcPr>
            <w:tcW w:w="13300" w:type="dxa"/>
          </w:tcPr>
          <w:p w14:paraId="3370DBC5" w14:textId="77777777" w:rsidR="00252A6D" w:rsidRPr="004B162A" w:rsidRDefault="00CF41CF" w:rsidP="009B1373">
            <w:r w:rsidRPr="004B162A">
              <w:t xml:space="preserve">Aéroport de Bastia </w:t>
            </w:r>
            <w:proofErr w:type="spellStart"/>
            <w:r w:rsidRPr="004B162A">
              <w:t>Poretta</w:t>
            </w:r>
            <w:proofErr w:type="spellEnd"/>
          </w:p>
        </w:tc>
      </w:tr>
      <w:tr w:rsidR="004B162A" w:rsidRPr="004B162A" w14:paraId="253C52B7" w14:textId="77777777">
        <w:tc>
          <w:tcPr>
            <w:tcW w:w="500" w:type="dxa"/>
            <w:shd w:val="clear" w:color="auto" w:fill="FF66CC"/>
          </w:tcPr>
          <w:p w14:paraId="5AE3801C" w14:textId="77777777" w:rsidR="00252A6D" w:rsidRPr="004B162A" w:rsidRDefault="00CF41CF" w:rsidP="009B1373">
            <w:r w:rsidRPr="004B162A">
              <w:t>3</w:t>
            </w:r>
          </w:p>
        </w:tc>
        <w:tc>
          <w:tcPr>
            <w:tcW w:w="2000" w:type="dxa"/>
            <w:shd w:val="clear" w:color="auto" w:fill="FF66CC"/>
          </w:tcPr>
          <w:p w14:paraId="64B6A9D5" w14:textId="77777777" w:rsidR="00252A6D" w:rsidRPr="004B162A" w:rsidRDefault="00CF41CF" w:rsidP="009B1373">
            <w:r w:rsidRPr="004B162A">
              <w:t>Ville</w:t>
            </w:r>
          </w:p>
        </w:tc>
        <w:tc>
          <w:tcPr>
            <w:tcW w:w="13300" w:type="dxa"/>
          </w:tcPr>
          <w:p w14:paraId="4E9E2D4A" w14:textId="77777777" w:rsidR="00252A6D" w:rsidRPr="004B162A" w:rsidRDefault="00CF41CF" w:rsidP="009B1373">
            <w:r w:rsidRPr="004B162A">
              <w:t>Bastia</w:t>
            </w:r>
          </w:p>
        </w:tc>
      </w:tr>
      <w:tr w:rsidR="004B162A" w:rsidRPr="004B162A" w14:paraId="4F3AE203" w14:textId="77777777">
        <w:tc>
          <w:tcPr>
            <w:tcW w:w="500" w:type="dxa"/>
            <w:shd w:val="clear" w:color="auto" w:fill="FF66CC"/>
          </w:tcPr>
          <w:p w14:paraId="163E005D" w14:textId="77777777" w:rsidR="00252A6D" w:rsidRPr="004B162A" w:rsidRDefault="00CF41CF" w:rsidP="009B1373">
            <w:r w:rsidRPr="004B162A">
              <w:t>4</w:t>
            </w:r>
          </w:p>
        </w:tc>
        <w:tc>
          <w:tcPr>
            <w:tcW w:w="2000" w:type="dxa"/>
            <w:shd w:val="clear" w:color="auto" w:fill="FF66CC"/>
          </w:tcPr>
          <w:p w14:paraId="63A0A701" w14:textId="77777777" w:rsidR="00252A6D" w:rsidRPr="004B162A" w:rsidRDefault="00CF41CF" w:rsidP="009B1373">
            <w:r w:rsidRPr="004B162A">
              <w:t>ID attraction</w:t>
            </w:r>
          </w:p>
        </w:tc>
        <w:tc>
          <w:tcPr>
            <w:tcW w:w="13300" w:type="dxa"/>
          </w:tcPr>
          <w:p w14:paraId="2533CC8C" w14:textId="77777777" w:rsidR="00252A6D" w:rsidRPr="004B162A" w:rsidRDefault="00CF41CF" w:rsidP="009B1373">
            <w:r w:rsidRPr="004B162A">
              <w:t>405</w:t>
            </w:r>
          </w:p>
        </w:tc>
      </w:tr>
      <w:tr w:rsidR="004B162A" w:rsidRPr="004B162A" w14:paraId="2B05F183" w14:textId="77777777">
        <w:tc>
          <w:tcPr>
            <w:tcW w:w="500" w:type="dxa"/>
            <w:shd w:val="clear" w:color="auto" w:fill="66FF99"/>
          </w:tcPr>
          <w:p w14:paraId="20FD6E0D" w14:textId="77777777" w:rsidR="00252A6D" w:rsidRPr="004B162A" w:rsidRDefault="00CF41CF" w:rsidP="009B1373">
            <w:r w:rsidRPr="004B162A">
              <w:t>5</w:t>
            </w:r>
          </w:p>
        </w:tc>
        <w:tc>
          <w:tcPr>
            <w:tcW w:w="2000" w:type="dxa"/>
            <w:shd w:val="clear" w:color="auto" w:fill="66FF99"/>
          </w:tcPr>
          <w:p w14:paraId="35739DD9" w14:textId="77777777" w:rsidR="00252A6D" w:rsidRPr="004B162A" w:rsidRDefault="00CF41CF" w:rsidP="009B1373">
            <w:r w:rsidRPr="004B162A">
              <w:t>Mot clé 1</w:t>
            </w:r>
          </w:p>
        </w:tc>
        <w:tc>
          <w:tcPr>
            <w:tcW w:w="13300" w:type="dxa"/>
          </w:tcPr>
          <w:p w14:paraId="2F7B5F5B" w14:textId="77777777" w:rsidR="00252A6D" w:rsidRPr="004B162A" w:rsidRDefault="00CF41CF" w:rsidP="009B1373">
            <w:proofErr w:type="spellStart"/>
            <w:r w:rsidRPr="004B162A">
              <w:t>hotels</w:t>
            </w:r>
            <w:proofErr w:type="spellEnd"/>
            <w:r w:rsidRPr="004B162A">
              <w:t xml:space="preserve"> Aéroport de Bastia </w:t>
            </w:r>
            <w:proofErr w:type="spellStart"/>
            <w:r w:rsidRPr="004B162A">
              <w:t>Poretta</w:t>
            </w:r>
            <w:proofErr w:type="spellEnd"/>
          </w:p>
        </w:tc>
      </w:tr>
      <w:tr w:rsidR="004B162A" w:rsidRPr="004B162A" w14:paraId="314E3CA0" w14:textId="77777777">
        <w:tc>
          <w:tcPr>
            <w:tcW w:w="500" w:type="dxa"/>
            <w:shd w:val="clear" w:color="auto" w:fill="66FF99"/>
          </w:tcPr>
          <w:p w14:paraId="1E0F050F" w14:textId="77777777" w:rsidR="00252A6D" w:rsidRPr="004B162A" w:rsidRDefault="00CF41CF" w:rsidP="009B1373">
            <w:r w:rsidRPr="004B162A">
              <w:t>6</w:t>
            </w:r>
          </w:p>
        </w:tc>
        <w:tc>
          <w:tcPr>
            <w:tcW w:w="2000" w:type="dxa"/>
            <w:shd w:val="clear" w:color="auto" w:fill="66FF99"/>
          </w:tcPr>
          <w:p w14:paraId="4141DB74" w14:textId="77777777" w:rsidR="00252A6D" w:rsidRPr="004B162A" w:rsidRDefault="00CF41CF" w:rsidP="009B1373">
            <w:r w:rsidRPr="004B162A">
              <w:t>Mot clé 2</w:t>
            </w:r>
          </w:p>
        </w:tc>
        <w:tc>
          <w:tcPr>
            <w:tcW w:w="13300" w:type="dxa"/>
          </w:tcPr>
          <w:p w14:paraId="168CC42A" w14:textId="77777777" w:rsidR="00252A6D" w:rsidRPr="004B162A" w:rsidRDefault="00CF41CF" w:rsidP="009B1373">
            <w:proofErr w:type="spellStart"/>
            <w:r w:rsidRPr="004B162A">
              <w:t>hotels</w:t>
            </w:r>
            <w:proofErr w:type="spellEnd"/>
            <w:r w:rsidRPr="004B162A">
              <w:t xml:space="preserve"> proche de l'aéroport de Bastia</w:t>
            </w:r>
          </w:p>
        </w:tc>
      </w:tr>
      <w:tr w:rsidR="004B162A" w:rsidRPr="004B162A" w14:paraId="18046AE4" w14:textId="77777777">
        <w:tc>
          <w:tcPr>
            <w:tcW w:w="500" w:type="dxa"/>
            <w:shd w:val="clear" w:color="auto" w:fill="66FF99"/>
          </w:tcPr>
          <w:p w14:paraId="217896E6" w14:textId="77777777" w:rsidR="00252A6D" w:rsidRPr="004B162A" w:rsidRDefault="00CF41CF" w:rsidP="009B1373">
            <w:r w:rsidRPr="004B162A">
              <w:t>7</w:t>
            </w:r>
          </w:p>
        </w:tc>
        <w:tc>
          <w:tcPr>
            <w:tcW w:w="2000" w:type="dxa"/>
            <w:shd w:val="clear" w:color="auto" w:fill="66FF99"/>
          </w:tcPr>
          <w:p w14:paraId="2A41C80D" w14:textId="77777777" w:rsidR="00252A6D" w:rsidRPr="004B162A" w:rsidRDefault="00CF41CF" w:rsidP="009B1373">
            <w:r w:rsidRPr="004B162A">
              <w:t>Mot clé 3</w:t>
            </w:r>
          </w:p>
        </w:tc>
        <w:tc>
          <w:tcPr>
            <w:tcW w:w="13300" w:type="dxa"/>
          </w:tcPr>
          <w:p w14:paraId="38A4740A" w14:textId="77777777" w:rsidR="00252A6D" w:rsidRPr="004B162A" w:rsidRDefault="00CF41CF" w:rsidP="009B1373">
            <w:r w:rsidRPr="004B162A">
              <w:t xml:space="preserve">best western Aéroport de Bastia </w:t>
            </w:r>
            <w:proofErr w:type="spellStart"/>
            <w:r w:rsidRPr="004B162A">
              <w:t>Poretta</w:t>
            </w:r>
            <w:proofErr w:type="spellEnd"/>
          </w:p>
        </w:tc>
      </w:tr>
      <w:tr w:rsidR="004B162A" w:rsidRPr="004B162A" w14:paraId="624CA9D7" w14:textId="77777777">
        <w:tc>
          <w:tcPr>
            <w:tcW w:w="500" w:type="dxa"/>
            <w:shd w:val="clear" w:color="auto" w:fill="FF66CC"/>
          </w:tcPr>
          <w:p w14:paraId="7C857CB3" w14:textId="77777777" w:rsidR="00252A6D" w:rsidRPr="004B162A" w:rsidRDefault="00CF41CF" w:rsidP="009B1373">
            <w:r w:rsidRPr="004B162A">
              <w:t>8</w:t>
            </w:r>
          </w:p>
        </w:tc>
        <w:tc>
          <w:tcPr>
            <w:tcW w:w="2000" w:type="dxa"/>
            <w:shd w:val="clear" w:color="auto" w:fill="FF66CC"/>
          </w:tcPr>
          <w:p w14:paraId="280DD0FF" w14:textId="77777777" w:rsidR="00252A6D" w:rsidRPr="004B162A" w:rsidRDefault="00CF41CF" w:rsidP="009B1373">
            <w:r w:rsidRPr="004B162A">
              <w:t>Titre</w:t>
            </w:r>
          </w:p>
        </w:tc>
        <w:tc>
          <w:tcPr>
            <w:tcW w:w="13300" w:type="dxa"/>
          </w:tcPr>
          <w:p w14:paraId="351784C1" w14:textId="77777777" w:rsidR="00252A6D" w:rsidRPr="004B162A" w:rsidRDefault="00CF41CF" w:rsidP="009B1373">
            <w:r w:rsidRPr="004B162A">
              <w:t xml:space="preserve">Hôtels près de l'Aéroport de Bastia </w:t>
            </w:r>
            <w:proofErr w:type="spellStart"/>
            <w:r w:rsidRPr="004B162A">
              <w:t>Poretta</w:t>
            </w:r>
            <w:proofErr w:type="spellEnd"/>
            <w:r w:rsidRPr="004B162A">
              <w:t xml:space="preserve"> avec Best Western</w:t>
            </w:r>
          </w:p>
        </w:tc>
      </w:tr>
      <w:tr w:rsidR="004B162A" w:rsidRPr="004B162A" w14:paraId="47346A91" w14:textId="77777777">
        <w:tc>
          <w:tcPr>
            <w:tcW w:w="500" w:type="dxa"/>
            <w:shd w:val="clear" w:color="auto" w:fill="FF66CC"/>
          </w:tcPr>
          <w:p w14:paraId="321C931E" w14:textId="77777777" w:rsidR="00252A6D" w:rsidRPr="004B162A" w:rsidRDefault="00CF41CF" w:rsidP="009B1373">
            <w:r w:rsidRPr="004B162A">
              <w:t>9</w:t>
            </w:r>
          </w:p>
        </w:tc>
        <w:tc>
          <w:tcPr>
            <w:tcW w:w="2000" w:type="dxa"/>
            <w:shd w:val="clear" w:color="auto" w:fill="FF66CC"/>
          </w:tcPr>
          <w:p w14:paraId="0D44C2F6" w14:textId="77777777" w:rsidR="00252A6D" w:rsidRPr="004B162A" w:rsidRDefault="00CF41CF" w:rsidP="009B1373">
            <w:r w:rsidRPr="004B162A">
              <w:t>Sous-titre 1</w:t>
            </w:r>
          </w:p>
        </w:tc>
        <w:tc>
          <w:tcPr>
            <w:tcW w:w="13300" w:type="dxa"/>
          </w:tcPr>
          <w:p w14:paraId="21F821C6" w14:textId="77777777" w:rsidR="00252A6D" w:rsidRPr="004B162A" w:rsidRDefault="00CF41CF" w:rsidP="009B1373">
            <w:r w:rsidRPr="004B162A">
              <w:t xml:space="preserve">Best Western à l'aéroport de Bastia </w:t>
            </w:r>
            <w:proofErr w:type="spellStart"/>
            <w:r w:rsidRPr="004B162A">
              <w:t>Poretta</w:t>
            </w:r>
            <w:proofErr w:type="spellEnd"/>
          </w:p>
        </w:tc>
      </w:tr>
      <w:tr w:rsidR="004B162A" w:rsidRPr="004B162A" w14:paraId="39009858" w14:textId="77777777">
        <w:tc>
          <w:tcPr>
            <w:tcW w:w="500" w:type="dxa"/>
            <w:shd w:val="clear" w:color="auto" w:fill="3399FF"/>
          </w:tcPr>
          <w:p w14:paraId="40E91B03" w14:textId="77777777" w:rsidR="00252A6D" w:rsidRPr="004B162A" w:rsidRDefault="00CF41CF" w:rsidP="009B1373">
            <w:r w:rsidRPr="004B162A">
              <w:t>10</w:t>
            </w:r>
          </w:p>
        </w:tc>
        <w:tc>
          <w:tcPr>
            <w:tcW w:w="2000" w:type="dxa"/>
            <w:shd w:val="clear" w:color="auto" w:fill="3399FF"/>
          </w:tcPr>
          <w:p w14:paraId="49BE0FDD" w14:textId="77777777" w:rsidR="00252A6D" w:rsidRPr="004B162A" w:rsidRDefault="00CF41CF" w:rsidP="009B1373">
            <w:r w:rsidRPr="004B162A">
              <w:t xml:space="preserve"> 1</w:t>
            </w:r>
          </w:p>
        </w:tc>
        <w:tc>
          <w:tcPr>
            <w:tcW w:w="13300" w:type="dxa"/>
          </w:tcPr>
          <w:p w14:paraId="1B737FF5" w14:textId="1F707D8E" w:rsidR="00252A6D" w:rsidRPr="004B162A" w:rsidRDefault="00015CE6" w:rsidP="007D7CCE">
            <w:pPr>
              <w:spacing w:line="320" w:lineRule="exact"/>
            </w:pPr>
            <w:r w:rsidRPr="004B162A">
              <w:t xml:space="preserve">Profitez dès maintenant d’une halte à proximité de la ville de Bastia, dans </w:t>
            </w:r>
            <w:r w:rsidR="009B1373" w:rsidRPr="004B162A">
              <w:t>l’un des hôtels</w:t>
            </w:r>
            <w:r w:rsidRPr="004B162A">
              <w:t xml:space="preserve"> du groupe Best Western. Au travers de</w:t>
            </w:r>
            <w:r w:rsidR="009B1373" w:rsidRPr="004B162A">
              <w:t xml:space="preserve"> nos établissements hôteliers</w:t>
            </w:r>
            <w:r w:rsidRPr="004B162A">
              <w:t>, vous profiterez de prestations familiales idéales pour démarrer la visite des e</w:t>
            </w:r>
            <w:r w:rsidR="0027441B" w:rsidRPr="004B162A">
              <w:t>nvirons. Dès votre arrivée à l’a</w:t>
            </w:r>
            <w:r w:rsidRPr="004B162A">
              <w:t>éroport de Bastia-Poretta, vous profiterez des multiples services de la deuxième plateforme aéroportuaire corse, su</w:t>
            </w:r>
            <w:r w:rsidR="0027441B" w:rsidRPr="004B162A">
              <w:t>r une surface totale de 9000 m²</w:t>
            </w:r>
            <w:r w:rsidRPr="004B162A">
              <w:t>. L’accessibili</w:t>
            </w:r>
            <w:r w:rsidR="0027441B" w:rsidRPr="004B162A">
              <w:t>té est garantie à tous les types de public</w:t>
            </w:r>
            <w:r w:rsidRPr="004B162A">
              <w:t xml:space="preserve"> (personnes à mobilité réd</w:t>
            </w:r>
            <w:r w:rsidR="0027441B" w:rsidRPr="004B162A">
              <w:t>uite, etc..). A seulement 20 km</w:t>
            </w:r>
            <w:r w:rsidRPr="004B162A">
              <w:t xml:space="preserve"> de la ville de Bastia, votre réservation &lt;</w:t>
            </w:r>
            <w:proofErr w:type="spellStart"/>
            <w:r w:rsidRPr="004B162A">
              <w:t>strong</w:t>
            </w:r>
            <w:proofErr w:type="spellEnd"/>
            <w:r w:rsidRPr="004B162A">
              <w:t>&gt;</w:t>
            </w:r>
            <w:r w:rsidR="00AC4E4A" w:rsidRPr="004B162A">
              <w:t>best w</w:t>
            </w:r>
            <w:r w:rsidRPr="004B162A">
              <w:t xml:space="preserve">estern Aéroport de Bastia </w:t>
            </w:r>
            <w:proofErr w:type="spellStart"/>
            <w:r w:rsidRPr="004B162A">
              <w:t>Poretta</w:t>
            </w:r>
            <w:proofErr w:type="spellEnd"/>
            <w:r w:rsidRPr="004B162A">
              <w:t>&lt;/</w:t>
            </w:r>
            <w:proofErr w:type="spellStart"/>
            <w:r w:rsidRPr="004B162A">
              <w:t>strong</w:t>
            </w:r>
            <w:proofErr w:type="spellEnd"/>
            <w:r w:rsidRPr="004B162A">
              <w:t>&gt; vous donnera l’occasion de découvrir une infrastructure historique dont les services furent réquisitionnés durant la Seconde Guerre Mondiale, par l’Armée de l’air de</w:t>
            </w:r>
            <w:r w:rsidR="0027441B" w:rsidRPr="004B162A">
              <w:t>s Etats-Unis. A proximité de l’a</w:t>
            </w:r>
            <w:r w:rsidRPr="004B162A">
              <w:t xml:space="preserve">éroport, vous pourrez faire une halte dans la petite ville typique de </w:t>
            </w:r>
            <w:proofErr w:type="spellStart"/>
            <w:r w:rsidRPr="004B162A">
              <w:t>Lucciana</w:t>
            </w:r>
            <w:proofErr w:type="spellEnd"/>
            <w:r w:rsidRPr="004B162A">
              <w:t xml:space="preserve">, qui abrite un patrimoine antique et une histoire </w:t>
            </w:r>
            <w:bookmarkStart w:id="0" w:name="_GoBack"/>
            <w:bookmarkEnd w:id="0"/>
            <w:r w:rsidRPr="004B162A">
              <w:t>passionnante. Réservez dès maintenant votre étape touristique dans l’un des &lt;</w:t>
            </w:r>
            <w:proofErr w:type="spellStart"/>
            <w:r w:rsidRPr="004B162A">
              <w:t>strong</w:t>
            </w:r>
            <w:proofErr w:type="spellEnd"/>
            <w:r w:rsidRPr="004B162A">
              <w:t>&gt;</w:t>
            </w:r>
            <w:proofErr w:type="spellStart"/>
            <w:r w:rsidRPr="004B162A">
              <w:t>hotels</w:t>
            </w:r>
            <w:proofErr w:type="spellEnd"/>
            <w:r w:rsidRPr="004B162A">
              <w:t xml:space="preserve"> Aéroport de Bastia </w:t>
            </w:r>
            <w:proofErr w:type="spellStart"/>
            <w:r w:rsidRPr="004B162A">
              <w:t>Poretta</w:t>
            </w:r>
            <w:proofErr w:type="spellEnd"/>
            <w:r w:rsidR="0027441B" w:rsidRPr="004B162A">
              <w:t>&lt;/</w:t>
            </w:r>
            <w:proofErr w:type="spellStart"/>
            <w:r w:rsidR="0027441B" w:rsidRPr="004B162A">
              <w:t>strong</w:t>
            </w:r>
            <w:proofErr w:type="spellEnd"/>
            <w:r w:rsidR="0027441B" w:rsidRPr="004B162A">
              <w:t xml:space="preserve">&gt; à proximité des </w:t>
            </w:r>
            <w:r w:rsidR="007D7CCE" w:rsidRPr="004B162A">
              <w:t>sites</w:t>
            </w:r>
            <w:r w:rsidRPr="004B162A">
              <w:t xml:space="preserve"> touristiques les plus emblématiques de la région Haute-Corse. Grâce à l’expertise hôtelière Best Western, vous profiterez d’un séjour authentique au cœur d’un établissement de charme sur l’Ile de Beauté.</w:t>
            </w:r>
          </w:p>
        </w:tc>
      </w:tr>
      <w:tr w:rsidR="004B162A" w:rsidRPr="004B162A" w14:paraId="18AE49B3" w14:textId="77777777">
        <w:tc>
          <w:tcPr>
            <w:tcW w:w="500" w:type="dxa"/>
            <w:shd w:val="clear" w:color="auto" w:fill="FF66CC"/>
          </w:tcPr>
          <w:p w14:paraId="66E1469A" w14:textId="77777777" w:rsidR="00252A6D" w:rsidRPr="004B162A" w:rsidRDefault="00CF41CF" w:rsidP="009B1373">
            <w:r w:rsidRPr="004B162A">
              <w:t>11</w:t>
            </w:r>
          </w:p>
        </w:tc>
        <w:tc>
          <w:tcPr>
            <w:tcW w:w="2000" w:type="dxa"/>
            <w:shd w:val="clear" w:color="auto" w:fill="FF66CC"/>
          </w:tcPr>
          <w:p w14:paraId="6B5E6B98" w14:textId="77777777" w:rsidR="00252A6D" w:rsidRPr="004B162A" w:rsidRDefault="00CF41CF" w:rsidP="009B1373">
            <w:r w:rsidRPr="004B162A">
              <w:t>Sous-titre 2</w:t>
            </w:r>
          </w:p>
        </w:tc>
        <w:tc>
          <w:tcPr>
            <w:tcW w:w="13300" w:type="dxa"/>
          </w:tcPr>
          <w:p w14:paraId="20528468" w14:textId="77777777" w:rsidR="00252A6D" w:rsidRPr="004B162A" w:rsidRDefault="00CF41CF" w:rsidP="009B1373">
            <w:r w:rsidRPr="004B162A">
              <w:t xml:space="preserve">Venir ou partir depuis l'Aéroport de Bastia </w:t>
            </w:r>
            <w:proofErr w:type="spellStart"/>
            <w:r w:rsidRPr="004B162A">
              <w:t>Poretta</w:t>
            </w:r>
            <w:proofErr w:type="spellEnd"/>
          </w:p>
        </w:tc>
      </w:tr>
      <w:tr w:rsidR="004B162A" w:rsidRPr="004B162A" w14:paraId="26C866B5" w14:textId="77777777">
        <w:tc>
          <w:tcPr>
            <w:tcW w:w="500" w:type="dxa"/>
            <w:shd w:val="clear" w:color="auto" w:fill="3399FF"/>
          </w:tcPr>
          <w:p w14:paraId="714E092D" w14:textId="77777777" w:rsidR="00252A6D" w:rsidRPr="004B162A" w:rsidRDefault="00CF41CF" w:rsidP="009B1373">
            <w:r w:rsidRPr="004B162A">
              <w:t>12</w:t>
            </w:r>
          </w:p>
        </w:tc>
        <w:tc>
          <w:tcPr>
            <w:tcW w:w="2000" w:type="dxa"/>
            <w:shd w:val="clear" w:color="auto" w:fill="3399FF"/>
          </w:tcPr>
          <w:p w14:paraId="59C3098B" w14:textId="77777777" w:rsidR="00252A6D" w:rsidRPr="004B162A" w:rsidRDefault="00CF41CF" w:rsidP="009B1373">
            <w:r w:rsidRPr="004B162A">
              <w:t xml:space="preserve"> 2</w:t>
            </w:r>
          </w:p>
        </w:tc>
        <w:tc>
          <w:tcPr>
            <w:tcW w:w="13300" w:type="dxa"/>
          </w:tcPr>
          <w:p w14:paraId="2A51FFA0" w14:textId="04401ECB" w:rsidR="00252A6D" w:rsidRPr="004B162A" w:rsidRDefault="003D6D4E" w:rsidP="00292D02">
            <w:pPr>
              <w:spacing w:line="320" w:lineRule="exact"/>
            </w:pPr>
            <w:r w:rsidRPr="004B162A">
              <w:t xml:space="preserve">De nombreuses destinations sont desservies par l’aéroport de Bastia </w:t>
            </w:r>
            <w:proofErr w:type="spellStart"/>
            <w:r w:rsidRPr="004B162A">
              <w:t>Poretta</w:t>
            </w:r>
            <w:proofErr w:type="spellEnd"/>
            <w:r w:rsidRPr="004B162A">
              <w:t xml:space="preserve">. </w:t>
            </w:r>
            <w:r w:rsidR="00292D02" w:rsidRPr="004B162A">
              <w:t xml:space="preserve">A partir de Bastia, les villes de Marseille, Nice et Bordeaux sont </w:t>
            </w:r>
            <w:r w:rsidR="00292D02" w:rsidRPr="004B162A">
              <w:lastRenderedPageBreak/>
              <w:t>accessibles en vol direct. Il est possible de rejoindre la ville de Bastia au départ de la capitale. Cinq vols sont opérés par jour au départ des aéroports d’Orly Sud et CDG. En moins d’une heure, vous vous retrouverez sur cette partie de l’île qui regorge de bons plans touristiques. Une fois arrivé sur place, nos &lt;</w:t>
            </w:r>
            <w:proofErr w:type="spellStart"/>
            <w:r w:rsidR="00292D02" w:rsidRPr="004B162A">
              <w:t>strong</w:t>
            </w:r>
            <w:proofErr w:type="spellEnd"/>
            <w:r w:rsidR="00292D02" w:rsidRPr="004B162A">
              <w:t>&gt;</w:t>
            </w:r>
            <w:proofErr w:type="spellStart"/>
            <w:r w:rsidR="00292D02" w:rsidRPr="004B162A">
              <w:t>hotels</w:t>
            </w:r>
            <w:proofErr w:type="spellEnd"/>
            <w:r w:rsidR="00292D02" w:rsidRPr="004B162A">
              <w:t xml:space="preserve"> proche de l’aéroport de Bastia&lt;/</w:t>
            </w:r>
            <w:proofErr w:type="spellStart"/>
            <w:r w:rsidR="00292D02" w:rsidRPr="004B162A">
              <w:t>strong</w:t>
            </w:r>
            <w:proofErr w:type="spellEnd"/>
            <w:r w:rsidR="00292D02" w:rsidRPr="004B162A">
              <w:t xml:space="preserve">&gt; vous accueillent pour vous offrir une halte agréable et reposante. En séjournant dans une étape Best Western non loin des grandes infrastructures de transport, vous pourrez rejoindre facilement les points d’intérêt de la région. </w:t>
            </w:r>
            <w:r w:rsidR="008C526B" w:rsidRPr="004B162A">
              <w:t>Idéalement situés, nos hôtels &lt;</w:t>
            </w:r>
            <w:proofErr w:type="spellStart"/>
            <w:r w:rsidR="008C526B" w:rsidRPr="004B162A">
              <w:t>strong</w:t>
            </w:r>
            <w:proofErr w:type="spellEnd"/>
            <w:r w:rsidR="008C526B" w:rsidRPr="004B162A">
              <w:t xml:space="preserve">&gt;best western Aéroport de Bastia </w:t>
            </w:r>
            <w:proofErr w:type="spellStart"/>
            <w:r w:rsidR="008C526B" w:rsidRPr="004B162A">
              <w:t>Poretta</w:t>
            </w:r>
            <w:proofErr w:type="spellEnd"/>
            <w:r w:rsidR="008C526B" w:rsidRPr="004B162A">
              <w:t>&lt;/</w:t>
            </w:r>
            <w:proofErr w:type="spellStart"/>
            <w:r w:rsidR="008C526B" w:rsidRPr="004B162A">
              <w:t>strong</w:t>
            </w:r>
            <w:proofErr w:type="spellEnd"/>
            <w:r w:rsidR="008C526B" w:rsidRPr="004B162A">
              <w:t>&gt; vous proposent des chambres confortables dans une région préservée entre mer et montagne, propice aux sports nautiques et à la randonnée pédestre.</w:t>
            </w:r>
          </w:p>
        </w:tc>
      </w:tr>
      <w:tr w:rsidR="004B162A" w:rsidRPr="004B162A" w14:paraId="55E44047" w14:textId="77777777">
        <w:tc>
          <w:tcPr>
            <w:tcW w:w="500" w:type="dxa"/>
            <w:shd w:val="clear" w:color="auto" w:fill="FF66CC"/>
          </w:tcPr>
          <w:p w14:paraId="7118EF77" w14:textId="05702111" w:rsidR="00252A6D" w:rsidRPr="004B162A" w:rsidRDefault="00CF41CF" w:rsidP="009B1373">
            <w:r w:rsidRPr="004B162A">
              <w:lastRenderedPageBreak/>
              <w:t>13</w:t>
            </w:r>
          </w:p>
        </w:tc>
        <w:tc>
          <w:tcPr>
            <w:tcW w:w="2000" w:type="dxa"/>
            <w:shd w:val="clear" w:color="auto" w:fill="FF66CC"/>
          </w:tcPr>
          <w:p w14:paraId="64A78D88" w14:textId="77777777" w:rsidR="00252A6D" w:rsidRPr="004B162A" w:rsidRDefault="00CF41CF" w:rsidP="009B1373">
            <w:r w:rsidRPr="004B162A">
              <w:t>Sous-titre 3</w:t>
            </w:r>
          </w:p>
        </w:tc>
        <w:tc>
          <w:tcPr>
            <w:tcW w:w="13300" w:type="dxa"/>
          </w:tcPr>
          <w:p w14:paraId="0AED8A6D" w14:textId="77777777" w:rsidR="00252A6D" w:rsidRPr="004B162A" w:rsidRDefault="00CF41CF" w:rsidP="009B1373">
            <w:r w:rsidRPr="004B162A">
              <w:t>Informations pratiques</w:t>
            </w:r>
          </w:p>
        </w:tc>
      </w:tr>
      <w:tr w:rsidR="004B162A" w:rsidRPr="004B162A" w14:paraId="149E33A3" w14:textId="77777777">
        <w:tc>
          <w:tcPr>
            <w:tcW w:w="500" w:type="dxa"/>
            <w:shd w:val="clear" w:color="auto" w:fill="3399FF"/>
          </w:tcPr>
          <w:p w14:paraId="3082C4FA" w14:textId="77777777" w:rsidR="00252A6D" w:rsidRPr="004B162A" w:rsidRDefault="00CF41CF" w:rsidP="009B1373">
            <w:r w:rsidRPr="004B162A">
              <w:t>14</w:t>
            </w:r>
          </w:p>
        </w:tc>
        <w:tc>
          <w:tcPr>
            <w:tcW w:w="2000" w:type="dxa"/>
            <w:shd w:val="clear" w:color="auto" w:fill="3399FF"/>
          </w:tcPr>
          <w:p w14:paraId="23CB74DA" w14:textId="77777777" w:rsidR="00252A6D" w:rsidRPr="004B162A" w:rsidRDefault="00CF41CF" w:rsidP="009B1373">
            <w:r w:rsidRPr="004B162A">
              <w:t xml:space="preserve"> 3</w:t>
            </w:r>
          </w:p>
        </w:tc>
        <w:tc>
          <w:tcPr>
            <w:tcW w:w="13300" w:type="dxa"/>
          </w:tcPr>
          <w:p w14:paraId="4F4E945B" w14:textId="74A4AF25" w:rsidR="00252A6D" w:rsidRPr="004B162A" w:rsidRDefault="00015CE6" w:rsidP="008C526B">
            <w:pPr>
              <w:spacing w:line="320" w:lineRule="exact"/>
            </w:pPr>
            <w:r w:rsidRPr="004B162A">
              <w:t>Au travers de votre réservation hôtelière &lt;</w:t>
            </w:r>
            <w:proofErr w:type="spellStart"/>
            <w:r w:rsidRPr="004B162A">
              <w:t>strong</w:t>
            </w:r>
            <w:proofErr w:type="spellEnd"/>
            <w:r w:rsidRPr="004B162A">
              <w:t>&gt;</w:t>
            </w:r>
            <w:r w:rsidR="00AC4E4A" w:rsidRPr="004B162A">
              <w:t>best western A</w:t>
            </w:r>
            <w:r w:rsidRPr="004B162A">
              <w:t xml:space="preserve">éroport de Bastia </w:t>
            </w:r>
            <w:proofErr w:type="spellStart"/>
            <w:r w:rsidRPr="004B162A">
              <w:t>Poretta</w:t>
            </w:r>
            <w:proofErr w:type="spellEnd"/>
            <w:r w:rsidRPr="004B162A">
              <w:t>&lt;/</w:t>
            </w:r>
            <w:proofErr w:type="spellStart"/>
            <w:r w:rsidRPr="004B162A">
              <w:t>strong</w:t>
            </w:r>
            <w:proofErr w:type="spellEnd"/>
            <w:r w:rsidRPr="004B162A">
              <w:t xml:space="preserve">&gt;, vous profiterez d’une proximité privilégiée avec la ville de </w:t>
            </w:r>
            <w:r w:rsidR="000B221E" w:rsidRPr="004B162A">
              <w:t>Bastia située à seulement 16 km</w:t>
            </w:r>
            <w:r w:rsidRPr="004B162A">
              <w:t xml:space="preserve"> de là. Bien que certain</w:t>
            </w:r>
            <w:r w:rsidR="008C526B" w:rsidRPr="004B162A">
              <w:t xml:space="preserve">es compagnies telles que Air France ou Air </w:t>
            </w:r>
            <w:proofErr w:type="spellStart"/>
            <w:r w:rsidRPr="004B162A">
              <w:t>Cors</w:t>
            </w:r>
            <w:r w:rsidR="0027441B" w:rsidRPr="004B162A">
              <w:t>ica</w:t>
            </w:r>
            <w:proofErr w:type="spellEnd"/>
            <w:r w:rsidR="0027441B" w:rsidRPr="004B162A">
              <w:t xml:space="preserve"> proposent des vols régulier</w:t>
            </w:r>
            <w:r w:rsidRPr="004B162A">
              <w:t>s tout au long de l’année, il existe une période de plus forte affluen</w:t>
            </w:r>
            <w:r w:rsidR="0027441B" w:rsidRPr="004B162A">
              <w:t xml:space="preserve">ce durant les mois de juillet et </w:t>
            </w:r>
            <w:r w:rsidR="000B221E" w:rsidRPr="004B162A">
              <w:t>août</w:t>
            </w:r>
            <w:r w:rsidRPr="004B162A">
              <w:t>. Pour profiter au mieux de votre séjour, des navettes assurent des liaisons régulières (toutes les 2 heures environ), entre l’aéroport et la ville de Bastia. Les services de taxi de l’aéroport proposent aux usagers un forfait pour le transfert vers l’aéroport, sur simple réservation de votre part.</w:t>
            </w:r>
          </w:p>
        </w:tc>
      </w:tr>
    </w:tbl>
    <w:p w14:paraId="142FC01F" w14:textId="77777777" w:rsidR="001413E7" w:rsidRPr="004B162A" w:rsidRDefault="001413E7" w:rsidP="009B1373"/>
    <w:sectPr w:rsidR="001413E7" w:rsidRPr="004B162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A6D"/>
    <w:rsid w:val="00015CE6"/>
    <w:rsid w:val="000B221E"/>
    <w:rsid w:val="001413E7"/>
    <w:rsid w:val="001819D0"/>
    <w:rsid w:val="00252A6D"/>
    <w:rsid w:val="0027441B"/>
    <w:rsid w:val="00292D02"/>
    <w:rsid w:val="003D6D4E"/>
    <w:rsid w:val="004B162A"/>
    <w:rsid w:val="007D7CCE"/>
    <w:rsid w:val="008C526B"/>
    <w:rsid w:val="0091287C"/>
    <w:rsid w:val="009B1373"/>
    <w:rsid w:val="00AC4E4A"/>
    <w:rsid w:val="00CF41C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C6BC34"/>
  <w15:docId w15:val="{028F65C5-27B5-4832-978E-E8DB69DA3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542</Words>
  <Characters>2985</Characters>
  <Application>Microsoft Office Word</Application>
  <DocSecurity>0</DocSecurity>
  <Lines>24</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H</dc:creator>
  <cp:keywords/>
  <dc:description/>
  <cp:lastModifiedBy>Wolff Julien</cp:lastModifiedBy>
  <cp:revision>11</cp:revision>
  <dcterms:created xsi:type="dcterms:W3CDTF">2016-04-23T11:41:00Z</dcterms:created>
  <dcterms:modified xsi:type="dcterms:W3CDTF">2016-05-05T15:56:00Z</dcterms:modified>
  <cp:category/>
</cp:coreProperties>
</file>