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286A1B" w:rsidRPr="00286A1B" w14:paraId="293E9755" w14:textId="77777777">
        <w:tc>
          <w:tcPr>
            <w:tcW w:w="500" w:type="dxa"/>
            <w:shd w:val="clear" w:color="auto" w:fill="FF66CC"/>
          </w:tcPr>
          <w:p w14:paraId="4924D958" w14:textId="77777777" w:rsidR="00912BEF" w:rsidRPr="00286A1B" w:rsidRDefault="000C7D5D" w:rsidP="00FC3E1F">
            <w:r w:rsidRPr="00286A1B">
              <w:rPr>
                <w:b/>
              </w:rPr>
              <w:t>0</w:t>
            </w:r>
          </w:p>
        </w:tc>
        <w:tc>
          <w:tcPr>
            <w:tcW w:w="2000" w:type="dxa"/>
            <w:shd w:val="clear" w:color="auto" w:fill="FF66CC"/>
          </w:tcPr>
          <w:p w14:paraId="25B2EE9F" w14:textId="77777777" w:rsidR="00912BEF" w:rsidRPr="00286A1B" w:rsidRDefault="000C7D5D" w:rsidP="00FC3E1F">
            <w:r w:rsidRPr="00286A1B">
              <w:rPr>
                <w:b/>
              </w:rPr>
              <w:t>Article ID</w:t>
            </w:r>
          </w:p>
        </w:tc>
        <w:tc>
          <w:tcPr>
            <w:tcW w:w="13300" w:type="dxa"/>
          </w:tcPr>
          <w:p w14:paraId="5C790195" w14:textId="77777777" w:rsidR="00912BEF" w:rsidRPr="00286A1B" w:rsidRDefault="000C7D5D" w:rsidP="00FC3E1F">
            <w:r w:rsidRPr="00286A1B">
              <w:t>100096</w:t>
            </w:r>
          </w:p>
        </w:tc>
      </w:tr>
      <w:tr w:rsidR="00286A1B" w:rsidRPr="00286A1B" w14:paraId="56F85B20" w14:textId="77777777">
        <w:tc>
          <w:tcPr>
            <w:tcW w:w="500" w:type="dxa"/>
            <w:shd w:val="clear" w:color="auto" w:fill="FF66CC"/>
          </w:tcPr>
          <w:p w14:paraId="6140686D" w14:textId="77777777" w:rsidR="00912BEF" w:rsidRPr="00286A1B" w:rsidRDefault="000C7D5D" w:rsidP="00FC3E1F">
            <w:r w:rsidRPr="00286A1B">
              <w:rPr>
                <w:b/>
              </w:rPr>
              <w:t>1</w:t>
            </w:r>
          </w:p>
        </w:tc>
        <w:tc>
          <w:tcPr>
            <w:tcW w:w="2000" w:type="dxa"/>
            <w:shd w:val="clear" w:color="auto" w:fill="FF66CC"/>
          </w:tcPr>
          <w:p w14:paraId="7EF3018C" w14:textId="77777777" w:rsidR="00912BEF" w:rsidRPr="00286A1B" w:rsidRDefault="000C7D5D" w:rsidP="00FC3E1F">
            <w:r w:rsidRPr="00286A1B">
              <w:rPr>
                <w:b/>
              </w:rPr>
              <w:t>Type</w:t>
            </w:r>
          </w:p>
        </w:tc>
        <w:tc>
          <w:tcPr>
            <w:tcW w:w="13300" w:type="dxa"/>
          </w:tcPr>
          <w:p w14:paraId="4B8F63E6" w14:textId="77777777" w:rsidR="00912BEF" w:rsidRPr="00286A1B" w:rsidRDefault="000C7D5D" w:rsidP="00FC3E1F">
            <w:r w:rsidRPr="00286A1B">
              <w:t>POI</w:t>
            </w:r>
          </w:p>
        </w:tc>
      </w:tr>
      <w:tr w:rsidR="00286A1B" w:rsidRPr="00286A1B" w14:paraId="365A5E68" w14:textId="77777777">
        <w:tc>
          <w:tcPr>
            <w:tcW w:w="500" w:type="dxa"/>
            <w:shd w:val="clear" w:color="auto" w:fill="FF66CC"/>
          </w:tcPr>
          <w:p w14:paraId="10CCBC09" w14:textId="77777777" w:rsidR="00912BEF" w:rsidRPr="00286A1B" w:rsidRDefault="000C7D5D" w:rsidP="00FC3E1F">
            <w:r w:rsidRPr="00286A1B">
              <w:rPr>
                <w:b/>
              </w:rPr>
              <w:t>2</w:t>
            </w:r>
          </w:p>
        </w:tc>
        <w:tc>
          <w:tcPr>
            <w:tcW w:w="2000" w:type="dxa"/>
            <w:shd w:val="clear" w:color="auto" w:fill="FF66CC"/>
          </w:tcPr>
          <w:p w14:paraId="19565DD8" w14:textId="77777777" w:rsidR="00912BEF" w:rsidRPr="00286A1B" w:rsidRDefault="000C7D5D" w:rsidP="00FC3E1F">
            <w:r w:rsidRPr="00286A1B">
              <w:rPr>
                <w:b/>
              </w:rPr>
              <w:t>Nom de l'attraction</w:t>
            </w:r>
          </w:p>
        </w:tc>
        <w:tc>
          <w:tcPr>
            <w:tcW w:w="13300" w:type="dxa"/>
          </w:tcPr>
          <w:p w14:paraId="215AE044" w14:textId="77777777" w:rsidR="00912BEF" w:rsidRPr="00286A1B" w:rsidRDefault="000C7D5D" w:rsidP="00FC3E1F">
            <w:r w:rsidRPr="00286A1B">
              <w:t>Palais des Papes</w:t>
            </w:r>
          </w:p>
        </w:tc>
      </w:tr>
      <w:tr w:rsidR="00286A1B" w:rsidRPr="00286A1B" w14:paraId="4E1AED67" w14:textId="77777777">
        <w:tc>
          <w:tcPr>
            <w:tcW w:w="500" w:type="dxa"/>
            <w:shd w:val="clear" w:color="auto" w:fill="FF66CC"/>
          </w:tcPr>
          <w:p w14:paraId="43E47D1E" w14:textId="77777777" w:rsidR="00912BEF" w:rsidRPr="00286A1B" w:rsidRDefault="000C7D5D" w:rsidP="00FC3E1F">
            <w:r w:rsidRPr="00286A1B">
              <w:rPr>
                <w:b/>
              </w:rPr>
              <w:t>3</w:t>
            </w:r>
          </w:p>
        </w:tc>
        <w:tc>
          <w:tcPr>
            <w:tcW w:w="2000" w:type="dxa"/>
            <w:shd w:val="clear" w:color="auto" w:fill="FF66CC"/>
          </w:tcPr>
          <w:p w14:paraId="2FA0D0B9" w14:textId="77777777" w:rsidR="00912BEF" w:rsidRPr="00286A1B" w:rsidRDefault="000C7D5D" w:rsidP="00FC3E1F">
            <w:r w:rsidRPr="00286A1B">
              <w:rPr>
                <w:b/>
              </w:rPr>
              <w:t>Ville</w:t>
            </w:r>
          </w:p>
        </w:tc>
        <w:tc>
          <w:tcPr>
            <w:tcW w:w="13300" w:type="dxa"/>
          </w:tcPr>
          <w:p w14:paraId="47742777" w14:textId="77777777" w:rsidR="00912BEF" w:rsidRPr="00286A1B" w:rsidRDefault="000C7D5D" w:rsidP="00FC3E1F">
            <w:r w:rsidRPr="00286A1B">
              <w:t>Avignon</w:t>
            </w:r>
          </w:p>
        </w:tc>
      </w:tr>
      <w:tr w:rsidR="00286A1B" w:rsidRPr="00286A1B" w14:paraId="5B598277" w14:textId="77777777">
        <w:tc>
          <w:tcPr>
            <w:tcW w:w="500" w:type="dxa"/>
            <w:shd w:val="clear" w:color="auto" w:fill="FF66CC"/>
          </w:tcPr>
          <w:p w14:paraId="7A1254D7" w14:textId="77777777" w:rsidR="00912BEF" w:rsidRPr="00286A1B" w:rsidRDefault="000C7D5D" w:rsidP="00FC3E1F">
            <w:r w:rsidRPr="00286A1B">
              <w:rPr>
                <w:b/>
              </w:rPr>
              <w:t>4</w:t>
            </w:r>
          </w:p>
        </w:tc>
        <w:tc>
          <w:tcPr>
            <w:tcW w:w="2000" w:type="dxa"/>
            <w:shd w:val="clear" w:color="auto" w:fill="FF66CC"/>
          </w:tcPr>
          <w:p w14:paraId="2C4DC6CD" w14:textId="77777777" w:rsidR="00912BEF" w:rsidRPr="00286A1B" w:rsidRDefault="000C7D5D" w:rsidP="00FC3E1F">
            <w:r w:rsidRPr="00286A1B">
              <w:rPr>
                <w:b/>
              </w:rPr>
              <w:t>ID attraction</w:t>
            </w:r>
          </w:p>
        </w:tc>
        <w:tc>
          <w:tcPr>
            <w:tcW w:w="13300" w:type="dxa"/>
          </w:tcPr>
          <w:p w14:paraId="3ED06257" w14:textId="77777777" w:rsidR="00912BEF" w:rsidRPr="00286A1B" w:rsidRDefault="000C7D5D" w:rsidP="00FC3E1F">
            <w:r w:rsidRPr="00286A1B">
              <w:t>408</w:t>
            </w:r>
          </w:p>
        </w:tc>
      </w:tr>
      <w:tr w:rsidR="00286A1B" w:rsidRPr="00286A1B" w14:paraId="0934F47F" w14:textId="77777777">
        <w:tc>
          <w:tcPr>
            <w:tcW w:w="500" w:type="dxa"/>
            <w:shd w:val="clear" w:color="auto" w:fill="66FF99"/>
          </w:tcPr>
          <w:p w14:paraId="13EEE76D" w14:textId="77777777" w:rsidR="00912BEF" w:rsidRPr="00286A1B" w:rsidRDefault="000C7D5D" w:rsidP="00FC3E1F">
            <w:r w:rsidRPr="00286A1B">
              <w:rPr>
                <w:b/>
              </w:rPr>
              <w:t>5</w:t>
            </w:r>
          </w:p>
        </w:tc>
        <w:tc>
          <w:tcPr>
            <w:tcW w:w="2000" w:type="dxa"/>
            <w:shd w:val="clear" w:color="auto" w:fill="66FF99"/>
          </w:tcPr>
          <w:p w14:paraId="4F30EC0E" w14:textId="77777777" w:rsidR="00912BEF" w:rsidRPr="00286A1B" w:rsidRDefault="000C7D5D" w:rsidP="00FC3E1F">
            <w:r w:rsidRPr="00286A1B">
              <w:rPr>
                <w:b/>
              </w:rPr>
              <w:t>Mot clé 1</w:t>
            </w:r>
          </w:p>
        </w:tc>
        <w:tc>
          <w:tcPr>
            <w:tcW w:w="13300" w:type="dxa"/>
          </w:tcPr>
          <w:p w14:paraId="22DCBC6A" w14:textId="77777777" w:rsidR="00912BEF" w:rsidRPr="00286A1B" w:rsidRDefault="000C7D5D" w:rsidP="00FC3E1F">
            <w:proofErr w:type="spellStart"/>
            <w:proofErr w:type="gramStart"/>
            <w:r w:rsidRPr="00286A1B">
              <w:t>hotels</w:t>
            </w:r>
            <w:proofErr w:type="spellEnd"/>
            <w:proofErr w:type="gramEnd"/>
            <w:r w:rsidRPr="00286A1B">
              <w:t xml:space="preserve"> au Palais des Papes</w:t>
            </w:r>
          </w:p>
        </w:tc>
      </w:tr>
      <w:tr w:rsidR="00286A1B" w:rsidRPr="00286A1B" w14:paraId="2E1CFD93" w14:textId="77777777">
        <w:tc>
          <w:tcPr>
            <w:tcW w:w="500" w:type="dxa"/>
            <w:shd w:val="clear" w:color="auto" w:fill="66FF99"/>
          </w:tcPr>
          <w:p w14:paraId="4F945246" w14:textId="77777777" w:rsidR="00912BEF" w:rsidRPr="00286A1B" w:rsidRDefault="000C7D5D" w:rsidP="00FC3E1F">
            <w:r w:rsidRPr="00286A1B">
              <w:rPr>
                <w:b/>
              </w:rPr>
              <w:t>6</w:t>
            </w:r>
          </w:p>
        </w:tc>
        <w:tc>
          <w:tcPr>
            <w:tcW w:w="2000" w:type="dxa"/>
            <w:shd w:val="clear" w:color="auto" w:fill="66FF99"/>
          </w:tcPr>
          <w:p w14:paraId="082532BB" w14:textId="77777777" w:rsidR="00912BEF" w:rsidRPr="00286A1B" w:rsidRDefault="000C7D5D" w:rsidP="00FC3E1F">
            <w:r w:rsidRPr="00286A1B">
              <w:rPr>
                <w:b/>
              </w:rPr>
              <w:t>Mot clé 2</w:t>
            </w:r>
          </w:p>
        </w:tc>
        <w:tc>
          <w:tcPr>
            <w:tcW w:w="13300" w:type="dxa"/>
          </w:tcPr>
          <w:p w14:paraId="1617E79C" w14:textId="77777777" w:rsidR="00912BEF" w:rsidRPr="00286A1B" w:rsidRDefault="000C7D5D" w:rsidP="00FC3E1F">
            <w:proofErr w:type="gramStart"/>
            <w:r w:rsidRPr="00286A1B">
              <w:t>best</w:t>
            </w:r>
            <w:proofErr w:type="gramEnd"/>
            <w:r w:rsidRPr="00286A1B">
              <w:t xml:space="preserve"> western Palais des Papes</w:t>
            </w:r>
          </w:p>
        </w:tc>
      </w:tr>
      <w:tr w:rsidR="00286A1B" w:rsidRPr="00286A1B" w14:paraId="6D373BF9" w14:textId="77777777">
        <w:tc>
          <w:tcPr>
            <w:tcW w:w="500" w:type="dxa"/>
            <w:shd w:val="clear" w:color="auto" w:fill="66FF99"/>
          </w:tcPr>
          <w:p w14:paraId="2938C932" w14:textId="77777777" w:rsidR="00912BEF" w:rsidRPr="00286A1B" w:rsidRDefault="000C7D5D" w:rsidP="00FC3E1F">
            <w:r w:rsidRPr="00286A1B">
              <w:rPr>
                <w:b/>
              </w:rPr>
              <w:t>7</w:t>
            </w:r>
          </w:p>
        </w:tc>
        <w:tc>
          <w:tcPr>
            <w:tcW w:w="2000" w:type="dxa"/>
            <w:shd w:val="clear" w:color="auto" w:fill="66FF99"/>
          </w:tcPr>
          <w:p w14:paraId="028B4003" w14:textId="77777777" w:rsidR="00912BEF" w:rsidRPr="00286A1B" w:rsidRDefault="000C7D5D" w:rsidP="00FC3E1F">
            <w:r w:rsidRPr="00286A1B">
              <w:rPr>
                <w:b/>
              </w:rPr>
              <w:t>Mot clé 3</w:t>
            </w:r>
          </w:p>
        </w:tc>
        <w:tc>
          <w:tcPr>
            <w:tcW w:w="13300" w:type="dxa"/>
          </w:tcPr>
          <w:p w14:paraId="33235316" w14:textId="77777777" w:rsidR="00912BEF" w:rsidRPr="00286A1B" w:rsidRDefault="000C7D5D" w:rsidP="00FC3E1F">
            <w:r w:rsidRPr="00286A1B">
              <w:t>NA</w:t>
            </w:r>
          </w:p>
        </w:tc>
      </w:tr>
      <w:tr w:rsidR="00286A1B" w:rsidRPr="00286A1B" w14:paraId="28AD7FC4" w14:textId="77777777">
        <w:tc>
          <w:tcPr>
            <w:tcW w:w="500" w:type="dxa"/>
            <w:shd w:val="clear" w:color="auto" w:fill="FF66CC"/>
          </w:tcPr>
          <w:p w14:paraId="7B04AD26" w14:textId="77777777" w:rsidR="00912BEF" w:rsidRPr="00286A1B" w:rsidRDefault="000C7D5D" w:rsidP="00FC3E1F">
            <w:r w:rsidRPr="00286A1B">
              <w:rPr>
                <w:b/>
              </w:rPr>
              <w:t>8</w:t>
            </w:r>
          </w:p>
        </w:tc>
        <w:tc>
          <w:tcPr>
            <w:tcW w:w="2000" w:type="dxa"/>
            <w:shd w:val="clear" w:color="auto" w:fill="FF66CC"/>
          </w:tcPr>
          <w:p w14:paraId="7D738802" w14:textId="77777777" w:rsidR="00912BEF" w:rsidRPr="00286A1B" w:rsidRDefault="000C7D5D" w:rsidP="00FC3E1F">
            <w:r w:rsidRPr="00286A1B">
              <w:rPr>
                <w:b/>
              </w:rPr>
              <w:t>Titre</w:t>
            </w:r>
          </w:p>
        </w:tc>
        <w:tc>
          <w:tcPr>
            <w:tcW w:w="13300" w:type="dxa"/>
          </w:tcPr>
          <w:p w14:paraId="5435A2A5" w14:textId="77777777" w:rsidR="00912BEF" w:rsidRPr="00286A1B" w:rsidRDefault="000C7D5D" w:rsidP="00FC3E1F">
            <w:r w:rsidRPr="00286A1B">
              <w:t>Hôtels près du Palais des Papes avec Best Western</w:t>
            </w:r>
          </w:p>
        </w:tc>
      </w:tr>
      <w:tr w:rsidR="00286A1B" w:rsidRPr="00286A1B" w14:paraId="30E04F8B" w14:textId="77777777">
        <w:tc>
          <w:tcPr>
            <w:tcW w:w="500" w:type="dxa"/>
            <w:shd w:val="clear" w:color="auto" w:fill="FF66CC"/>
          </w:tcPr>
          <w:p w14:paraId="230B444B" w14:textId="77777777" w:rsidR="00912BEF" w:rsidRPr="00286A1B" w:rsidRDefault="000C7D5D" w:rsidP="00FC3E1F">
            <w:r w:rsidRPr="00286A1B">
              <w:rPr>
                <w:b/>
              </w:rPr>
              <w:t>9</w:t>
            </w:r>
          </w:p>
        </w:tc>
        <w:tc>
          <w:tcPr>
            <w:tcW w:w="2000" w:type="dxa"/>
            <w:shd w:val="clear" w:color="auto" w:fill="FF66CC"/>
          </w:tcPr>
          <w:p w14:paraId="0247ACAB" w14:textId="77777777" w:rsidR="00912BEF" w:rsidRPr="00286A1B" w:rsidRDefault="000C7D5D" w:rsidP="00FC3E1F">
            <w:r w:rsidRPr="00286A1B">
              <w:rPr>
                <w:b/>
              </w:rPr>
              <w:t>Sous-titre 1</w:t>
            </w:r>
          </w:p>
        </w:tc>
        <w:tc>
          <w:tcPr>
            <w:tcW w:w="13300" w:type="dxa"/>
          </w:tcPr>
          <w:p w14:paraId="12B7D12C" w14:textId="77777777" w:rsidR="00912BEF" w:rsidRPr="00286A1B" w:rsidRDefault="000C7D5D" w:rsidP="00FC3E1F">
            <w:r w:rsidRPr="00286A1B">
              <w:t>Best Western au Palais des Papes d'Avignon</w:t>
            </w:r>
          </w:p>
        </w:tc>
      </w:tr>
      <w:tr w:rsidR="00286A1B" w:rsidRPr="00286A1B" w14:paraId="05E12CF0" w14:textId="77777777">
        <w:tc>
          <w:tcPr>
            <w:tcW w:w="500" w:type="dxa"/>
            <w:shd w:val="clear" w:color="auto" w:fill="3399FF"/>
          </w:tcPr>
          <w:p w14:paraId="285847B6" w14:textId="77777777" w:rsidR="00912BEF" w:rsidRPr="00286A1B" w:rsidRDefault="000C7D5D" w:rsidP="00FC3E1F">
            <w:r w:rsidRPr="00286A1B">
              <w:rPr>
                <w:b/>
              </w:rPr>
              <w:t>10</w:t>
            </w:r>
          </w:p>
        </w:tc>
        <w:tc>
          <w:tcPr>
            <w:tcW w:w="2000" w:type="dxa"/>
            <w:shd w:val="clear" w:color="auto" w:fill="3399FF"/>
          </w:tcPr>
          <w:p w14:paraId="5DC3DE24" w14:textId="77777777" w:rsidR="00912BEF" w:rsidRPr="00286A1B" w:rsidRDefault="000C7D5D" w:rsidP="00FC3E1F">
            <w:r w:rsidRPr="00286A1B">
              <w:rPr>
                <w:b/>
              </w:rPr>
              <w:t xml:space="preserve"> 1</w:t>
            </w:r>
          </w:p>
        </w:tc>
        <w:tc>
          <w:tcPr>
            <w:tcW w:w="13300" w:type="dxa"/>
          </w:tcPr>
          <w:p w14:paraId="3E2E00CA" w14:textId="0AABF28E" w:rsidR="00912BEF" w:rsidRPr="00286A1B" w:rsidRDefault="008A4BB9" w:rsidP="00FC3E1F">
            <w:pPr>
              <w:spacing w:line="320" w:lineRule="exact"/>
            </w:pPr>
            <w:r w:rsidRPr="00286A1B">
              <w:t xml:space="preserve">Profitez dès </w:t>
            </w:r>
            <w:r w:rsidR="00392434" w:rsidRPr="00286A1B">
              <w:t xml:space="preserve">maintenant des étapes hôtelières de charme au sein du réseau </w:t>
            </w:r>
            <w:r w:rsidRPr="00286A1B">
              <w:t>&lt;</w:t>
            </w:r>
            <w:proofErr w:type="spellStart"/>
            <w:r w:rsidRPr="00286A1B">
              <w:t>strong</w:t>
            </w:r>
            <w:proofErr w:type="spellEnd"/>
            <w:r w:rsidRPr="00286A1B">
              <w:t>&gt;best western Palais des Papes&lt;/</w:t>
            </w:r>
            <w:proofErr w:type="spellStart"/>
            <w:r w:rsidRPr="00286A1B">
              <w:t>strong</w:t>
            </w:r>
            <w:proofErr w:type="spellEnd"/>
            <w:r w:rsidRPr="00286A1B">
              <w:t>&gt;</w:t>
            </w:r>
            <w:r w:rsidR="00392434" w:rsidRPr="00286A1B">
              <w:t>, à proximité de la ville d’Avignon. La majeure partie des prestations sont de type 4 étoiles et vous permettent de profiter d’un séjour en famille aussi bien que d’une halte professionnelle, avec la possibilité de réserver des salles de réunion pour vos séminaires. A quelques distances seulement du Palais des Papes, véritable forteresse gothique classée à l’UNES</w:t>
            </w:r>
            <w:r w:rsidR="000B29A5" w:rsidRPr="00286A1B">
              <w:t>CO, vous aurez le plaisir de goû</w:t>
            </w:r>
            <w:r w:rsidR="00392434" w:rsidRPr="00286A1B">
              <w:t>ter à une formule sur-mesure adaptée à la nature de votre visite. Découvrez les merveilles de la ville d’Avignon au travers de votre réservation &lt;</w:t>
            </w:r>
            <w:proofErr w:type="spellStart"/>
            <w:r w:rsidR="00392434" w:rsidRPr="00286A1B">
              <w:t>strong</w:t>
            </w:r>
            <w:proofErr w:type="spellEnd"/>
            <w:r w:rsidR="00392434" w:rsidRPr="00286A1B">
              <w:t>&gt;</w:t>
            </w:r>
            <w:r w:rsidRPr="00286A1B">
              <w:t>best w</w:t>
            </w:r>
            <w:r w:rsidR="00392434" w:rsidRPr="00286A1B">
              <w:t>estern Palais des Papes&lt;/</w:t>
            </w:r>
            <w:proofErr w:type="spellStart"/>
            <w:r w:rsidR="00392434" w:rsidRPr="00286A1B">
              <w:t>strong</w:t>
            </w:r>
            <w:proofErr w:type="spellEnd"/>
            <w:r w:rsidR="00392434" w:rsidRPr="00286A1B">
              <w:t>&gt;, et profitez des atouts d’une cité de prestige, déployant un ensemble a</w:t>
            </w:r>
            <w:r w:rsidR="000B29A5" w:rsidRPr="00286A1B">
              <w:t xml:space="preserve">rchitectural unique en France. </w:t>
            </w:r>
            <w:r w:rsidR="00392434" w:rsidRPr="00286A1B">
              <w:t>Le Palais des Papes, destination touristique par excellence, accueille ainsi près de 600 000 visiteurs par an et fait partie des 10 monuments les plus visités de France, en plein cœur de la région Vaucluse Provence-Alpes-Côte d’Azur. Portez votre choix sur l’un des &lt;</w:t>
            </w:r>
            <w:proofErr w:type="spellStart"/>
            <w:r w:rsidR="00392434" w:rsidRPr="00286A1B">
              <w:t>strong</w:t>
            </w:r>
            <w:proofErr w:type="spellEnd"/>
            <w:r w:rsidR="00392434" w:rsidRPr="00286A1B">
              <w:t>&gt;</w:t>
            </w:r>
            <w:proofErr w:type="spellStart"/>
            <w:r w:rsidRPr="00286A1B">
              <w:t>hotels</w:t>
            </w:r>
            <w:proofErr w:type="spellEnd"/>
            <w:r w:rsidRPr="00286A1B">
              <w:t xml:space="preserve"> au Palais des Papes</w:t>
            </w:r>
            <w:r w:rsidR="00392434" w:rsidRPr="00286A1B">
              <w:t>&lt;/</w:t>
            </w:r>
            <w:proofErr w:type="spellStart"/>
            <w:r w:rsidR="00392434" w:rsidRPr="00286A1B">
              <w:t>strong</w:t>
            </w:r>
            <w:proofErr w:type="spellEnd"/>
            <w:r w:rsidR="00392434" w:rsidRPr="00286A1B">
              <w:t>&gt;, et profitez du rayonnement touristique et culture</w:t>
            </w:r>
            <w:r w:rsidR="000B29A5" w:rsidRPr="00286A1B">
              <w:t>l</w:t>
            </w:r>
            <w:r w:rsidR="00392434" w:rsidRPr="00286A1B">
              <w:t xml:space="preserve"> d’une véritable cité mé</w:t>
            </w:r>
            <w:r w:rsidRPr="00286A1B">
              <w:t>diévale en plein cœur de l’he</w:t>
            </w:r>
            <w:r w:rsidR="00392434" w:rsidRPr="00286A1B">
              <w:t>x</w:t>
            </w:r>
            <w:r w:rsidRPr="00286A1B">
              <w:t>a</w:t>
            </w:r>
            <w:r w:rsidR="00392434" w:rsidRPr="00286A1B">
              <w:t xml:space="preserve">gone. Une étape hôtelière </w:t>
            </w:r>
            <w:r w:rsidR="000B29A5" w:rsidRPr="00286A1B">
              <w:t>&lt;</w:t>
            </w:r>
            <w:proofErr w:type="spellStart"/>
            <w:r w:rsidR="000B29A5" w:rsidRPr="00286A1B">
              <w:t>strong</w:t>
            </w:r>
            <w:proofErr w:type="spellEnd"/>
            <w:r w:rsidR="000B29A5" w:rsidRPr="00286A1B">
              <w:t>&gt;best western Palais des Papes&lt;/</w:t>
            </w:r>
            <w:proofErr w:type="spellStart"/>
            <w:r w:rsidR="000B29A5" w:rsidRPr="00286A1B">
              <w:t>strong</w:t>
            </w:r>
            <w:proofErr w:type="spellEnd"/>
            <w:r w:rsidR="000B29A5" w:rsidRPr="00286A1B">
              <w:t xml:space="preserve">&gt; </w:t>
            </w:r>
            <w:r w:rsidR="00392434" w:rsidRPr="00286A1B">
              <w:t>est l’assurance d’être à quelques distances seulement de toutes les infrastructures touristiques d’exception à Avignon !</w:t>
            </w:r>
          </w:p>
        </w:tc>
      </w:tr>
      <w:tr w:rsidR="00286A1B" w:rsidRPr="00286A1B" w14:paraId="1948AFC3" w14:textId="77777777">
        <w:tc>
          <w:tcPr>
            <w:tcW w:w="500" w:type="dxa"/>
            <w:shd w:val="clear" w:color="auto" w:fill="FF66CC"/>
          </w:tcPr>
          <w:p w14:paraId="2A85A7B7" w14:textId="77777777" w:rsidR="00912BEF" w:rsidRPr="00286A1B" w:rsidRDefault="000C7D5D" w:rsidP="00FC3E1F">
            <w:r w:rsidRPr="00286A1B">
              <w:rPr>
                <w:b/>
              </w:rPr>
              <w:t>11</w:t>
            </w:r>
          </w:p>
        </w:tc>
        <w:tc>
          <w:tcPr>
            <w:tcW w:w="2000" w:type="dxa"/>
            <w:shd w:val="clear" w:color="auto" w:fill="FF66CC"/>
          </w:tcPr>
          <w:p w14:paraId="647FD79E" w14:textId="77777777" w:rsidR="00912BEF" w:rsidRPr="00286A1B" w:rsidRDefault="000C7D5D" w:rsidP="00FC3E1F">
            <w:r w:rsidRPr="00286A1B">
              <w:rPr>
                <w:b/>
              </w:rPr>
              <w:t>Sous-titre 2</w:t>
            </w:r>
          </w:p>
        </w:tc>
        <w:tc>
          <w:tcPr>
            <w:tcW w:w="13300" w:type="dxa"/>
          </w:tcPr>
          <w:p w14:paraId="177FB4D3" w14:textId="77777777" w:rsidR="00912BEF" w:rsidRPr="00286A1B" w:rsidRDefault="000C7D5D" w:rsidP="00FC3E1F">
            <w:r w:rsidRPr="00286A1B">
              <w:t>Que découvrir au Palais des Papes ?</w:t>
            </w:r>
          </w:p>
        </w:tc>
      </w:tr>
      <w:tr w:rsidR="00286A1B" w:rsidRPr="00286A1B" w14:paraId="3F30C446" w14:textId="77777777">
        <w:tc>
          <w:tcPr>
            <w:tcW w:w="500" w:type="dxa"/>
            <w:shd w:val="clear" w:color="auto" w:fill="3399FF"/>
          </w:tcPr>
          <w:p w14:paraId="148B8CA8" w14:textId="77777777" w:rsidR="00912BEF" w:rsidRPr="00286A1B" w:rsidRDefault="000C7D5D" w:rsidP="00FC3E1F">
            <w:r w:rsidRPr="00286A1B">
              <w:rPr>
                <w:b/>
              </w:rPr>
              <w:t>12</w:t>
            </w:r>
          </w:p>
        </w:tc>
        <w:tc>
          <w:tcPr>
            <w:tcW w:w="2000" w:type="dxa"/>
            <w:shd w:val="clear" w:color="auto" w:fill="3399FF"/>
          </w:tcPr>
          <w:p w14:paraId="489FC114" w14:textId="77777777" w:rsidR="00912BEF" w:rsidRPr="00286A1B" w:rsidRDefault="000C7D5D" w:rsidP="00FC3E1F">
            <w:r w:rsidRPr="00286A1B">
              <w:rPr>
                <w:b/>
              </w:rPr>
              <w:t xml:space="preserve"> 2</w:t>
            </w:r>
          </w:p>
        </w:tc>
        <w:tc>
          <w:tcPr>
            <w:tcW w:w="13300" w:type="dxa"/>
          </w:tcPr>
          <w:p w14:paraId="33BEF103" w14:textId="1071C9B8" w:rsidR="00912BEF" w:rsidRPr="00286A1B" w:rsidRDefault="00392434" w:rsidP="00FC3E1F">
            <w:pPr>
              <w:spacing w:line="320" w:lineRule="exact"/>
            </w:pPr>
            <w:r w:rsidRPr="00286A1B">
              <w:t xml:space="preserve">Vous souhaitez en découvrir davantage sur les merveilles du Palais des Papes à Avignon ? Symbole du rayonnement de l’Eglise sur l’Occident </w:t>
            </w:r>
            <w:r w:rsidRPr="00286A1B">
              <w:lastRenderedPageBreak/>
              <w:t>Chrétien au XIV</w:t>
            </w:r>
            <w:r w:rsidRPr="00286A1B">
              <w:rPr>
                <w:vertAlign w:val="superscript"/>
              </w:rPr>
              <w:t>e</w:t>
            </w:r>
            <w:r w:rsidRPr="00286A1B">
              <w:t xml:space="preserve"> siècle, cette structure historique a été pendant longtemps la résidence des souverains pontifes. Durant votre séjour à Avignon</w:t>
            </w:r>
            <w:r w:rsidR="00A20258" w:rsidRPr="00286A1B">
              <w:t xml:space="preserve">, </w:t>
            </w:r>
            <w:r w:rsidRPr="00286A1B">
              <w:t>vous aurez l’occasion de visiter la cour d’honneur du Palais, qui sert aujourd’hui de décor pour le célèbre festival d’Avignon. D’une manière plus générale, il faut rappeler que le monument propose des animations culturelles tout au long de l’année, avec expositions thématiques et pédagogiques, visites à thème et organisation de concerts. La saison estivale est également l’occasion de visiter une grande exposition d’art qui occupe la Grande Chapelle. Le mois de juillet permet</w:t>
            </w:r>
            <w:r w:rsidR="00A20258" w:rsidRPr="00286A1B">
              <w:t>,</w:t>
            </w:r>
            <w:r w:rsidRPr="00286A1B">
              <w:t xml:space="preserve"> en outre</w:t>
            </w:r>
            <w:r w:rsidR="00A20258" w:rsidRPr="00286A1B">
              <w:t>,</w:t>
            </w:r>
            <w:r w:rsidRPr="00286A1B">
              <w:t xml:space="preserve"> d’assister au très couru Festival d’Avignon qui prend ainsi ses quartiers d’été dans la Cour d’Honneur du Palais. Autour du Palais, vous aurez également l’opportunité de partir à la rencontre d’un paysage urbain grandiose, dominé par le Rocher des Doms qui offre à la vue un ensemble panoramique monumental sur les environs et la ville. Profitez d’une halte dans l’une des étapes hôtelières </w:t>
            </w:r>
            <w:r w:rsidR="00A20258" w:rsidRPr="00286A1B">
              <w:t>&lt;</w:t>
            </w:r>
            <w:proofErr w:type="spellStart"/>
            <w:r w:rsidR="00A20258" w:rsidRPr="00286A1B">
              <w:t>strong</w:t>
            </w:r>
            <w:proofErr w:type="spellEnd"/>
            <w:r w:rsidR="00A20258" w:rsidRPr="00286A1B">
              <w:t>&gt;best western Palais des Papes&lt;/</w:t>
            </w:r>
            <w:proofErr w:type="spellStart"/>
            <w:r w:rsidR="00A20258" w:rsidRPr="00286A1B">
              <w:t>strong</w:t>
            </w:r>
            <w:proofErr w:type="spellEnd"/>
            <w:r w:rsidR="00A20258" w:rsidRPr="00286A1B">
              <w:t xml:space="preserve">&gt; </w:t>
            </w:r>
            <w:r w:rsidRPr="00286A1B">
              <w:t>et partez à la rencontre de biens d’autres curiosités touristiques locales.</w:t>
            </w:r>
          </w:p>
        </w:tc>
      </w:tr>
      <w:tr w:rsidR="00286A1B" w:rsidRPr="00286A1B" w14:paraId="6811DA5C" w14:textId="77777777">
        <w:tc>
          <w:tcPr>
            <w:tcW w:w="500" w:type="dxa"/>
            <w:shd w:val="clear" w:color="auto" w:fill="FF66CC"/>
          </w:tcPr>
          <w:p w14:paraId="4CE69682" w14:textId="77777777" w:rsidR="00912BEF" w:rsidRPr="00286A1B" w:rsidRDefault="000C7D5D" w:rsidP="00FC3E1F">
            <w:r w:rsidRPr="00286A1B">
              <w:rPr>
                <w:b/>
              </w:rPr>
              <w:lastRenderedPageBreak/>
              <w:t>13</w:t>
            </w:r>
          </w:p>
        </w:tc>
        <w:tc>
          <w:tcPr>
            <w:tcW w:w="2000" w:type="dxa"/>
            <w:shd w:val="clear" w:color="auto" w:fill="FF66CC"/>
          </w:tcPr>
          <w:p w14:paraId="4528D457" w14:textId="77777777" w:rsidR="00912BEF" w:rsidRPr="00286A1B" w:rsidRDefault="000C7D5D" w:rsidP="00FC3E1F">
            <w:r w:rsidRPr="00286A1B">
              <w:rPr>
                <w:b/>
              </w:rPr>
              <w:t>Sous-titre 3</w:t>
            </w:r>
          </w:p>
        </w:tc>
        <w:tc>
          <w:tcPr>
            <w:tcW w:w="13300" w:type="dxa"/>
          </w:tcPr>
          <w:p w14:paraId="4A66E2A6" w14:textId="77777777" w:rsidR="00912BEF" w:rsidRPr="00286A1B" w:rsidRDefault="000C7D5D" w:rsidP="00FC3E1F">
            <w:r w:rsidRPr="00286A1B">
              <w:t>Informations pratiques</w:t>
            </w:r>
          </w:p>
        </w:tc>
      </w:tr>
      <w:tr w:rsidR="00286A1B" w:rsidRPr="00286A1B" w14:paraId="7883379A" w14:textId="77777777">
        <w:tc>
          <w:tcPr>
            <w:tcW w:w="500" w:type="dxa"/>
            <w:shd w:val="clear" w:color="auto" w:fill="3399FF"/>
          </w:tcPr>
          <w:p w14:paraId="0FF2F662" w14:textId="77777777" w:rsidR="00912BEF" w:rsidRPr="00286A1B" w:rsidRDefault="000C7D5D" w:rsidP="00FC3E1F">
            <w:r w:rsidRPr="00286A1B">
              <w:rPr>
                <w:b/>
              </w:rPr>
              <w:t>14</w:t>
            </w:r>
          </w:p>
        </w:tc>
        <w:tc>
          <w:tcPr>
            <w:tcW w:w="2000" w:type="dxa"/>
            <w:shd w:val="clear" w:color="auto" w:fill="3399FF"/>
          </w:tcPr>
          <w:p w14:paraId="76E2C3D9" w14:textId="77777777" w:rsidR="00912BEF" w:rsidRPr="00286A1B" w:rsidRDefault="000C7D5D" w:rsidP="00FC3E1F">
            <w:r w:rsidRPr="00286A1B">
              <w:rPr>
                <w:b/>
              </w:rPr>
              <w:t xml:space="preserve"> 3</w:t>
            </w:r>
          </w:p>
        </w:tc>
        <w:tc>
          <w:tcPr>
            <w:tcW w:w="13300" w:type="dxa"/>
          </w:tcPr>
          <w:p w14:paraId="74804926" w14:textId="6AC10D11" w:rsidR="00912BEF" w:rsidRPr="00286A1B" w:rsidRDefault="00392434" w:rsidP="00FC3E1F">
            <w:pPr>
              <w:spacing w:line="320" w:lineRule="exact"/>
            </w:pPr>
            <w:r w:rsidRPr="00286A1B">
              <w:t xml:space="preserve">Le Palais des Papes est ouvert aux visiteurs </w:t>
            </w:r>
            <w:r w:rsidR="004E48EE" w:rsidRPr="00286A1B">
              <w:t>tous les jours, tout au long de l’année</w:t>
            </w:r>
            <w:r w:rsidRPr="00286A1B">
              <w:t>.</w:t>
            </w:r>
            <w:r w:rsidR="004E48EE" w:rsidRPr="00286A1B">
              <w:t xml:space="preserve"> Les horaires d’ouverture varient en fonction de la saison.</w:t>
            </w:r>
            <w:r w:rsidRPr="00286A1B">
              <w:t xml:space="preserve"> Des visites avec audioguide sont possibles dans près de 11 langues au tarif de 2 euros sur simple réservation. Les tarifs pleins sont de 11 euros, 9 euros pour les tarifs réduits et 5,50 euros pour les scolaires. A noter </w:t>
            </w:r>
            <w:bookmarkStart w:id="0" w:name="_GoBack"/>
            <w:bookmarkEnd w:id="0"/>
            <w:r w:rsidRPr="00286A1B">
              <w:t>que la dernière admission aux caisses se fait 1 heure avant la fermeture du monument.</w:t>
            </w:r>
          </w:p>
        </w:tc>
      </w:tr>
    </w:tbl>
    <w:p w14:paraId="5CF91870" w14:textId="77777777" w:rsidR="00A37B0A" w:rsidRPr="00286A1B" w:rsidRDefault="00A37B0A" w:rsidP="00FC3E1F"/>
    <w:sectPr w:rsidR="00A37B0A" w:rsidRPr="00286A1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EF"/>
    <w:rsid w:val="000B29A5"/>
    <w:rsid w:val="000C7D5D"/>
    <w:rsid w:val="00286A1B"/>
    <w:rsid w:val="00392434"/>
    <w:rsid w:val="004E48EE"/>
    <w:rsid w:val="008A4BB9"/>
    <w:rsid w:val="00912BEF"/>
    <w:rsid w:val="00A20258"/>
    <w:rsid w:val="00A37B0A"/>
    <w:rsid w:val="00FC3E1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8AA06"/>
  <w15:docId w15:val="{D5C687F1-4FAB-41AA-96FF-4A9B401A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554</Words>
  <Characters>3052</Characters>
  <Application>Microsoft Office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dc:creator>
  <cp:keywords/>
  <dc:description/>
  <cp:lastModifiedBy>Wolff Julien</cp:lastModifiedBy>
  <cp:revision>9</cp:revision>
  <dcterms:created xsi:type="dcterms:W3CDTF">2016-04-24T07:13:00Z</dcterms:created>
  <dcterms:modified xsi:type="dcterms:W3CDTF">2016-05-05T15:57:00Z</dcterms:modified>
  <cp:category/>
</cp:coreProperties>
</file>