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498"/>
        <w:gridCol w:w="1994"/>
        <w:gridCol w:w="13226"/>
      </w:tblGrid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bookmarkStart w:id="0" w:name="_GoBack"/>
            <w:r w:rsidRPr="00A51F4E">
              <w:rPr>
                <w:b/>
                <w:lang w:val="fr-FR"/>
              </w:rPr>
              <w:t>0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Article ID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100101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1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Type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Transport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2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Nom de l'attraction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Gare TGV d'Annecy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3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Ville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4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ID attraction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425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5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Mot clé 1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hotels à la gare TGV d'Annecy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6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Mot clé 2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hotels proche de la gare de'Annecy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7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66FF99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Mot clé 3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best western Gare TGV d'Annecy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8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Titre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Hôtels près de la Gare TGV d'Annecy avec Best Western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9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Sous-titre 1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Best Western à la gare TGV d'Annecy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10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 xml:space="preserve"> 1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La ville d’Annecy attire chaque année des millions de visiteurs du monde entier grâce notamment à son lac immense au pied des montagnes. L’arrière village est également très charmant et les ponts qui surplombent le lac donnent à la ville des allures de petite Venise. La gare d’Annecy est située à moins d’1 kilomètre du lac à proximité immédiate du centre commercial Courrier et entre l’Avenue du Rhône et le Boulevard de la Rocade. Trouver des &lt;strong&gt;hotels à la gare TGV d’Annecy&lt;/strong&gt; vous permet d’être situé au cœur de la ville et de pouvoir rejoindre le lac et ses animations à pied ou par les très nombreux taxis qui attendent les passagers devant la gare. Nos hôtels &lt;strong&gt;best western Gare TGV d’Annnecy&lt;/strong&gt; vous offriront un luxe discret et un standing de grande qualité aux portes de la vieille ville. Nous mettons l’ensemble de notre savoir-faire, hérité d’un réseau d’environ 4 000 établissements, à votre service afin de vous faire vivre un moment très agréable. Vous apprécierez également le confort de nos &lt;strong&gt;hotels proche de la gare d’Annecy&lt;/strong&gt; avec l’ensemble des chambres climatisées et une très grande insonorisation qui vous offrira le calme recherché.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11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Sous-titre 2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Venir ou partir depuis la Gare TGV d'Annecy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12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 xml:space="preserve"> 2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 xml:space="preserve">La Gare TGV d’Annecy est particulièrement bien desservie puisque 7 allers-retours journaliers s’effectuent entre Paris et Chambéry ou Aix-les-Bains. La ville de Lyon est également très souvent reliée à la ville d’Annecy par des liaisons régulières et quotidiennes. Située à proximité de villes phares comme Grenoble ou Valence, la gare d’Annecy est également accessible tous les jours à partir de la Suisse et plus précisément à partir de Genève. Les lignes de TER Rhône-Alpes font également des escales à la gare SNCF d’Annecy, ce qui permet d’avoir accès à la ville à partir de nombreuses communes aux alentours comme Valence ou Saint-Gervais. Réserver une chambre dans des &lt;strong&gt;hotels à la gare TGV d’Annecy&lt;/strong&gt; sera pour vous l’occasion de rejoindre très rapidement votre chambre sans avoir à vous encombrer de vos bagages. Grâce à </w:t>
            </w:r>
            <w:r w:rsidRPr="00A51F4E">
              <w:rPr>
                <w:lang w:val="fr-FR"/>
              </w:rPr>
              <w:lastRenderedPageBreak/>
              <w:t>l’emplacement central de nos hôtels &lt;strong&gt;best western Gare TGV d'Annecy&lt;/strong&gt;, vous pourrez rapidement avoir accès aux principaux lieux à voir dans cette magnifique ville. Vous pourrez regagner le lac à pied et surtout revenir très rapidement vous détendre après une journée de promenade ou après avoir dégusté une des spécialités culinaires dans les restaurants à terrasse du centre-ville.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lastRenderedPageBreak/>
              <w:t>13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66CC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Sous-titre 3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Informations pratiques</w:t>
            </w:r>
          </w:p>
        </w:tc>
      </w:tr>
      <w:tr w:rsidR="0063797F" w:rsidRPr="00A51F4E">
        <w:tc>
          <w:tcPr>
            <w:tcW w:w="498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>14</w:t>
            </w:r>
          </w:p>
        </w:tc>
        <w:tc>
          <w:tcPr>
            <w:tcW w:w="1994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3399FF"/>
          </w:tcPr>
          <w:p w:rsidR="0063797F" w:rsidRPr="00A51F4E" w:rsidRDefault="003C572F">
            <w:pPr>
              <w:rPr>
                <w:b/>
                <w:lang w:val="fr-FR"/>
              </w:rPr>
            </w:pPr>
            <w:r w:rsidRPr="00A51F4E">
              <w:rPr>
                <w:b/>
                <w:lang w:val="fr-FR"/>
              </w:rPr>
              <w:t xml:space="preserve"> 3</w:t>
            </w:r>
          </w:p>
        </w:tc>
        <w:tc>
          <w:tcPr>
            <w:tcW w:w="13226" w:type="dxa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</w:tcPr>
          <w:p w:rsidR="0063797F" w:rsidRPr="00A51F4E" w:rsidRDefault="003C572F">
            <w:pPr>
              <w:rPr>
                <w:lang w:val="fr-FR"/>
              </w:rPr>
            </w:pPr>
            <w:r w:rsidRPr="00A51F4E">
              <w:rPr>
                <w:lang w:val="fr-FR"/>
              </w:rPr>
              <w:t>La gare SNCF d’Annecy vous accueille tous les jours, même le dimanche, de 7h00 le matin à 19h30 le soir. Par ailleurs, un service de billetterie automatique est également à votre disposition de 5h00 à 23h30 tous les jours et de 6h15 à 23h30 le dimanche. L’accès à un réseau Wifi, un photomaton mais également à un piano en libre service vous permettront également de passer le temps au sein de cette gare agréable et fonctionnelle. Nous vous invitons dès à présent à réserver une chambre proche de cette gare dans un des nos hôtels best western, qui vous offrira tout le confort souhaité.</w:t>
            </w:r>
          </w:p>
        </w:tc>
      </w:tr>
    </w:tbl>
    <w:p w:rsidR="0063797F" w:rsidRPr="00A51F4E" w:rsidRDefault="0063797F">
      <w:pPr>
        <w:rPr>
          <w:lang w:val="fr-FR"/>
        </w:rPr>
        <w:sectPr w:rsidR="0063797F" w:rsidRPr="00A51F4E">
          <w:pgSz w:w="16838" w:h="11906" w:orient="landscape"/>
          <w:pgMar w:top="600" w:right="600" w:bottom="600" w:left="600" w:header="720" w:footer="720" w:gutter="0"/>
          <w:cols w:space="720"/>
          <w:docGrid w:linePitch="240" w:charSpace="40960"/>
        </w:sectPr>
      </w:pPr>
    </w:p>
    <w:p w:rsidR="0063797F" w:rsidRPr="00A51F4E" w:rsidRDefault="0063797F">
      <w:pPr>
        <w:rPr>
          <w:lang w:val="fr-FR"/>
        </w:rPr>
      </w:pPr>
    </w:p>
    <w:bookmarkEnd w:id="0"/>
    <w:p w:rsidR="0063797F" w:rsidRPr="00A51F4E" w:rsidRDefault="0063797F">
      <w:pPr>
        <w:rPr>
          <w:lang w:val="fr-FR"/>
        </w:rPr>
      </w:pPr>
    </w:p>
    <w:sectPr w:rsidR="0063797F" w:rsidRPr="00A51F4E">
      <w:pgSz w:w="16838" w:h="11906" w:orient="landscape"/>
      <w:pgMar w:top="600" w:right="600" w:bottom="600" w:left="600" w:header="720" w:footer="720" w:gutter="0"/>
      <w:cols w:space="720"/>
      <w:docGrid w:linePitch="24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572F"/>
    <w:rsid w:val="003C572F"/>
    <w:rsid w:val="0063797F"/>
    <w:rsid w:val="00A5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8B62DE8-06B8-428C-8978-6F27B10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Arial" w:eastAsia="Arial" w:hAnsi="Arial" w:cs="Arial"/>
      <w:kern w:val="1"/>
      <w:lang w:val="en-GB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eastAsia="SimSun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2978</Characters>
  <Application>Microsoft Office Word</Application>
  <DocSecurity>0</DocSecurity>
  <Lines>24</Lines>
  <Paragraphs>7</Paragraphs>
  <ScaleCrop>false</ScaleCrop>
  <Company>NetworkLayer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Z73</dc:creator>
  <cp:keywords/>
  <cp:lastModifiedBy>Wolff Julien</cp:lastModifiedBy>
  <cp:revision>3</cp:revision>
  <cp:lastPrinted>1900-01-01T00:00:00Z</cp:lastPrinted>
  <dcterms:created xsi:type="dcterms:W3CDTF">2016-05-16T10:40:00Z</dcterms:created>
  <dcterms:modified xsi:type="dcterms:W3CDTF">2016-05-16T10:46:00Z</dcterms:modified>
</cp:coreProperties>
</file>