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498"/>
        <w:gridCol w:w="1987"/>
        <w:gridCol w:w="13137"/>
      </w:tblGrid>
      <w:tr w:rsidR="0000000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bookmarkStart w:id="0" w:name="_GoBack"/>
            <w:bookmarkEnd w:id="0"/>
            <w:r>
              <w:rPr>
                <w:b/>
              </w:rPr>
              <w:t>0</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Article ID</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100127</w:t>
            </w:r>
          </w:p>
        </w:tc>
      </w:tr>
      <w:tr w:rsidR="0000000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Type</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Transport</w:t>
            </w:r>
          </w:p>
        </w:tc>
      </w:tr>
      <w:tr w:rsidR="0000000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2</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Nom de l'attraction</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Aéroport international O'Hare de Chicago</w:t>
            </w:r>
          </w:p>
        </w:tc>
      </w:tr>
      <w:tr w:rsidR="0000000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Ville</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Chicago</w:t>
            </w:r>
          </w:p>
        </w:tc>
      </w:tr>
      <w:tr w:rsidR="0000000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4</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ID attraction</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510</w:t>
            </w:r>
          </w:p>
        </w:tc>
      </w:tr>
      <w:tr w:rsidR="00000000">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9A7156">
            <w:pPr>
              <w:rPr>
                <w:b/>
              </w:rPr>
            </w:pPr>
            <w:r>
              <w:rPr>
                <w:b/>
              </w:rPr>
              <w:t>5</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9A7156">
            <w:pPr>
              <w:rPr>
                <w:b/>
              </w:rPr>
            </w:pPr>
            <w:r>
              <w:rPr>
                <w:b/>
              </w:rPr>
              <w:t>Mot clé 1</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hotels Aéroport international O'Hare de Chicago</w:t>
            </w:r>
          </w:p>
        </w:tc>
      </w:tr>
      <w:tr w:rsidR="00000000">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9A7156">
            <w:pPr>
              <w:rPr>
                <w:b/>
              </w:rPr>
            </w:pPr>
            <w:r>
              <w:rPr>
                <w:b/>
              </w:rPr>
              <w:t>6</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9A7156">
            <w:pPr>
              <w:rPr>
                <w:b/>
              </w:rPr>
            </w:pPr>
            <w:r>
              <w:rPr>
                <w:b/>
              </w:rPr>
              <w:t>Mot clé 2</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hotels proche de l'aéroport de Chicago</w:t>
            </w:r>
          </w:p>
        </w:tc>
      </w:tr>
      <w:tr w:rsidR="00000000">
        <w:tc>
          <w:tcPr>
            <w:tcW w:w="498"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9A7156">
            <w:pPr>
              <w:rPr>
                <w:b/>
              </w:rPr>
            </w:pPr>
            <w:r>
              <w:rPr>
                <w:b/>
              </w:rPr>
              <w:t>7</w:t>
            </w:r>
          </w:p>
        </w:tc>
        <w:tc>
          <w:tcPr>
            <w:tcW w:w="1987" w:type="dxa"/>
            <w:tcBorders>
              <w:top w:val="single" w:sz="6" w:space="0" w:color="008080"/>
              <w:left w:val="single" w:sz="6" w:space="0" w:color="008080"/>
              <w:bottom w:val="single" w:sz="6" w:space="0" w:color="008080"/>
              <w:right w:val="single" w:sz="6" w:space="0" w:color="008080"/>
            </w:tcBorders>
            <w:shd w:val="clear" w:color="auto" w:fill="66FF99"/>
          </w:tcPr>
          <w:p w:rsidR="00000000" w:rsidRDefault="009A7156">
            <w:pPr>
              <w:rPr>
                <w:b/>
              </w:rPr>
            </w:pPr>
            <w:r>
              <w:rPr>
                <w:b/>
              </w:rPr>
              <w:t>Mot clé 3</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best western Aéroport international O'Hare de Chicago</w:t>
            </w:r>
          </w:p>
        </w:tc>
      </w:tr>
      <w:tr w:rsidR="0000000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8</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Titre</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Hôtels près de l'Aéroport international O'Hare de Chicago avec Best Western</w:t>
            </w:r>
          </w:p>
        </w:tc>
      </w:tr>
      <w:tr w:rsidR="0000000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9</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Sous-titre 1</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Best Western à l'aéroport international O'Hare de Chicago</w:t>
            </w:r>
          </w:p>
        </w:tc>
      </w:tr>
      <w:tr w:rsidR="00000000">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9A7156">
            <w:pPr>
              <w:rPr>
                <w:b/>
              </w:rPr>
            </w:pPr>
            <w:r>
              <w:rPr>
                <w:b/>
              </w:rPr>
              <w:t>10</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9A7156">
            <w:pPr>
              <w:rPr>
                <w:b/>
              </w:rPr>
            </w:pPr>
            <w:r>
              <w:rPr>
                <w:b/>
              </w:rPr>
              <w:t xml:space="preserve"> </w:t>
            </w:r>
            <w:r>
              <w:rPr>
                <w:b/>
              </w:rPr>
              <w:t>1</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 xml:space="preserve">Si vous envisagez de vous </w:t>
            </w:r>
            <w:r>
              <w:t>rendre à Chicago, nos équipes des hôtels &lt;strong&gt;Best Western Aéroport international O’Hare de Chicago&lt;/strong&gt; vous accueillent dans nos établissements. Grâce à une offre nombreuse, nous vous proposons des services personnalisés qui s’adaptent à votre séj</w:t>
            </w:r>
            <w:r>
              <w:t>our. Pour les voyages détente, vous trouverez nos &lt;strong&gt;hôtels proches de l’aéroport de Chicago&lt;/strong&gt; offrant piscines, salles de fitness et bains à bulles ! Pour les voyages de business, des services adaptés à votre activité comme l’Internet haut déb</w:t>
            </w:r>
            <w:r>
              <w:t>it, des salles de réunions ou un centre d’affaires, sont accessibles dans nos établissements &lt;strong&gt;Best Western Aéroport international O’Hare de Chicago&lt;/strong&gt;. Idéalement situés à proximité des grands centres de congrès et lieux de rencontres professi</w:t>
            </w:r>
            <w:r>
              <w:t>onnelles, nos &lt;strong&gt;hôtels Aéroport international O’hare de Chicago&lt;/strong&gt; sont les lieux idéals pour vous ressourcer lors de vos séminaires. Si vous aimez les évènements musicaux et les rencontres exceptionnelles, vous pourrez également apprécier d’êt</w:t>
            </w:r>
            <w:r>
              <w:t>re non loin de l’Allstate Arena, accessible à pied de certains de nos hôtels, qui propose toute l’année une programmation incroyable. Pour les amis des animaux et pour toutes les familles désireuses de découvrir la faune sauvage du monde entier, rendez-vou</w:t>
            </w:r>
            <w:r>
              <w:t>s au Licoln Park Zoo pour admirer les quelques 1 200 espèces d’animaux sauvages qui peuplent ses 14 hectares !</w:t>
            </w:r>
          </w:p>
        </w:tc>
      </w:tr>
      <w:tr w:rsidR="0000000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11</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Sous-titre 2</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Venir ou partir depuis l'Aéroport international O'Hare de Chicago</w:t>
            </w:r>
          </w:p>
        </w:tc>
      </w:tr>
      <w:tr w:rsidR="00000000">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9A7156">
            <w:pPr>
              <w:rPr>
                <w:b/>
              </w:rPr>
            </w:pPr>
            <w:r>
              <w:rPr>
                <w:b/>
              </w:rPr>
              <w:t>12</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9A7156">
            <w:pPr>
              <w:rPr>
                <w:b/>
              </w:rPr>
            </w:pPr>
            <w:r>
              <w:rPr>
                <w:b/>
              </w:rPr>
              <w:t xml:space="preserve"> </w:t>
            </w:r>
            <w:r>
              <w:rPr>
                <w:b/>
              </w:rPr>
              <w:t>2</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L’aéroport international O’Hare de Chicago est extrêmem</w:t>
            </w:r>
            <w:r>
              <w:t>ent bien relié au reste des aéroports mondiaux puisqu’il constitue le point central du trafique Nord Américain. Il dessert aussi bien les villes d’Amérique du Nord aux États-Unis qu’au Canada : ainsi plusieurs vols par jours permettent de rejoindre Los Ang</w:t>
            </w:r>
            <w:r>
              <w:t>eles ou Vancouver. Cependant c'est également un hub connecté à la fois à l’Europe et à l’Asie. Des vols quotidiens en provenance de Londres ou à destination de Tokyo font de l’aéroport international O’Hare de Chicago un lieu stratégique. Et si vous envisag</w:t>
            </w:r>
            <w:r>
              <w:t>ez de transiter par Chicago pour vous rendre d'une destination à une autre, venir séjourner chez nous est la solution la plus agréable et la plus pratique. Que vous comptiez vous rendre à Chicago ou que vous ayez rendez-vous à la périphérie de la ville, no</w:t>
            </w:r>
            <w:r>
              <w:t>s établissements &lt;strong&gt;Best Western Aéroport international O’Hare&lt;/strong&gt; sont un vrai avantage. Ils vous feront gagner du temps lors des transferts, vous éviteront de vous inquiétez de l’état de la circulation au moment de votre départ et simplifieront</w:t>
            </w:r>
            <w:r>
              <w:t xml:space="preserve"> votre séjour. Nos équipes s’occupent de vous pour que vous n’ayez rien à organiser : demandez si un service de navettes gratuites est disponible dans votre &lt;strong&gt;Best Western Aéroport international O’Hare de Chicago&lt;/strong&gt;.</w:t>
            </w:r>
          </w:p>
        </w:tc>
      </w:tr>
      <w:tr w:rsidR="00000000">
        <w:tc>
          <w:tcPr>
            <w:tcW w:w="498"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13</w:t>
            </w:r>
          </w:p>
        </w:tc>
        <w:tc>
          <w:tcPr>
            <w:tcW w:w="1987" w:type="dxa"/>
            <w:tcBorders>
              <w:top w:val="single" w:sz="6" w:space="0" w:color="008080"/>
              <w:left w:val="single" w:sz="6" w:space="0" w:color="008080"/>
              <w:bottom w:val="single" w:sz="6" w:space="0" w:color="008080"/>
              <w:right w:val="single" w:sz="6" w:space="0" w:color="008080"/>
            </w:tcBorders>
            <w:shd w:val="clear" w:color="auto" w:fill="FF66CC"/>
          </w:tcPr>
          <w:p w:rsidR="00000000" w:rsidRDefault="009A7156">
            <w:pPr>
              <w:rPr>
                <w:b/>
              </w:rPr>
            </w:pPr>
            <w:r>
              <w:rPr>
                <w:b/>
              </w:rPr>
              <w:t>Sous-titre 3</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Informatio</w:t>
            </w:r>
            <w:r>
              <w:t>ns pratiques</w:t>
            </w:r>
          </w:p>
        </w:tc>
      </w:tr>
      <w:tr w:rsidR="00000000">
        <w:trPr>
          <w:trHeight w:val="269"/>
        </w:trPr>
        <w:tc>
          <w:tcPr>
            <w:tcW w:w="498"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9A7156">
            <w:pPr>
              <w:rPr>
                <w:b/>
              </w:rPr>
            </w:pPr>
            <w:r>
              <w:rPr>
                <w:b/>
              </w:rPr>
              <w:t>14</w:t>
            </w:r>
          </w:p>
        </w:tc>
        <w:tc>
          <w:tcPr>
            <w:tcW w:w="1987" w:type="dxa"/>
            <w:tcBorders>
              <w:top w:val="single" w:sz="6" w:space="0" w:color="008080"/>
              <w:left w:val="single" w:sz="6" w:space="0" w:color="008080"/>
              <w:bottom w:val="single" w:sz="6" w:space="0" w:color="008080"/>
              <w:right w:val="single" w:sz="6" w:space="0" w:color="008080"/>
            </w:tcBorders>
            <w:shd w:val="clear" w:color="auto" w:fill="3399FF"/>
          </w:tcPr>
          <w:p w:rsidR="00000000" w:rsidRDefault="009A7156">
            <w:pPr>
              <w:rPr>
                <w:b/>
              </w:rPr>
            </w:pPr>
            <w:r>
              <w:rPr>
                <w:b/>
              </w:rPr>
              <w:t xml:space="preserve"> </w:t>
            </w:r>
            <w:r>
              <w:rPr>
                <w:b/>
              </w:rPr>
              <w:t>3</w:t>
            </w:r>
          </w:p>
        </w:tc>
        <w:tc>
          <w:tcPr>
            <w:tcW w:w="13137" w:type="dxa"/>
            <w:tcBorders>
              <w:top w:val="single" w:sz="6" w:space="0" w:color="008080"/>
              <w:left w:val="single" w:sz="6" w:space="0" w:color="008080"/>
              <w:bottom w:val="single" w:sz="6" w:space="0" w:color="008080"/>
              <w:right w:val="single" w:sz="6" w:space="0" w:color="008080"/>
            </w:tcBorders>
            <w:shd w:val="clear" w:color="auto" w:fill="auto"/>
          </w:tcPr>
          <w:p w:rsidR="00000000" w:rsidRDefault="009A7156">
            <w:r>
              <w:t>L’aéroport est entièrement conçu pour le rendre accessible aux personnes à mobilité réduite. De même toutes les compagnies proposent un service d’assistance disponible sur simple demande. L’aéroport international O’Hare de Chicago est t</w:t>
            </w:r>
            <w:r>
              <w:t xml:space="preserve">rès bien relié à la ville de Chicago, située à 27 km, par des transports publics et privés. Un train opérant gratuitement 24h/24 permet de relier les différents terminaux. Une navette relie le centre ville pour un service compris entre 15 et 25$. En taxi, </w:t>
            </w:r>
            <w:r>
              <w:t>comptez entre 35 et 45$. Et pour de nombreux établissements &lt;strong&gt;Best Western à l’aéroport international O’Hare de Chicago&lt;/strong&gt; vous pouvez demander notre service de navettes gratuites : nous n’attendons que vous !</w:t>
            </w:r>
          </w:p>
        </w:tc>
      </w:tr>
    </w:tbl>
    <w:p w:rsidR="00000000" w:rsidRDefault="009A7156">
      <w:pPr>
        <w:sectPr w:rsidR="00000000">
          <w:pgSz w:w="16838" w:h="11906" w:orient="landscape"/>
          <w:pgMar w:top="600" w:right="600" w:bottom="600" w:left="600" w:header="720" w:footer="720" w:gutter="0"/>
          <w:cols w:space="720"/>
          <w:docGrid w:linePitch="240" w:charSpace="40960"/>
        </w:sectPr>
      </w:pPr>
    </w:p>
    <w:p w:rsidR="00000000" w:rsidRDefault="009A7156"/>
    <w:p w:rsidR="00000000" w:rsidRDefault="009A7156"/>
    <w:sectPr w:rsidR="00000000">
      <w:pgSz w:w="16838" w:h="11906" w:orient="landscape"/>
      <w:pgMar w:top="600" w:right="600" w:bottom="600" w:left="600" w:header="720" w:footer="720" w:gutter="0"/>
      <w:cols w:space="720"/>
      <w:docGrid w:linePitch="24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7156"/>
    <w:rsid w:val="009A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eastAsia="Arial" w:hAnsi="Arial" w:cs="Arial"/>
      <w:kern w:val="1"/>
      <w:lang w:val="fr-FR" w:eastAsia="ar-S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styleId="DefaultParagraphFont0">
    <w:name w:val="Default Paragraph Font"/>
  </w:style>
  <w:style w:type="paragraph" w:customStyle="1" w:styleId="Heading">
    <w:name w:val="Heading"/>
    <w:basedOn w:val="Normal"/>
    <w:next w:val="BodyText"/>
    <w:pPr>
      <w:keepNext/>
      <w:spacing w:before="240" w:after="120"/>
    </w:pPr>
    <w:rPr>
      <w:rFonts w:eastAsia="SimSun"/>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606</Words>
  <Characters>3460</Characters>
  <Application>Microsoft Office Word</Application>
  <DocSecurity>0</DocSecurity>
  <Lines>28</Lines>
  <Paragraphs>8</Paragraphs>
  <ScaleCrop>false</ScaleCrop>
  <Company>NetworkLayer</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cp:lastModifiedBy>Z81</cp:lastModifiedBy>
  <cp:revision>2</cp:revision>
  <cp:lastPrinted>1601-01-01T00:00:00Z</cp:lastPrinted>
  <dcterms:created xsi:type="dcterms:W3CDTF">2016-05-10T08:56:00Z</dcterms:created>
  <dcterms:modified xsi:type="dcterms:W3CDTF">2016-05-10T08:56:00Z</dcterms:modified>
</cp:coreProperties>
</file>