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"/>
        <w:gridCol w:w="1987"/>
        <w:gridCol w:w="13139"/>
      </w:tblGrid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40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100129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Transport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Nom de l'attraction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Aéroport international McCarran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Ville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Las Vegas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ID attraction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515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Mot clé 1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hotels Aéroport international McCarran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Mot clé 2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hotels proche de l'aéroport de Las Vegas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Mot clé 3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bes</w:t>
            </w:r>
            <w:r>
              <w:t>t western Aéroport international McCarran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Hôtels près de l'Aéroport international McCarran avec Best Western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Sous-titre 1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Best Western à l'aéroport international McCarran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Vous envisagez de venir passer un moment agréable dans la capitale</w:t>
            </w:r>
            <w:r>
              <w:t xml:space="preserve"> mondiale du divertissement ? Ou de vous rendre à l’un des grands congrès qui ont fait de Las Vegas un lieu de rencontre pour les professionnels ? Nos équipes de &lt;strong&gt;Best Western Aéroport international McCarran&lt;/strong&gt; vous accueillent dans des espace</w:t>
            </w:r>
            <w:r>
              <w:t>s non-fumeur idéals pour trouver refuge au cœur de la ville enfumée. Nos &lt;strong&gt;hôtels proches de l’aéroport de Las Vegas&lt;/strong&gt; sont fiers de recevoir régulièrement des équipes professionnelles et assurent un service de qualité si vous vous rendez à La</w:t>
            </w:r>
            <w:r>
              <w:t xml:space="preserve">s Vegas pour un voyage d’affaires. Pour faciliter votre séjour, nous vous proposons un service de navettes gratuites entre nos &lt;strong&gt;hôtels Aéroport international McCarran&lt;/strong&gt; et les terminaux de l’aérogare. Les &lt;strong&gt;hôtels proches de l’Aéroport </w:t>
            </w:r>
            <w:r>
              <w:t xml:space="preserve">international McCarran&lt;/strong&gt; offrent également l’avantage d’être proches du Strip, boulevard mondialement connu qui a fait la renommée de la ville. Vous pourrez y flâner à la découverte de l’urbanisme délirant ou tenter votre chance aux jeux ! Pour les </w:t>
            </w:r>
            <w:r>
              <w:t xml:space="preserve">amateurs de nature le Red Rock Canyon, parc protégé situé à proximité de l’Aéroport international de Las Vegas, vaut le détour et même un réveil aux aurores pour admirer ses rochers s’enflammer sous le soleil du matin. 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Sous-titre 2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Venir ou partir dep</w:t>
            </w:r>
            <w:r>
              <w:t>uis l'Aéroport international McCarran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L’aéroport international McCarran est parfaitement connecté au reste du monde. Ainsi il est directement accessible depuis 145 villes réparties sur le globe. Si vous souhaitez vous rendre à Las Vegas depuis un au</w:t>
            </w:r>
            <w:r>
              <w:t>tre État des États-Unis, rien de plus facile ! De nombreuses compagnies desservent régulièrement l’aéroport international de McCarran : ainsi, la ville de Los Angeles est directement reliée par près de vingt vols quotidiens. Et si vous avez envie de découv</w:t>
            </w:r>
            <w:r>
              <w:t>rir l’autre côte américaine, des lignes permettent de rejoindre New-York sans escale. Des vols directs Paris-Las Vegas sont également disponibles avec certaines compagnies : comparez, en quelques heures, le modèle américain avec l’original de la tour de Gu</w:t>
            </w:r>
            <w:r>
              <w:t xml:space="preserve">stave Eiffel. Choisir un &lt;strong&gt;Best Western Aéroport international McCarran&lt;/strong&gt; c’est vous assurer de profiter de chaque instant de votre séjour. Fini les heures passées dans les transferts et les réveils au milieu de la nuit pour arriver à l’heure </w:t>
            </w:r>
            <w:r>
              <w:t xml:space="preserve">à l’aéroport. Nous vous accueillons à quelques pas des terminaux dans un cadre reposant. Ne vous occupez de rien : nous mettons à votre disposition une navette gratuite vers les terminaux. Et l’isolation de nos équipements vous permettra de dormir sur vos </w:t>
            </w:r>
            <w:r>
              <w:t>deux oreilles jusqu’à la dernière minute l’esprit tranquille !</w:t>
            </w:r>
          </w:p>
        </w:tc>
      </w:tr>
      <w:tr w:rsidR="00000000"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Sous-titre 3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r>
              <w:t>Informations pratiques</w:t>
            </w:r>
          </w:p>
        </w:tc>
      </w:tr>
      <w:tr w:rsidR="00000000">
        <w:trPr>
          <w:trHeight w:val="269"/>
        </w:trPr>
        <w:tc>
          <w:tcPr>
            <w:tcW w:w="49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8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000000" w:rsidRDefault="00BF709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3139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</w:tcPr>
          <w:p w:rsidR="00000000" w:rsidRDefault="00BF7092">
            <w:pPr>
              <w:tabs>
                <w:tab w:val="left" w:pos="1160"/>
              </w:tabs>
            </w:pPr>
            <w:r>
              <w:t>L’Aéroport international McCarran est entièrement équipé pour les personnes à mobilité réduite et est bien connecté au centre. Quatre compagnies d</w:t>
            </w:r>
            <w:r>
              <w:t>e navettes permettent de rejoindre le centre ville pour des prix inférieurs à 10$. Des taxis, accueillant jusqu’à cinq personnes au maximum, sont également disponibles : compter entre 15 et 20$ pour une course jusqu’au centre. Et si vous souhaitez donner u</w:t>
            </w:r>
            <w:r>
              <w:t xml:space="preserve">ne touche glamour à votre arrivée, des compagnies de location de limousine proposent leurs services à partir de 100$ l’aller-retour. Nous, dans les &lt;strong&gt;Best Western Aéroport international McCarran&lt;/strong&gt;, nous allons même directement vous chercher à </w:t>
            </w:r>
            <w:r>
              <w:t xml:space="preserve">l’aéroport. Alors n’hésitez plus et venez passer un séjour en notre compagnie. </w:t>
            </w:r>
          </w:p>
        </w:tc>
      </w:tr>
    </w:tbl>
    <w:p w:rsidR="00000000" w:rsidRDefault="00BF7092">
      <w:pPr>
        <w:sectPr w:rsidR="00000000">
          <w:pgSz w:w="16838" w:h="11906" w:orient="landscape"/>
          <w:pgMar w:top="600" w:right="600" w:bottom="600" w:left="600" w:header="720" w:footer="720" w:gutter="0"/>
          <w:cols w:space="720"/>
          <w:docGrid w:linePitch="240" w:charSpace="40960"/>
        </w:sectPr>
      </w:pPr>
    </w:p>
    <w:p w:rsidR="00000000" w:rsidRDefault="00BF7092"/>
    <w:p w:rsidR="00000000" w:rsidRDefault="00BF7092"/>
    <w:sectPr w:rsidR="00000000">
      <w:pgSz w:w="16838" w:h="11906" w:orient="landscape"/>
      <w:pgMar w:top="600" w:right="600" w:bottom="600" w:left="600" w:header="720" w:footer="720" w:gutter="0"/>
      <w:cols w:space="720"/>
      <w:docGrid w:linePitch="24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7092"/>
    <w:rsid w:val="00B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  <w:kern w:val="1"/>
      <w:lang w:val="fr-FR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SimSun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3339</Characters>
  <Application>Microsoft Office Word</Application>
  <DocSecurity>0</DocSecurity>
  <Lines>27</Lines>
  <Paragraphs>7</Paragraphs>
  <ScaleCrop>false</ScaleCrop>
  <Company>NetworkLayer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cp:lastModifiedBy>Z81</cp:lastModifiedBy>
  <cp:revision>2</cp:revision>
  <cp:lastPrinted>1601-01-01T00:00:00Z</cp:lastPrinted>
  <dcterms:created xsi:type="dcterms:W3CDTF">2016-05-10T08:56:00Z</dcterms:created>
  <dcterms:modified xsi:type="dcterms:W3CDTF">2016-05-10T08:56:00Z</dcterms:modified>
</cp:coreProperties>
</file>