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8C1100" w14:paraId="67A8F5CA" w14:textId="77777777">
        <w:tc>
          <w:tcPr>
            <w:tcW w:w="500" w:type="dxa"/>
            <w:shd w:val="clear" w:color="auto" w:fill="FF66CC"/>
          </w:tcPr>
          <w:p w14:paraId="2D4D8CFF" w14:textId="77777777" w:rsidR="008C1100" w:rsidRDefault="006B5F60">
            <w:r>
              <w:rPr>
                <w:b/>
              </w:rPr>
              <w:t>0</w:t>
            </w:r>
          </w:p>
        </w:tc>
        <w:tc>
          <w:tcPr>
            <w:tcW w:w="2000" w:type="dxa"/>
            <w:shd w:val="clear" w:color="auto" w:fill="FF66CC"/>
          </w:tcPr>
          <w:p w14:paraId="1326D5C7" w14:textId="77777777" w:rsidR="008C1100" w:rsidRDefault="006B5F60">
            <w:r>
              <w:rPr>
                <w:b/>
              </w:rPr>
              <w:t>Article ID</w:t>
            </w:r>
          </w:p>
        </w:tc>
        <w:tc>
          <w:tcPr>
            <w:tcW w:w="13300" w:type="dxa"/>
          </w:tcPr>
          <w:p w14:paraId="53E3DD2D" w14:textId="77777777" w:rsidR="008C1100" w:rsidRDefault="006B5F60">
            <w:r>
              <w:t>100136</w:t>
            </w:r>
          </w:p>
        </w:tc>
      </w:tr>
      <w:tr w:rsidR="008C1100" w14:paraId="1095D15D" w14:textId="77777777">
        <w:tc>
          <w:tcPr>
            <w:tcW w:w="500" w:type="dxa"/>
            <w:shd w:val="clear" w:color="auto" w:fill="FF66CC"/>
          </w:tcPr>
          <w:p w14:paraId="57EA3C8B" w14:textId="77777777" w:rsidR="008C1100" w:rsidRDefault="006B5F60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66CC"/>
          </w:tcPr>
          <w:p w14:paraId="50218B7E" w14:textId="77777777" w:rsidR="008C1100" w:rsidRDefault="006B5F60">
            <w:r>
              <w:rPr>
                <w:b/>
              </w:rPr>
              <w:t>Type</w:t>
            </w:r>
          </w:p>
        </w:tc>
        <w:tc>
          <w:tcPr>
            <w:tcW w:w="13300" w:type="dxa"/>
          </w:tcPr>
          <w:p w14:paraId="31F1494D" w14:textId="77777777" w:rsidR="008C1100" w:rsidRDefault="006B5F60">
            <w:r>
              <w:t>POI</w:t>
            </w:r>
          </w:p>
        </w:tc>
      </w:tr>
      <w:tr w:rsidR="008C1100" w14:paraId="62BBBE16" w14:textId="77777777">
        <w:tc>
          <w:tcPr>
            <w:tcW w:w="500" w:type="dxa"/>
            <w:shd w:val="clear" w:color="auto" w:fill="FF66CC"/>
          </w:tcPr>
          <w:p w14:paraId="5E8D8DB6" w14:textId="77777777" w:rsidR="008C1100" w:rsidRDefault="006B5F60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66CC"/>
          </w:tcPr>
          <w:p w14:paraId="77827068" w14:textId="77777777" w:rsidR="008C1100" w:rsidRDefault="006B5F60">
            <w:r>
              <w:rPr>
                <w:b/>
              </w:rPr>
              <w:t>Nom de l'attraction</w:t>
            </w:r>
          </w:p>
        </w:tc>
        <w:tc>
          <w:tcPr>
            <w:tcW w:w="13300" w:type="dxa"/>
          </w:tcPr>
          <w:p w14:paraId="621F3832" w14:textId="77777777" w:rsidR="008C1100" w:rsidRDefault="006B5F60">
            <w:r>
              <w:t>St Stephen's Green</w:t>
            </w:r>
          </w:p>
        </w:tc>
      </w:tr>
      <w:tr w:rsidR="008C1100" w14:paraId="361D8FE3" w14:textId="77777777">
        <w:tc>
          <w:tcPr>
            <w:tcW w:w="500" w:type="dxa"/>
            <w:shd w:val="clear" w:color="auto" w:fill="FF66CC"/>
          </w:tcPr>
          <w:p w14:paraId="57784FB9" w14:textId="77777777" w:rsidR="008C1100" w:rsidRDefault="006B5F60">
            <w:r>
              <w:rPr>
                <w:b/>
              </w:rPr>
              <w:t>3</w:t>
            </w:r>
          </w:p>
        </w:tc>
        <w:tc>
          <w:tcPr>
            <w:tcW w:w="2000" w:type="dxa"/>
            <w:shd w:val="clear" w:color="auto" w:fill="FF66CC"/>
          </w:tcPr>
          <w:p w14:paraId="3D973E1B" w14:textId="77777777" w:rsidR="008C1100" w:rsidRDefault="006B5F60">
            <w:r>
              <w:rPr>
                <w:b/>
              </w:rPr>
              <w:t>Ville</w:t>
            </w:r>
          </w:p>
        </w:tc>
        <w:tc>
          <w:tcPr>
            <w:tcW w:w="13300" w:type="dxa"/>
          </w:tcPr>
          <w:p w14:paraId="6E3659BD" w14:textId="77777777" w:rsidR="008C1100" w:rsidRDefault="006B5F60">
            <w:r>
              <w:t>Dublin</w:t>
            </w:r>
          </w:p>
        </w:tc>
      </w:tr>
      <w:tr w:rsidR="008C1100" w14:paraId="19735F53" w14:textId="77777777">
        <w:tc>
          <w:tcPr>
            <w:tcW w:w="500" w:type="dxa"/>
            <w:shd w:val="clear" w:color="auto" w:fill="FF66CC"/>
          </w:tcPr>
          <w:p w14:paraId="2725C46B" w14:textId="77777777" w:rsidR="008C1100" w:rsidRDefault="006B5F60">
            <w:r>
              <w:rPr>
                <w:b/>
              </w:rPr>
              <w:t>4</w:t>
            </w:r>
          </w:p>
        </w:tc>
        <w:tc>
          <w:tcPr>
            <w:tcW w:w="2000" w:type="dxa"/>
            <w:shd w:val="clear" w:color="auto" w:fill="FF66CC"/>
          </w:tcPr>
          <w:p w14:paraId="6EED0540" w14:textId="77777777" w:rsidR="008C1100" w:rsidRDefault="006B5F60">
            <w:r>
              <w:rPr>
                <w:b/>
              </w:rPr>
              <w:t>ID attraction</w:t>
            </w:r>
          </w:p>
        </w:tc>
        <w:tc>
          <w:tcPr>
            <w:tcW w:w="13300" w:type="dxa"/>
          </w:tcPr>
          <w:p w14:paraId="15EF53ED" w14:textId="77777777" w:rsidR="008C1100" w:rsidRDefault="006B5F60">
            <w:r>
              <w:t>537</w:t>
            </w:r>
          </w:p>
        </w:tc>
      </w:tr>
      <w:tr w:rsidR="008C1100" w14:paraId="78BCF344" w14:textId="77777777">
        <w:tc>
          <w:tcPr>
            <w:tcW w:w="500" w:type="dxa"/>
            <w:shd w:val="clear" w:color="auto" w:fill="66FF99"/>
          </w:tcPr>
          <w:p w14:paraId="7A1CBDC7" w14:textId="77777777" w:rsidR="008C1100" w:rsidRDefault="006B5F60">
            <w:r>
              <w:rPr>
                <w:b/>
              </w:rPr>
              <w:t>5</w:t>
            </w:r>
          </w:p>
        </w:tc>
        <w:tc>
          <w:tcPr>
            <w:tcW w:w="2000" w:type="dxa"/>
            <w:shd w:val="clear" w:color="auto" w:fill="66FF99"/>
          </w:tcPr>
          <w:p w14:paraId="3BA97833" w14:textId="77777777" w:rsidR="008C1100" w:rsidRDefault="006B5F60">
            <w:r>
              <w:rPr>
                <w:b/>
              </w:rPr>
              <w:t>Mot clé 1</w:t>
            </w:r>
          </w:p>
        </w:tc>
        <w:tc>
          <w:tcPr>
            <w:tcW w:w="13300" w:type="dxa"/>
          </w:tcPr>
          <w:p w14:paraId="6F750E92" w14:textId="77777777" w:rsidR="008C1100" w:rsidRDefault="006B5F60">
            <w:r>
              <w:t>hotels St Stephen's Green</w:t>
            </w:r>
          </w:p>
        </w:tc>
      </w:tr>
      <w:tr w:rsidR="008C1100" w14:paraId="26668E35" w14:textId="77777777">
        <w:tc>
          <w:tcPr>
            <w:tcW w:w="500" w:type="dxa"/>
            <w:shd w:val="clear" w:color="auto" w:fill="66FF99"/>
          </w:tcPr>
          <w:p w14:paraId="03CD7E34" w14:textId="77777777" w:rsidR="008C1100" w:rsidRDefault="006B5F60">
            <w:r>
              <w:rPr>
                <w:b/>
              </w:rPr>
              <w:t>6</w:t>
            </w:r>
          </w:p>
        </w:tc>
        <w:tc>
          <w:tcPr>
            <w:tcW w:w="2000" w:type="dxa"/>
            <w:shd w:val="clear" w:color="auto" w:fill="66FF99"/>
          </w:tcPr>
          <w:p w14:paraId="7D6F4629" w14:textId="77777777" w:rsidR="008C1100" w:rsidRDefault="006B5F60">
            <w:r>
              <w:rPr>
                <w:b/>
              </w:rPr>
              <w:t>Mot clé 2</w:t>
            </w:r>
          </w:p>
        </w:tc>
        <w:tc>
          <w:tcPr>
            <w:tcW w:w="13300" w:type="dxa"/>
          </w:tcPr>
          <w:p w14:paraId="30E398B8" w14:textId="77777777" w:rsidR="008C1100" w:rsidRDefault="006B5F60">
            <w:r>
              <w:t>best western St Stephen's Green</w:t>
            </w:r>
          </w:p>
        </w:tc>
      </w:tr>
      <w:tr w:rsidR="008C1100" w14:paraId="5746C7DE" w14:textId="77777777">
        <w:tc>
          <w:tcPr>
            <w:tcW w:w="500" w:type="dxa"/>
            <w:shd w:val="clear" w:color="auto" w:fill="66FF99"/>
          </w:tcPr>
          <w:p w14:paraId="476A460B" w14:textId="77777777" w:rsidR="008C1100" w:rsidRDefault="006B5F60">
            <w:r>
              <w:rPr>
                <w:b/>
              </w:rPr>
              <w:t>7</w:t>
            </w:r>
          </w:p>
        </w:tc>
        <w:tc>
          <w:tcPr>
            <w:tcW w:w="2000" w:type="dxa"/>
            <w:shd w:val="clear" w:color="auto" w:fill="66FF99"/>
          </w:tcPr>
          <w:p w14:paraId="530DF614" w14:textId="77777777" w:rsidR="008C1100" w:rsidRDefault="006B5F60">
            <w:r>
              <w:rPr>
                <w:b/>
              </w:rPr>
              <w:t>Mot clé 3</w:t>
            </w:r>
          </w:p>
        </w:tc>
        <w:tc>
          <w:tcPr>
            <w:tcW w:w="13300" w:type="dxa"/>
          </w:tcPr>
          <w:p w14:paraId="59A62E30" w14:textId="77777777" w:rsidR="008C1100" w:rsidRDefault="006B5F60">
            <w:r>
              <w:t>NA</w:t>
            </w:r>
          </w:p>
        </w:tc>
      </w:tr>
      <w:tr w:rsidR="008C1100" w14:paraId="1485B323" w14:textId="77777777">
        <w:tc>
          <w:tcPr>
            <w:tcW w:w="500" w:type="dxa"/>
            <w:shd w:val="clear" w:color="auto" w:fill="FF66CC"/>
          </w:tcPr>
          <w:p w14:paraId="516E8715" w14:textId="77777777" w:rsidR="008C1100" w:rsidRDefault="006B5F60">
            <w:r>
              <w:rPr>
                <w:b/>
              </w:rPr>
              <w:t>8</w:t>
            </w:r>
          </w:p>
        </w:tc>
        <w:tc>
          <w:tcPr>
            <w:tcW w:w="2000" w:type="dxa"/>
            <w:shd w:val="clear" w:color="auto" w:fill="FF66CC"/>
          </w:tcPr>
          <w:p w14:paraId="18411F00" w14:textId="77777777" w:rsidR="008C1100" w:rsidRDefault="006B5F60">
            <w:r>
              <w:rPr>
                <w:b/>
              </w:rPr>
              <w:t>Titre</w:t>
            </w:r>
          </w:p>
        </w:tc>
        <w:tc>
          <w:tcPr>
            <w:tcW w:w="13300" w:type="dxa"/>
          </w:tcPr>
          <w:p w14:paraId="154F0BD5" w14:textId="77777777" w:rsidR="008C1100" w:rsidRDefault="006B5F60">
            <w:r>
              <w:t>Hôtels près de St Stephen's Green avec Best Western</w:t>
            </w:r>
          </w:p>
        </w:tc>
      </w:tr>
      <w:tr w:rsidR="008C1100" w14:paraId="2F3C3849" w14:textId="77777777">
        <w:tc>
          <w:tcPr>
            <w:tcW w:w="500" w:type="dxa"/>
            <w:shd w:val="clear" w:color="auto" w:fill="FF66CC"/>
          </w:tcPr>
          <w:p w14:paraId="68360780" w14:textId="77777777" w:rsidR="008C1100" w:rsidRDefault="006B5F60">
            <w:r>
              <w:rPr>
                <w:b/>
              </w:rPr>
              <w:t>9</w:t>
            </w:r>
          </w:p>
        </w:tc>
        <w:tc>
          <w:tcPr>
            <w:tcW w:w="2000" w:type="dxa"/>
            <w:shd w:val="clear" w:color="auto" w:fill="FF66CC"/>
          </w:tcPr>
          <w:p w14:paraId="7BCAA5C5" w14:textId="77777777" w:rsidR="008C1100" w:rsidRDefault="006B5F60">
            <w:r>
              <w:rPr>
                <w:b/>
              </w:rPr>
              <w:t>Sous-titre 1</w:t>
            </w:r>
          </w:p>
        </w:tc>
        <w:tc>
          <w:tcPr>
            <w:tcW w:w="13300" w:type="dxa"/>
          </w:tcPr>
          <w:p w14:paraId="28466277" w14:textId="77777777" w:rsidR="008C1100" w:rsidRDefault="006B5F60">
            <w:r>
              <w:t>Best Western à St Stephen's Green</w:t>
            </w:r>
          </w:p>
        </w:tc>
      </w:tr>
      <w:tr w:rsidR="008C1100" w14:paraId="0075C1BE" w14:textId="77777777" w:rsidTr="00DB4C08">
        <w:trPr>
          <w:trHeight w:val="2570"/>
        </w:trPr>
        <w:tc>
          <w:tcPr>
            <w:tcW w:w="500" w:type="dxa"/>
            <w:shd w:val="clear" w:color="auto" w:fill="3399FF"/>
          </w:tcPr>
          <w:p w14:paraId="3448262E" w14:textId="77777777" w:rsidR="008C1100" w:rsidRDefault="006B5F60">
            <w:r>
              <w:rPr>
                <w:b/>
              </w:rPr>
              <w:t>10</w:t>
            </w:r>
          </w:p>
        </w:tc>
        <w:tc>
          <w:tcPr>
            <w:tcW w:w="2000" w:type="dxa"/>
            <w:shd w:val="clear" w:color="auto" w:fill="3399FF"/>
          </w:tcPr>
          <w:p w14:paraId="4EED8E7F" w14:textId="77777777" w:rsidR="008C1100" w:rsidRDefault="006B5F60"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 w14:paraId="0A808B89" w14:textId="234B6857" w:rsidR="008C1100" w:rsidRDefault="006B5F60" w:rsidP="00546773">
            <w:r>
              <w:t xml:space="preserve">Formant un </w:t>
            </w:r>
            <w:r w:rsidR="00546773">
              <w:t xml:space="preserve">rectangle </w:t>
            </w:r>
            <w:r>
              <w:t xml:space="preserve">verdoyant en plein cœur de Dublin, St Stephen’s Green est un parc </w:t>
            </w:r>
            <w:r w:rsidR="00AF0CBF">
              <w:t xml:space="preserve">entouré de prestigieux édifices dublinois. </w:t>
            </w:r>
            <w:r w:rsidR="00057647">
              <w:t xml:space="preserve">Pour venir découvrir ce magnifique parc et vous balader à travers la ville, chez Best Western nous avons réuni toute notre expertise hôtelière pour vous proposer </w:t>
            </w:r>
            <w:r w:rsidR="00B75B40">
              <w:t>plusieurs établissements</w:t>
            </w:r>
            <w:r w:rsidR="00057647">
              <w:t xml:space="preserve">. </w:t>
            </w:r>
            <w:r w:rsidR="00DE6538">
              <w:t xml:space="preserve">Tous nos </w:t>
            </w:r>
            <w:r w:rsidR="00057647">
              <w:t>&lt;strong&gt;</w:t>
            </w:r>
            <w:r w:rsidR="00841A9E">
              <w:rPr>
                <w:b/>
              </w:rPr>
              <w:t>ho</w:t>
            </w:r>
            <w:r w:rsidR="00DE6538" w:rsidRPr="001819FD">
              <w:rPr>
                <w:b/>
              </w:rPr>
              <w:t xml:space="preserve">tels </w:t>
            </w:r>
            <w:r w:rsidR="00057647" w:rsidRPr="001819FD">
              <w:rPr>
                <w:b/>
              </w:rPr>
              <w:t>St Stephen’s Green</w:t>
            </w:r>
            <w:r w:rsidR="00057647">
              <w:t>&lt;/st</w:t>
            </w:r>
            <w:r w:rsidR="001819FD">
              <w:t>r</w:t>
            </w:r>
            <w:r w:rsidR="00057647">
              <w:t>ong&gt; vous proposent une décoration raffinée et des servi</w:t>
            </w:r>
            <w:r w:rsidR="00B75B40">
              <w:t xml:space="preserve">ces personnalisés pour que votre séjour soit des plus agréables. Découvrez </w:t>
            </w:r>
            <w:r w:rsidR="00FA0410">
              <w:t>tous nos hôtels</w:t>
            </w:r>
            <w:r w:rsidR="00B75B40">
              <w:t xml:space="preserve"> &lt;strong&gt;</w:t>
            </w:r>
            <w:r w:rsidR="00841A9E">
              <w:rPr>
                <w:b/>
              </w:rPr>
              <w:t>best w</w:t>
            </w:r>
            <w:r w:rsidR="00B75B40" w:rsidRPr="003858E3">
              <w:rPr>
                <w:b/>
              </w:rPr>
              <w:t>estern St Stephen's Green</w:t>
            </w:r>
            <w:r w:rsidR="00B75B40" w:rsidRPr="003858E3">
              <w:t>&lt;/</w:t>
            </w:r>
            <w:r w:rsidR="00B75B40">
              <w:t xml:space="preserve">strong&gt; disponibles et </w:t>
            </w:r>
            <w:r w:rsidR="00FA0410">
              <w:t xml:space="preserve">faites votre réservation en quelques clics seulement. Grâce à leur situation privilégiée, vous pourrez aller flâner dans le </w:t>
            </w:r>
            <w:r w:rsidR="00697177">
              <w:t xml:space="preserve">parc </w:t>
            </w:r>
            <w:r w:rsidR="00FA0410">
              <w:t xml:space="preserve">et </w:t>
            </w:r>
            <w:r w:rsidR="00697177">
              <w:t xml:space="preserve">profiter de cet endroit serein. Que vous veniez à Dublin en couple ou avec les enfants, ce parc sera propice à d’agréables balades </w:t>
            </w:r>
            <w:r w:rsidR="00BD1740">
              <w:t>et moments de détente. Si vous venez pour un voyage d’affaire</w:t>
            </w:r>
            <w:r w:rsidR="00F37945">
              <w:t>s</w:t>
            </w:r>
            <w:r w:rsidR="00BD1740">
              <w:t>, nos &lt;strong&gt;</w:t>
            </w:r>
            <w:r w:rsidR="00841A9E">
              <w:rPr>
                <w:b/>
              </w:rPr>
              <w:t>ho</w:t>
            </w:r>
            <w:r w:rsidR="00BD1740" w:rsidRPr="003858E3">
              <w:rPr>
                <w:b/>
              </w:rPr>
              <w:t>tels St Stephen’s Green</w:t>
            </w:r>
            <w:r w:rsidR="00BD1740">
              <w:t>&lt;/st</w:t>
            </w:r>
            <w:r w:rsidR="001819FD">
              <w:t>r</w:t>
            </w:r>
            <w:r w:rsidR="00BD1740">
              <w:t xml:space="preserve">ong&gt; sauront vous satisfaire grâce à leurs nombreux équipements. De plus, grâce à leur proximité avec St Stephen’s Green, vous pourrez aller profiter de quelques balades dans le parc pour vous détendre après le travail. </w:t>
            </w:r>
            <w:r w:rsidR="001819FD">
              <w:t>Soucieux de votre confort et de votre bien-être, le personnel accueillant de</w:t>
            </w:r>
            <w:r w:rsidR="00F37945">
              <w:t>s hôtels Best Western répondra</w:t>
            </w:r>
            <w:r w:rsidR="001819FD">
              <w:t xml:space="preserve"> à vos demandes tout au long de votre séjour. Vous ne pouvez rêver mieux pour une escapade dépaysante dans la capitale irlandaise !</w:t>
            </w:r>
          </w:p>
        </w:tc>
      </w:tr>
      <w:tr w:rsidR="008C1100" w14:paraId="464CA23E" w14:textId="77777777">
        <w:tc>
          <w:tcPr>
            <w:tcW w:w="500" w:type="dxa"/>
            <w:shd w:val="clear" w:color="auto" w:fill="FF66CC"/>
          </w:tcPr>
          <w:p w14:paraId="409647A0" w14:textId="77777777" w:rsidR="008C1100" w:rsidRDefault="006B5F60">
            <w:r>
              <w:rPr>
                <w:b/>
              </w:rPr>
              <w:t>11</w:t>
            </w:r>
          </w:p>
        </w:tc>
        <w:tc>
          <w:tcPr>
            <w:tcW w:w="2000" w:type="dxa"/>
            <w:shd w:val="clear" w:color="auto" w:fill="FF66CC"/>
          </w:tcPr>
          <w:p w14:paraId="6046A868" w14:textId="77777777" w:rsidR="008C1100" w:rsidRDefault="006B5F60">
            <w:r>
              <w:rPr>
                <w:b/>
              </w:rPr>
              <w:t>Sous-titre 2</w:t>
            </w:r>
          </w:p>
        </w:tc>
        <w:tc>
          <w:tcPr>
            <w:tcW w:w="13300" w:type="dxa"/>
          </w:tcPr>
          <w:p w14:paraId="11B77693" w14:textId="77777777" w:rsidR="008C1100" w:rsidRDefault="006B5F60">
            <w:r>
              <w:t>Que découvrir à St Stephen's Green ?</w:t>
            </w:r>
          </w:p>
        </w:tc>
      </w:tr>
      <w:tr w:rsidR="008C1100" w14:paraId="3788CE84" w14:textId="77777777" w:rsidTr="003858E3">
        <w:trPr>
          <w:trHeight w:val="2315"/>
        </w:trPr>
        <w:tc>
          <w:tcPr>
            <w:tcW w:w="500" w:type="dxa"/>
            <w:shd w:val="clear" w:color="auto" w:fill="3399FF"/>
          </w:tcPr>
          <w:p w14:paraId="04F91140" w14:textId="77777777" w:rsidR="008C1100" w:rsidRDefault="006B5F60">
            <w:r>
              <w:rPr>
                <w:b/>
              </w:rPr>
              <w:lastRenderedPageBreak/>
              <w:t>12</w:t>
            </w:r>
          </w:p>
        </w:tc>
        <w:tc>
          <w:tcPr>
            <w:tcW w:w="2000" w:type="dxa"/>
            <w:shd w:val="clear" w:color="auto" w:fill="3399FF"/>
          </w:tcPr>
          <w:p w14:paraId="621766DD" w14:textId="77777777" w:rsidR="008C1100" w:rsidRDefault="006B5F60"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 w14:paraId="36D22957" w14:textId="6107A29D" w:rsidR="008C1100" w:rsidRDefault="00546773" w:rsidP="00D373AA">
            <w:r>
              <w:t>Officiellement inauguré en 18</w:t>
            </w:r>
            <w:r w:rsidR="00AE2984">
              <w:t xml:space="preserve">80, </w:t>
            </w:r>
            <w:r w:rsidR="00B17BE4">
              <w:t>St Stephen’s Green est u</w:t>
            </w:r>
            <w:r w:rsidR="00F37945">
              <w:t>n parc public de 9 hectares où D</w:t>
            </w:r>
            <w:r w:rsidR="00B17BE4">
              <w:t xml:space="preserve">ublinois et </w:t>
            </w:r>
            <w:r w:rsidR="0025009B">
              <w:t xml:space="preserve">visiteurs de passage viennent se détendre. </w:t>
            </w:r>
            <w:r w:rsidR="00BD1620">
              <w:t xml:space="preserve">Cet ancien terrain marécageux est aujourd’hui un agréable espace fleuri et arboré idéal pour se balader. </w:t>
            </w:r>
            <w:r w:rsidR="001C3A4B">
              <w:t xml:space="preserve">Au nord du parc </w:t>
            </w:r>
            <w:r w:rsidR="00F42FCB">
              <w:t xml:space="preserve">se trouve </w:t>
            </w:r>
            <w:r w:rsidR="00AE2984">
              <w:t xml:space="preserve">un grand lac, </w:t>
            </w:r>
            <w:r w:rsidR="00B02C3C">
              <w:t>enjambé par le pont O’Connell</w:t>
            </w:r>
            <w:r w:rsidR="00AE2984">
              <w:t xml:space="preserve">, </w:t>
            </w:r>
            <w:r w:rsidR="00B02C3C">
              <w:t xml:space="preserve">qui abrite des oiseaux aquatiques et des canards. </w:t>
            </w:r>
            <w:r w:rsidR="00080238">
              <w:t>En résidant</w:t>
            </w:r>
            <w:r w:rsidR="00B02C3C">
              <w:t xml:space="preserve"> </w:t>
            </w:r>
            <w:r w:rsidR="002326DD">
              <w:t>dans l’un de nos hôtels &lt;strong&gt;</w:t>
            </w:r>
            <w:r w:rsidR="00841A9E">
              <w:rPr>
                <w:b/>
              </w:rPr>
              <w:t>best w</w:t>
            </w:r>
            <w:r w:rsidR="002326DD" w:rsidRPr="003858E3">
              <w:rPr>
                <w:b/>
              </w:rPr>
              <w:t>estern St Stephen's Green</w:t>
            </w:r>
            <w:r w:rsidR="002326DD" w:rsidRPr="003858E3">
              <w:t>&lt;/</w:t>
            </w:r>
            <w:r w:rsidR="002326DD">
              <w:t>strong&gt;</w:t>
            </w:r>
            <w:r w:rsidR="00F37945">
              <w:t>,</w:t>
            </w:r>
            <w:r w:rsidR="002326DD">
              <w:t xml:space="preserve"> vous pourrez apprécier la quiétude des lieux</w:t>
            </w:r>
            <w:r w:rsidR="00080238">
              <w:t xml:space="preserve"> et vous en imprégner</w:t>
            </w:r>
            <w:r w:rsidR="002326DD">
              <w:t xml:space="preserve">. Ne manquez pas non plus d’admirer les statues du parc comme celle de Theobald Wolfe Tone </w:t>
            </w:r>
            <w:r w:rsidR="00BE070A">
              <w:t>ou celle de Lord Ardilaun, donateur du parc à la ville. Fontaine</w:t>
            </w:r>
            <w:r w:rsidR="00A52694">
              <w:t>s</w:t>
            </w:r>
            <w:r w:rsidR="00BE070A">
              <w:t>, aire</w:t>
            </w:r>
            <w:r w:rsidR="00A52694">
              <w:t>s</w:t>
            </w:r>
            <w:r w:rsidR="00BE070A">
              <w:t xml:space="preserve"> de jeux, jardin pour aveugles aux senteurs divines, chaque espace du parc </w:t>
            </w:r>
            <w:r w:rsidR="00080238">
              <w:t>pourra être exploré durant votre séjour dans l’un de nos &lt;strong&gt;</w:t>
            </w:r>
            <w:r w:rsidR="00841A9E">
              <w:rPr>
                <w:b/>
              </w:rPr>
              <w:t>ho</w:t>
            </w:r>
            <w:r w:rsidR="00080238" w:rsidRPr="003858E3">
              <w:rPr>
                <w:b/>
              </w:rPr>
              <w:t>tels St Stephen’s Green</w:t>
            </w:r>
            <w:r w:rsidR="00080238">
              <w:t>&lt;/strong&gt;. Dans les environs, de nombreus</w:t>
            </w:r>
            <w:r w:rsidR="00A52694">
              <w:t>es découvertes vous attendent. Les amoureux d’histoire</w:t>
            </w:r>
            <w:r w:rsidR="00905C49">
              <w:t xml:space="preserve"> et d’art</w:t>
            </w:r>
            <w:r w:rsidR="00A52694">
              <w:t xml:space="preserve"> </w:t>
            </w:r>
            <w:r w:rsidR="00905C49">
              <w:t>se rendront dans les musées voisins comme le National Museum of Ireland – Archaeology ou encore la National Gallery of Ireland</w:t>
            </w:r>
            <w:r w:rsidR="005307FE">
              <w:t xml:space="preserve">. </w:t>
            </w:r>
            <w:r w:rsidR="003830C9">
              <w:t>Comptant parmi les plus beaux édifi</w:t>
            </w:r>
            <w:r w:rsidR="00083FA8">
              <w:t xml:space="preserve">ces de la capitale irlandaise, St. Ann’s Church of Ireland saura </w:t>
            </w:r>
            <w:r w:rsidR="00886E9C">
              <w:t>séduire ses visiteurs. Riches en monuments, restaurants et boutiques, les environs de St Stephen’</w:t>
            </w:r>
            <w:r w:rsidR="00D373AA">
              <w:t>s Green vous promettent de nombreuses découvertes !</w:t>
            </w:r>
          </w:p>
        </w:tc>
      </w:tr>
      <w:tr w:rsidR="008C1100" w14:paraId="0FC9F6A9" w14:textId="77777777">
        <w:tc>
          <w:tcPr>
            <w:tcW w:w="500" w:type="dxa"/>
            <w:shd w:val="clear" w:color="auto" w:fill="FF66CC"/>
          </w:tcPr>
          <w:p w14:paraId="1667649D" w14:textId="77777777" w:rsidR="008C1100" w:rsidRDefault="006B5F60">
            <w:r>
              <w:rPr>
                <w:b/>
              </w:rPr>
              <w:t>13</w:t>
            </w:r>
          </w:p>
        </w:tc>
        <w:tc>
          <w:tcPr>
            <w:tcW w:w="2000" w:type="dxa"/>
            <w:shd w:val="clear" w:color="auto" w:fill="FF66CC"/>
          </w:tcPr>
          <w:p w14:paraId="178B9987" w14:textId="77777777" w:rsidR="008C1100" w:rsidRDefault="006B5F60">
            <w:r>
              <w:rPr>
                <w:b/>
              </w:rPr>
              <w:t>Sous-titre 3</w:t>
            </w:r>
          </w:p>
        </w:tc>
        <w:tc>
          <w:tcPr>
            <w:tcW w:w="13300" w:type="dxa"/>
          </w:tcPr>
          <w:p w14:paraId="618D9640" w14:textId="77777777" w:rsidR="008C1100" w:rsidRDefault="006B5F60">
            <w:r>
              <w:t>Informations pratiques</w:t>
            </w:r>
          </w:p>
        </w:tc>
      </w:tr>
      <w:tr w:rsidR="008C1100" w14:paraId="7737B9BE" w14:textId="77777777" w:rsidTr="00D373AA">
        <w:trPr>
          <w:trHeight w:val="2024"/>
        </w:trPr>
        <w:tc>
          <w:tcPr>
            <w:tcW w:w="500" w:type="dxa"/>
            <w:shd w:val="clear" w:color="auto" w:fill="3399FF"/>
          </w:tcPr>
          <w:p w14:paraId="520869F7" w14:textId="77777777" w:rsidR="008C1100" w:rsidRDefault="006B5F60">
            <w:r>
              <w:rPr>
                <w:b/>
              </w:rPr>
              <w:t>14</w:t>
            </w:r>
          </w:p>
        </w:tc>
        <w:tc>
          <w:tcPr>
            <w:tcW w:w="2000" w:type="dxa"/>
            <w:shd w:val="clear" w:color="auto" w:fill="3399FF"/>
          </w:tcPr>
          <w:p w14:paraId="27D607E4" w14:textId="77777777" w:rsidR="008C1100" w:rsidRDefault="006B5F60"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 w14:paraId="58F98387" w14:textId="11F74EAA" w:rsidR="008C1100" w:rsidRDefault="002763EA" w:rsidP="00127CAE">
            <w:r>
              <w:t>Le St Stephen’s Green ouvre ses grilles dès 7h20 pour les refermer à la tombée de la nuit.</w:t>
            </w:r>
            <w:r w:rsidR="00F4657C">
              <w:t xml:space="preserve"> Ouvert</w:t>
            </w:r>
            <w:r w:rsidR="00F37945">
              <w:t>s</w:t>
            </w:r>
            <w:r w:rsidR="00F4657C">
              <w:t xml:space="preserve"> au public, ses aménagements sont totalement gratuits. Le National Museum of Ireland – Archaeology est ouvert du mardi au samedi dès 10h et le dimanche dès 14h. </w:t>
            </w:r>
            <w:r w:rsidR="00F017DF">
              <w:t xml:space="preserve">St. Ann’s Church of Ireland </w:t>
            </w:r>
            <w:r w:rsidR="00127CAE">
              <w:t>ouvre</w:t>
            </w:r>
            <w:r w:rsidR="00F017DF">
              <w:t xml:space="preserve"> chaque jour de 10h à 16h. La National Gallery of Ireland </w:t>
            </w:r>
            <w:r w:rsidR="00DF3D06">
              <w:t>est quant à elle accessible tous les jours dès 9h15 et le dimanche dès 11h. Pour se déplacer dans la capitale, taxis, bus et tramway</w:t>
            </w:r>
            <w:r w:rsidR="00F37945">
              <w:t>s</w:t>
            </w:r>
            <w:bookmarkStart w:id="0" w:name="_GoBack"/>
            <w:bookmarkEnd w:id="0"/>
            <w:r w:rsidR="00DF3D06">
              <w:t xml:space="preserve"> sont proposés. Vous pourrez également </w:t>
            </w:r>
            <w:r w:rsidR="00127CAE">
              <w:t>opter pour la location de vélo grâce à toutes les stat</w:t>
            </w:r>
            <w:r w:rsidR="00A30732">
              <w:t>ions de Dublinbikes disponibles et en profiter pour rejoindre facilement votre hôtel Best Western proche du parc.</w:t>
            </w:r>
          </w:p>
        </w:tc>
      </w:tr>
    </w:tbl>
    <w:p w14:paraId="2FDD96D9" w14:textId="77777777" w:rsidR="006B5F60" w:rsidRDefault="006B5F60"/>
    <w:sectPr w:rsidR="006B5F60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100"/>
    <w:rsid w:val="00057647"/>
    <w:rsid w:val="00080238"/>
    <w:rsid w:val="00083FA8"/>
    <w:rsid w:val="00127CAE"/>
    <w:rsid w:val="001819FD"/>
    <w:rsid w:val="001C3A4B"/>
    <w:rsid w:val="002326DD"/>
    <w:rsid w:val="0025009B"/>
    <w:rsid w:val="002763EA"/>
    <w:rsid w:val="003830C9"/>
    <w:rsid w:val="003858E3"/>
    <w:rsid w:val="003D11F7"/>
    <w:rsid w:val="005307FE"/>
    <w:rsid w:val="00546773"/>
    <w:rsid w:val="00697177"/>
    <w:rsid w:val="006B5F60"/>
    <w:rsid w:val="00841A9E"/>
    <w:rsid w:val="008701C7"/>
    <w:rsid w:val="00886E9C"/>
    <w:rsid w:val="008C1100"/>
    <w:rsid w:val="00905C49"/>
    <w:rsid w:val="00A30732"/>
    <w:rsid w:val="00A52694"/>
    <w:rsid w:val="00AE2984"/>
    <w:rsid w:val="00AF0CBF"/>
    <w:rsid w:val="00B02C3C"/>
    <w:rsid w:val="00B17BE4"/>
    <w:rsid w:val="00B75B40"/>
    <w:rsid w:val="00BD1620"/>
    <w:rsid w:val="00BD1740"/>
    <w:rsid w:val="00BE070A"/>
    <w:rsid w:val="00C908B9"/>
    <w:rsid w:val="00D373AA"/>
    <w:rsid w:val="00DB4C08"/>
    <w:rsid w:val="00DE6538"/>
    <w:rsid w:val="00DF3D06"/>
    <w:rsid w:val="00F017DF"/>
    <w:rsid w:val="00F37945"/>
    <w:rsid w:val="00F42FCB"/>
    <w:rsid w:val="00F4657C"/>
    <w:rsid w:val="00FA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DFAFC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46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657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46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65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594</Words>
  <Characters>3269</Characters>
  <Application>Microsoft Macintosh Word</Application>
  <DocSecurity>0</DocSecurity>
  <Lines>27</Lines>
  <Paragraphs>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3856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LALANNE</dc:creator>
  <cp:keywords/>
  <dc:description/>
  <cp:lastModifiedBy>I D</cp:lastModifiedBy>
  <cp:revision>6</cp:revision>
  <cp:lastPrinted>2016-05-07T11:46:00Z</cp:lastPrinted>
  <dcterms:created xsi:type="dcterms:W3CDTF">2016-05-07T09:18:00Z</dcterms:created>
  <dcterms:modified xsi:type="dcterms:W3CDTF">2016-05-10T08:07:00Z</dcterms:modified>
  <cp:category/>
</cp:coreProperties>
</file>