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74047B" w14:paraId="4FB63A6C" w14:textId="77777777" w:rsidTr="00EF4679">
        <w:tc>
          <w:tcPr>
            <w:tcW w:w="500" w:type="dxa"/>
            <w:shd w:val="clear" w:color="auto" w:fill="FF66CC"/>
          </w:tcPr>
          <w:p w14:paraId="480DFFB6" w14:textId="77777777" w:rsidR="0074047B" w:rsidRDefault="00EF4679">
            <w:r w:rsidRPr="00EF4679">
              <w:rPr>
                <w:b/>
              </w:rPr>
              <w:t>0</w:t>
            </w:r>
          </w:p>
        </w:tc>
        <w:tc>
          <w:tcPr>
            <w:tcW w:w="2000" w:type="dxa"/>
            <w:shd w:val="clear" w:color="auto" w:fill="FF66CC"/>
          </w:tcPr>
          <w:p w14:paraId="5C17C175" w14:textId="77777777" w:rsidR="0074047B" w:rsidRDefault="00EF4679">
            <w:r w:rsidRPr="00EF4679">
              <w:rPr>
                <w:b/>
              </w:rPr>
              <w:t>Article ID</w:t>
            </w:r>
          </w:p>
        </w:tc>
        <w:tc>
          <w:tcPr>
            <w:tcW w:w="13300" w:type="dxa"/>
            <w:shd w:val="clear" w:color="auto" w:fill="auto"/>
          </w:tcPr>
          <w:p w14:paraId="16658544" w14:textId="77777777" w:rsidR="0074047B" w:rsidRDefault="00EF4679">
            <w:r>
              <w:t>100142</w:t>
            </w:r>
          </w:p>
        </w:tc>
      </w:tr>
      <w:tr w:rsidR="0074047B" w14:paraId="60361F15" w14:textId="77777777" w:rsidTr="00EF4679">
        <w:tc>
          <w:tcPr>
            <w:tcW w:w="500" w:type="dxa"/>
            <w:shd w:val="clear" w:color="auto" w:fill="FF66CC"/>
          </w:tcPr>
          <w:p w14:paraId="1CEC2E55" w14:textId="77777777" w:rsidR="0074047B" w:rsidRDefault="00EF4679">
            <w:r w:rsidRPr="00EF4679">
              <w:rPr>
                <w:b/>
              </w:rPr>
              <w:t>1</w:t>
            </w:r>
          </w:p>
        </w:tc>
        <w:tc>
          <w:tcPr>
            <w:tcW w:w="2000" w:type="dxa"/>
            <w:shd w:val="clear" w:color="auto" w:fill="FF66CC"/>
          </w:tcPr>
          <w:p w14:paraId="2BBA3857" w14:textId="77777777" w:rsidR="0074047B" w:rsidRDefault="00EF4679">
            <w:r w:rsidRPr="00EF4679">
              <w:rPr>
                <w:b/>
              </w:rPr>
              <w:t>Type</w:t>
            </w:r>
          </w:p>
        </w:tc>
        <w:tc>
          <w:tcPr>
            <w:tcW w:w="13300" w:type="dxa"/>
            <w:shd w:val="clear" w:color="auto" w:fill="auto"/>
          </w:tcPr>
          <w:p w14:paraId="221023B2" w14:textId="77777777" w:rsidR="0074047B" w:rsidRDefault="00EF4679">
            <w:r>
              <w:t>POI</w:t>
            </w:r>
          </w:p>
        </w:tc>
      </w:tr>
      <w:tr w:rsidR="0074047B" w14:paraId="04E5DC5B" w14:textId="77777777" w:rsidTr="00EF4679">
        <w:tc>
          <w:tcPr>
            <w:tcW w:w="500" w:type="dxa"/>
            <w:shd w:val="clear" w:color="auto" w:fill="FF66CC"/>
          </w:tcPr>
          <w:p w14:paraId="1753440B" w14:textId="77777777" w:rsidR="0074047B" w:rsidRDefault="00EF4679">
            <w:r w:rsidRPr="00EF4679">
              <w:rPr>
                <w:b/>
              </w:rPr>
              <w:t>2</w:t>
            </w:r>
          </w:p>
        </w:tc>
        <w:tc>
          <w:tcPr>
            <w:tcW w:w="2000" w:type="dxa"/>
            <w:shd w:val="clear" w:color="auto" w:fill="FF66CC"/>
          </w:tcPr>
          <w:p w14:paraId="7066248C" w14:textId="77777777" w:rsidR="0074047B" w:rsidRDefault="00EF4679">
            <w:r w:rsidRPr="00EF4679">
              <w:rPr>
                <w:b/>
              </w:rPr>
              <w:t>Nom de l'attraction</w:t>
            </w:r>
          </w:p>
        </w:tc>
        <w:tc>
          <w:tcPr>
            <w:tcW w:w="13300" w:type="dxa"/>
            <w:shd w:val="clear" w:color="auto" w:fill="auto"/>
          </w:tcPr>
          <w:p w14:paraId="199504CD" w14:textId="77777777" w:rsidR="0074047B" w:rsidRDefault="00EF4679">
            <w:r>
              <w:t>Musée du Prado</w:t>
            </w:r>
          </w:p>
        </w:tc>
      </w:tr>
      <w:tr w:rsidR="0074047B" w14:paraId="1ED292E0" w14:textId="77777777" w:rsidTr="00EF4679">
        <w:tc>
          <w:tcPr>
            <w:tcW w:w="500" w:type="dxa"/>
            <w:shd w:val="clear" w:color="auto" w:fill="FF66CC"/>
          </w:tcPr>
          <w:p w14:paraId="01434529" w14:textId="77777777" w:rsidR="0074047B" w:rsidRDefault="00EF4679">
            <w:r w:rsidRPr="00EF4679">
              <w:rPr>
                <w:b/>
              </w:rPr>
              <w:t>3</w:t>
            </w:r>
          </w:p>
        </w:tc>
        <w:tc>
          <w:tcPr>
            <w:tcW w:w="2000" w:type="dxa"/>
            <w:shd w:val="clear" w:color="auto" w:fill="FF66CC"/>
          </w:tcPr>
          <w:p w14:paraId="0CC0EEEB" w14:textId="77777777" w:rsidR="0074047B" w:rsidRDefault="00EF4679">
            <w:r w:rsidRPr="00EF4679">
              <w:rPr>
                <w:b/>
              </w:rPr>
              <w:t>Ville</w:t>
            </w:r>
          </w:p>
        </w:tc>
        <w:tc>
          <w:tcPr>
            <w:tcW w:w="13300" w:type="dxa"/>
            <w:shd w:val="clear" w:color="auto" w:fill="auto"/>
          </w:tcPr>
          <w:p w14:paraId="609A699D" w14:textId="77777777" w:rsidR="0074047B" w:rsidRDefault="00EF4679">
            <w:r>
              <w:t>Madrid</w:t>
            </w:r>
          </w:p>
        </w:tc>
      </w:tr>
      <w:tr w:rsidR="0074047B" w14:paraId="69B8D931" w14:textId="77777777" w:rsidTr="00EF4679">
        <w:tc>
          <w:tcPr>
            <w:tcW w:w="500" w:type="dxa"/>
            <w:shd w:val="clear" w:color="auto" w:fill="FF66CC"/>
          </w:tcPr>
          <w:p w14:paraId="0F596DA6" w14:textId="77777777" w:rsidR="0074047B" w:rsidRDefault="00EF4679">
            <w:r w:rsidRPr="00EF4679">
              <w:rPr>
                <w:b/>
              </w:rPr>
              <w:t>4</w:t>
            </w:r>
          </w:p>
        </w:tc>
        <w:tc>
          <w:tcPr>
            <w:tcW w:w="2000" w:type="dxa"/>
            <w:shd w:val="clear" w:color="auto" w:fill="FF66CC"/>
          </w:tcPr>
          <w:p w14:paraId="74D03DB6" w14:textId="77777777" w:rsidR="0074047B" w:rsidRDefault="00EF4679">
            <w:r w:rsidRPr="00EF4679">
              <w:rPr>
                <w:b/>
              </w:rPr>
              <w:t>ID attraction</w:t>
            </w:r>
          </w:p>
        </w:tc>
        <w:tc>
          <w:tcPr>
            <w:tcW w:w="13300" w:type="dxa"/>
            <w:shd w:val="clear" w:color="auto" w:fill="auto"/>
          </w:tcPr>
          <w:p w14:paraId="73DC6919" w14:textId="77777777" w:rsidR="0074047B" w:rsidRDefault="00EF4679">
            <w:r>
              <w:t>549</w:t>
            </w:r>
          </w:p>
        </w:tc>
      </w:tr>
      <w:tr w:rsidR="0074047B" w14:paraId="08159AA2" w14:textId="77777777" w:rsidTr="00EF4679">
        <w:tc>
          <w:tcPr>
            <w:tcW w:w="500" w:type="dxa"/>
            <w:shd w:val="clear" w:color="auto" w:fill="66FF99"/>
          </w:tcPr>
          <w:p w14:paraId="73712967" w14:textId="77777777" w:rsidR="0074047B" w:rsidRDefault="00EF4679">
            <w:r w:rsidRPr="00EF4679">
              <w:rPr>
                <w:b/>
              </w:rPr>
              <w:t>5</w:t>
            </w:r>
          </w:p>
        </w:tc>
        <w:tc>
          <w:tcPr>
            <w:tcW w:w="2000" w:type="dxa"/>
            <w:shd w:val="clear" w:color="auto" w:fill="66FF99"/>
          </w:tcPr>
          <w:p w14:paraId="574E573E" w14:textId="77777777" w:rsidR="0074047B" w:rsidRDefault="00EF4679">
            <w:r w:rsidRPr="00EF4679">
              <w:rPr>
                <w:b/>
              </w:rPr>
              <w:t>Mot clé 1</w:t>
            </w:r>
          </w:p>
        </w:tc>
        <w:tc>
          <w:tcPr>
            <w:tcW w:w="13300" w:type="dxa"/>
            <w:shd w:val="clear" w:color="auto" w:fill="auto"/>
          </w:tcPr>
          <w:p w14:paraId="7375C50E" w14:textId="77777777" w:rsidR="0074047B" w:rsidRDefault="00EF4679">
            <w:proofErr w:type="spellStart"/>
            <w:r>
              <w:t>hotels</w:t>
            </w:r>
            <w:proofErr w:type="spellEnd"/>
            <w:r>
              <w:t xml:space="preserve"> Musée du Prado</w:t>
            </w:r>
          </w:p>
        </w:tc>
      </w:tr>
      <w:tr w:rsidR="0074047B" w14:paraId="6D10E765" w14:textId="77777777" w:rsidTr="00EF4679">
        <w:tc>
          <w:tcPr>
            <w:tcW w:w="500" w:type="dxa"/>
            <w:shd w:val="clear" w:color="auto" w:fill="66FF99"/>
          </w:tcPr>
          <w:p w14:paraId="3FD9E5BC" w14:textId="77777777" w:rsidR="0074047B" w:rsidRDefault="00EF4679">
            <w:r w:rsidRPr="00EF4679">
              <w:rPr>
                <w:b/>
              </w:rPr>
              <w:t>6</w:t>
            </w:r>
          </w:p>
        </w:tc>
        <w:tc>
          <w:tcPr>
            <w:tcW w:w="2000" w:type="dxa"/>
            <w:shd w:val="clear" w:color="auto" w:fill="66FF99"/>
          </w:tcPr>
          <w:p w14:paraId="254F2F92" w14:textId="77777777" w:rsidR="0074047B" w:rsidRDefault="00EF4679">
            <w:r w:rsidRPr="00EF4679">
              <w:rPr>
                <w:b/>
              </w:rPr>
              <w:t>Mot clé 2</w:t>
            </w:r>
          </w:p>
        </w:tc>
        <w:tc>
          <w:tcPr>
            <w:tcW w:w="13300" w:type="dxa"/>
            <w:shd w:val="clear" w:color="auto" w:fill="auto"/>
          </w:tcPr>
          <w:p w14:paraId="69E0B872" w14:textId="77777777" w:rsidR="0074047B" w:rsidRDefault="00EF4679">
            <w:r>
              <w:t>best western Musée du Prado</w:t>
            </w:r>
          </w:p>
        </w:tc>
      </w:tr>
      <w:tr w:rsidR="0074047B" w14:paraId="15A174F5" w14:textId="77777777" w:rsidTr="00EF4679">
        <w:tc>
          <w:tcPr>
            <w:tcW w:w="500" w:type="dxa"/>
            <w:shd w:val="clear" w:color="auto" w:fill="66FF99"/>
          </w:tcPr>
          <w:p w14:paraId="3C8A02CE" w14:textId="77777777" w:rsidR="0074047B" w:rsidRDefault="00EF4679">
            <w:r w:rsidRPr="00EF4679">
              <w:rPr>
                <w:b/>
              </w:rPr>
              <w:t>7</w:t>
            </w:r>
          </w:p>
        </w:tc>
        <w:tc>
          <w:tcPr>
            <w:tcW w:w="2000" w:type="dxa"/>
            <w:shd w:val="clear" w:color="auto" w:fill="66FF99"/>
          </w:tcPr>
          <w:p w14:paraId="159A6F15" w14:textId="77777777" w:rsidR="0074047B" w:rsidRDefault="00EF4679">
            <w:r w:rsidRPr="00EF4679">
              <w:rPr>
                <w:b/>
              </w:rPr>
              <w:t>Mot clé 3</w:t>
            </w:r>
          </w:p>
        </w:tc>
        <w:tc>
          <w:tcPr>
            <w:tcW w:w="13300" w:type="dxa"/>
            <w:shd w:val="clear" w:color="auto" w:fill="auto"/>
          </w:tcPr>
          <w:p w14:paraId="60A42EBA" w14:textId="77777777" w:rsidR="0074047B" w:rsidRDefault="00EF4679">
            <w:r>
              <w:t>NA</w:t>
            </w:r>
          </w:p>
        </w:tc>
      </w:tr>
      <w:tr w:rsidR="0074047B" w14:paraId="2114A399" w14:textId="77777777" w:rsidTr="00EF4679">
        <w:tc>
          <w:tcPr>
            <w:tcW w:w="500" w:type="dxa"/>
            <w:shd w:val="clear" w:color="auto" w:fill="FF66CC"/>
          </w:tcPr>
          <w:p w14:paraId="6E10973E" w14:textId="77777777" w:rsidR="0074047B" w:rsidRDefault="00EF4679">
            <w:r w:rsidRPr="00EF4679">
              <w:rPr>
                <w:b/>
              </w:rPr>
              <w:t>8</w:t>
            </w:r>
          </w:p>
        </w:tc>
        <w:tc>
          <w:tcPr>
            <w:tcW w:w="2000" w:type="dxa"/>
            <w:shd w:val="clear" w:color="auto" w:fill="FF66CC"/>
          </w:tcPr>
          <w:p w14:paraId="0D87273A" w14:textId="77777777" w:rsidR="0074047B" w:rsidRDefault="00EF4679">
            <w:r w:rsidRPr="00EF4679">
              <w:rPr>
                <w:b/>
              </w:rPr>
              <w:t>Titre</w:t>
            </w:r>
          </w:p>
        </w:tc>
        <w:tc>
          <w:tcPr>
            <w:tcW w:w="13300" w:type="dxa"/>
            <w:shd w:val="clear" w:color="auto" w:fill="auto"/>
          </w:tcPr>
          <w:p w14:paraId="14F89FBC" w14:textId="77777777" w:rsidR="0074047B" w:rsidRDefault="00EF4679">
            <w:r>
              <w:t>Hôtels près du Musée du Prado à Madrid avec Best Western</w:t>
            </w:r>
          </w:p>
        </w:tc>
      </w:tr>
      <w:tr w:rsidR="0074047B" w14:paraId="04541D69" w14:textId="77777777" w:rsidTr="00EF4679">
        <w:tc>
          <w:tcPr>
            <w:tcW w:w="500" w:type="dxa"/>
            <w:shd w:val="clear" w:color="auto" w:fill="FF66CC"/>
          </w:tcPr>
          <w:p w14:paraId="2FD4F62E" w14:textId="77777777" w:rsidR="0074047B" w:rsidRDefault="00EF4679">
            <w:r w:rsidRPr="00EF4679">
              <w:rPr>
                <w:b/>
              </w:rPr>
              <w:t>9</w:t>
            </w:r>
          </w:p>
        </w:tc>
        <w:tc>
          <w:tcPr>
            <w:tcW w:w="2000" w:type="dxa"/>
            <w:shd w:val="clear" w:color="auto" w:fill="FF66CC"/>
          </w:tcPr>
          <w:p w14:paraId="17F51523" w14:textId="77777777" w:rsidR="0074047B" w:rsidRDefault="00EF4679">
            <w:r w:rsidRPr="00EF4679">
              <w:rPr>
                <w:b/>
              </w:rPr>
              <w:t>Sous-titre 1</w:t>
            </w:r>
          </w:p>
        </w:tc>
        <w:tc>
          <w:tcPr>
            <w:tcW w:w="13300" w:type="dxa"/>
            <w:shd w:val="clear" w:color="auto" w:fill="auto"/>
          </w:tcPr>
          <w:p w14:paraId="30388BB3" w14:textId="77777777" w:rsidR="0074047B" w:rsidRDefault="00EF4679">
            <w:r>
              <w:t>Best Western à Musée du Prado de Madrid</w:t>
            </w:r>
          </w:p>
        </w:tc>
      </w:tr>
      <w:tr w:rsidR="0074047B" w14:paraId="423012B9" w14:textId="77777777" w:rsidTr="00EF4679">
        <w:tc>
          <w:tcPr>
            <w:tcW w:w="500" w:type="dxa"/>
            <w:shd w:val="clear" w:color="auto" w:fill="3399FF"/>
          </w:tcPr>
          <w:p w14:paraId="29F8EE48" w14:textId="77777777" w:rsidR="0074047B" w:rsidRDefault="00EF4679">
            <w:r w:rsidRPr="00EF4679">
              <w:rPr>
                <w:b/>
              </w:rPr>
              <w:t>10</w:t>
            </w:r>
          </w:p>
        </w:tc>
        <w:tc>
          <w:tcPr>
            <w:tcW w:w="2000" w:type="dxa"/>
            <w:shd w:val="clear" w:color="auto" w:fill="3399FF"/>
          </w:tcPr>
          <w:p w14:paraId="4DDA0F48" w14:textId="77777777" w:rsidR="0074047B" w:rsidRDefault="00EF4679">
            <w:r w:rsidRPr="00EF4679">
              <w:rPr>
                <w:b/>
              </w:rPr>
              <w:t xml:space="preserve"> 1</w:t>
            </w:r>
          </w:p>
        </w:tc>
        <w:tc>
          <w:tcPr>
            <w:tcW w:w="13300" w:type="dxa"/>
            <w:shd w:val="clear" w:color="auto" w:fill="auto"/>
          </w:tcPr>
          <w:p w14:paraId="41890FCD" w14:textId="77777777" w:rsidR="00F568C6" w:rsidRDefault="00F568C6" w:rsidP="00C922AF">
            <w:pPr>
              <w:spacing w:line="320" w:lineRule="exact"/>
              <w:jc w:val="both"/>
            </w:pPr>
            <w:r>
              <w:t>Découvrez au travers d’une réservation &lt;</w:t>
            </w:r>
            <w:proofErr w:type="spellStart"/>
            <w:r>
              <w:t>strong</w:t>
            </w:r>
            <w:proofErr w:type="spellEnd"/>
            <w:r>
              <w:t>&gt;</w:t>
            </w:r>
            <w:r w:rsidRPr="00EF4679">
              <w:rPr>
                <w:b/>
              </w:rPr>
              <w:t>Best Western Musée du Prado</w:t>
            </w:r>
            <w:r>
              <w:t>&lt;/</w:t>
            </w:r>
            <w:proofErr w:type="spellStart"/>
            <w:r>
              <w:t>strong</w:t>
            </w:r>
            <w:proofErr w:type="spellEnd"/>
            <w:r>
              <w:t xml:space="preserve">&gt; les splendeurs de la capitale espagnole. Vous serez logé à proximité de l’artère principale de la ville, </w:t>
            </w:r>
            <w:proofErr w:type="spellStart"/>
            <w:r>
              <w:t>Gran</w:t>
            </w:r>
            <w:proofErr w:type="spellEnd"/>
            <w:r>
              <w:t xml:space="preserve"> Via dans une rue piétonne particulièrement calme réputée pour ses librairies. Vous profiterez d’un cadre extrêmement agréable pour vos vacances aussi bien que pour vos séances de travail en groupe.</w:t>
            </w:r>
            <w:r w:rsidR="00123D35">
              <w:t xml:space="preserve"> Un grand salon vous permet de profiter d’un petit déjeuner bienvenu.</w:t>
            </w:r>
            <w:r w:rsidR="00C922AF">
              <w:t xml:space="preserve"> À</w:t>
            </w:r>
            <w:r>
              <w:t xml:space="preserve"> proximité directe de l’hôtel</w:t>
            </w:r>
            <w:r w:rsidR="00C922AF">
              <w:t>,</w:t>
            </w:r>
            <w:r>
              <w:t xml:space="preserve"> vous avez accès à une cafétéria </w:t>
            </w:r>
            <w:r w:rsidR="00C922AF">
              <w:t>ainsi qu’à un parking gratuit. À</w:t>
            </w:r>
            <w:r w:rsidR="00123D35">
              <w:t xml:space="preserve"> pied, vous êtes à proximité directe du cœur de Madrid et des différents sites touristiques et autres monuments incontournables : on ne saurait oublier d’évoquer ainsi le célèbre musée du Prado de Madrid, consacré exclusivement à la peinture européenne du XIVe et jusqu’au début du XIXe siècle.</w:t>
            </w:r>
            <w:r w:rsidR="00D56202">
              <w:t xml:space="preserve"> Le réseau d’&lt;</w:t>
            </w:r>
            <w:proofErr w:type="spellStart"/>
            <w:r w:rsidR="00D56202">
              <w:t>strong</w:t>
            </w:r>
            <w:proofErr w:type="spellEnd"/>
            <w:r w:rsidR="00D56202">
              <w:t>&gt;</w:t>
            </w:r>
            <w:proofErr w:type="spellStart"/>
            <w:r w:rsidR="00D56202" w:rsidRPr="00EF4679">
              <w:rPr>
                <w:b/>
              </w:rPr>
              <w:t>hotels</w:t>
            </w:r>
            <w:proofErr w:type="spellEnd"/>
            <w:r w:rsidR="00D56202" w:rsidRPr="00EF4679">
              <w:rPr>
                <w:b/>
              </w:rPr>
              <w:t xml:space="preserve"> Musée du Prado</w:t>
            </w:r>
            <w:r w:rsidR="00D56202">
              <w:t>&lt;/</w:t>
            </w:r>
            <w:proofErr w:type="spellStart"/>
            <w:r w:rsidR="00D56202">
              <w:t>strong</w:t>
            </w:r>
            <w:proofErr w:type="spellEnd"/>
            <w:r w:rsidR="00D56202">
              <w:t xml:space="preserve">&gt; consacrée par Best Western vous permet ainsi de profiter des rénovations effectuées sur le musée madrilène, ainsi qu’une extension signée par l’architecte Rafael </w:t>
            </w:r>
            <w:proofErr w:type="spellStart"/>
            <w:r w:rsidR="00D56202">
              <w:t>Moneo</w:t>
            </w:r>
            <w:proofErr w:type="spellEnd"/>
            <w:r w:rsidR="00D56202">
              <w:t>. Un impressionnant panorama de l’art espagnol vous attend grâce à cette sortie culturelle et touristique incontou</w:t>
            </w:r>
            <w:r w:rsidR="00C922AF">
              <w:t>rnable au sein de la capitale. À</w:t>
            </w:r>
            <w:r w:rsidR="00D56202">
              <w:t xml:space="preserve"> partir d’une réservation de charme dans un établissement </w:t>
            </w:r>
            <w:r w:rsidR="00C922AF">
              <w:t>&lt;</w:t>
            </w:r>
            <w:proofErr w:type="spellStart"/>
            <w:r w:rsidR="00C922AF">
              <w:t>strong</w:t>
            </w:r>
            <w:proofErr w:type="spellEnd"/>
            <w:r w:rsidR="00C922AF">
              <w:t>&gt;</w:t>
            </w:r>
            <w:r w:rsidR="00C922AF" w:rsidRPr="00EF4679">
              <w:rPr>
                <w:b/>
              </w:rPr>
              <w:t>Best Western Musée du Prado</w:t>
            </w:r>
            <w:r w:rsidR="00C922AF">
              <w:t>&lt;/</w:t>
            </w:r>
            <w:proofErr w:type="spellStart"/>
            <w:r w:rsidR="00C922AF">
              <w:t>strong</w:t>
            </w:r>
            <w:proofErr w:type="spellEnd"/>
            <w:r w:rsidR="00C922AF">
              <w:t>&gt;</w:t>
            </w:r>
            <w:r w:rsidR="00C922AF">
              <w:t xml:space="preserve">, vous </w:t>
            </w:r>
            <w:r w:rsidR="00D56202">
              <w:t>mêl</w:t>
            </w:r>
            <w:r w:rsidR="00C922AF">
              <w:t>erez</w:t>
            </w:r>
            <w:r w:rsidR="00D56202">
              <w:t xml:space="preserve"> habilement le baroque et le classique</w:t>
            </w:r>
            <w:r w:rsidR="00C922AF">
              <w:t>.</w:t>
            </w:r>
            <w:r w:rsidR="00D56202">
              <w:t xml:space="preserve"> </w:t>
            </w:r>
          </w:p>
        </w:tc>
      </w:tr>
      <w:tr w:rsidR="0074047B" w14:paraId="70226C0F" w14:textId="77777777" w:rsidTr="00EF4679">
        <w:tc>
          <w:tcPr>
            <w:tcW w:w="500" w:type="dxa"/>
            <w:shd w:val="clear" w:color="auto" w:fill="FF66CC"/>
          </w:tcPr>
          <w:p w14:paraId="494B2896" w14:textId="77777777" w:rsidR="0074047B" w:rsidRDefault="00EF4679">
            <w:r w:rsidRPr="00EF4679">
              <w:rPr>
                <w:b/>
              </w:rPr>
              <w:t>11</w:t>
            </w:r>
          </w:p>
        </w:tc>
        <w:tc>
          <w:tcPr>
            <w:tcW w:w="2000" w:type="dxa"/>
            <w:shd w:val="clear" w:color="auto" w:fill="FF66CC"/>
          </w:tcPr>
          <w:p w14:paraId="6360D31D" w14:textId="77777777" w:rsidR="0074047B" w:rsidRDefault="00EF4679">
            <w:r w:rsidRPr="00EF4679">
              <w:rPr>
                <w:b/>
              </w:rPr>
              <w:t>Sous-titre 2</w:t>
            </w:r>
          </w:p>
        </w:tc>
        <w:tc>
          <w:tcPr>
            <w:tcW w:w="13300" w:type="dxa"/>
            <w:shd w:val="clear" w:color="auto" w:fill="auto"/>
          </w:tcPr>
          <w:p w14:paraId="148FEA76" w14:textId="77777777" w:rsidR="0074047B" w:rsidRDefault="00EF4679">
            <w:r>
              <w:t>Que découvrir au Musée du Prado ?</w:t>
            </w:r>
          </w:p>
        </w:tc>
      </w:tr>
      <w:tr w:rsidR="0074047B" w14:paraId="12C79350" w14:textId="77777777" w:rsidTr="00EF4679">
        <w:tc>
          <w:tcPr>
            <w:tcW w:w="500" w:type="dxa"/>
            <w:shd w:val="clear" w:color="auto" w:fill="3399FF"/>
          </w:tcPr>
          <w:p w14:paraId="73986851" w14:textId="77777777" w:rsidR="0074047B" w:rsidRDefault="00EF4679">
            <w:r w:rsidRPr="00EF4679">
              <w:rPr>
                <w:b/>
              </w:rPr>
              <w:t>12</w:t>
            </w:r>
          </w:p>
        </w:tc>
        <w:tc>
          <w:tcPr>
            <w:tcW w:w="2000" w:type="dxa"/>
            <w:shd w:val="clear" w:color="auto" w:fill="3399FF"/>
          </w:tcPr>
          <w:p w14:paraId="38E6E8C8" w14:textId="77777777" w:rsidR="0074047B" w:rsidRDefault="00EF4679">
            <w:r w:rsidRPr="00EF4679">
              <w:rPr>
                <w:b/>
              </w:rPr>
              <w:t xml:space="preserve"> 2</w:t>
            </w:r>
          </w:p>
        </w:tc>
        <w:tc>
          <w:tcPr>
            <w:tcW w:w="13300" w:type="dxa"/>
            <w:shd w:val="clear" w:color="auto" w:fill="auto"/>
          </w:tcPr>
          <w:p w14:paraId="0D7D1627" w14:textId="3C269672" w:rsidR="00184F62" w:rsidRDefault="00A64C41" w:rsidP="0054100F">
            <w:pPr>
              <w:spacing w:line="320" w:lineRule="exact"/>
              <w:jc w:val="both"/>
            </w:pPr>
            <w:r>
              <w:t xml:space="preserve">Grâce à votre visite de la capitale espagnole au travers d’une réservation </w:t>
            </w:r>
            <w:r w:rsidR="0054100F">
              <w:t>&lt;</w:t>
            </w:r>
            <w:proofErr w:type="spellStart"/>
            <w:r w:rsidR="0054100F">
              <w:t>strong</w:t>
            </w:r>
            <w:proofErr w:type="spellEnd"/>
            <w:r w:rsidR="0054100F">
              <w:t>&gt;</w:t>
            </w:r>
            <w:proofErr w:type="spellStart"/>
            <w:r w:rsidR="0054100F" w:rsidRPr="00EF4679">
              <w:rPr>
                <w:b/>
              </w:rPr>
              <w:t>hotels</w:t>
            </w:r>
            <w:proofErr w:type="spellEnd"/>
            <w:r w:rsidR="0054100F" w:rsidRPr="00EF4679">
              <w:rPr>
                <w:b/>
              </w:rPr>
              <w:t xml:space="preserve"> Musée du Prado</w:t>
            </w:r>
            <w:r w:rsidR="0054100F">
              <w:t>&lt;/</w:t>
            </w:r>
            <w:proofErr w:type="spellStart"/>
            <w:r w:rsidR="0054100F">
              <w:t>strong</w:t>
            </w:r>
            <w:proofErr w:type="spellEnd"/>
            <w:r w:rsidR="0054100F">
              <w:t>&gt;</w:t>
            </w:r>
            <w:r w:rsidR="00184F62">
              <w:t xml:space="preserve">, vous aurez l’opportunité </w:t>
            </w:r>
            <w:r w:rsidR="00184F62">
              <w:lastRenderedPageBreak/>
              <w:t xml:space="preserve">unique de contempler des chefs d’œuvre de l’art espagnol, mais aussi flamand et italien. Admirez les travaux de </w:t>
            </w:r>
            <w:r w:rsidR="00184F62">
              <w:rPr>
                <w:rStyle w:val="st"/>
              </w:rPr>
              <w:t xml:space="preserve">Velázquez, Goya, El Greco, dans un magnifique édifice du XVIIIe siècle. Durant votre visite, il vous sera vivement conseillé de faire un détour au caveau souterrain, qui contient une remarquable collection de </w:t>
            </w:r>
            <w:r w:rsidR="00D175E8">
              <w:rPr>
                <w:rStyle w:val="st"/>
              </w:rPr>
              <w:t>bijoux et parures</w:t>
            </w:r>
            <w:r w:rsidR="00184F62">
              <w:rPr>
                <w:rStyle w:val="st"/>
              </w:rPr>
              <w:t xml:space="preserve"> ayant appartenu au Grand Dauphin Louis, premier Bourbon d’Espagne et fils de Louis XIV et père de Philippe V.</w:t>
            </w:r>
            <w:r w:rsidR="00D175E8">
              <w:rPr>
                <w:rStyle w:val="st"/>
              </w:rPr>
              <w:t xml:space="preserve"> Avant ou après votre visite, et pour compléter votre découverte de la ville, il vous sera conseillé par exemple d’opter pour un « Madrid City Tour » en bus. Le départ es</w:t>
            </w:r>
            <w:r w:rsidR="0054100F">
              <w:rPr>
                <w:rStyle w:val="st"/>
              </w:rPr>
              <w:t>t à quelques mètres seulement de l'</w:t>
            </w:r>
            <w:r w:rsidR="0054100F">
              <w:t>&lt;</w:t>
            </w:r>
            <w:proofErr w:type="spellStart"/>
            <w:r w:rsidR="0054100F">
              <w:t>strong</w:t>
            </w:r>
            <w:proofErr w:type="spellEnd"/>
            <w:r w:rsidR="0054100F">
              <w:t>&gt;</w:t>
            </w:r>
            <w:proofErr w:type="spellStart"/>
            <w:r w:rsidR="0054100F" w:rsidRPr="00EF4679">
              <w:rPr>
                <w:b/>
              </w:rPr>
              <w:t>hotels</w:t>
            </w:r>
            <w:proofErr w:type="spellEnd"/>
            <w:r w:rsidR="0054100F" w:rsidRPr="00EF4679">
              <w:rPr>
                <w:b/>
              </w:rPr>
              <w:t xml:space="preserve"> Musée du Prado</w:t>
            </w:r>
            <w:r w:rsidR="0054100F">
              <w:t>&lt;/</w:t>
            </w:r>
            <w:proofErr w:type="spellStart"/>
            <w:r w:rsidR="0054100F">
              <w:t>strong</w:t>
            </w:r>
            <w:proofErr w:type="spellEnd"/>
            <w:r w:rsidR="0054100F">
              <w:t>&gt;</w:t>
            </w:r>
            <w:r w:rsidR="00D175E8">
              <w:rPr>
                <w:rStyle w:val="st"/>
              </w:rPr>
              <w:t xml:space="preserve">! Deux circuits vous seront proposés : un davantage historique et un autre plus moderne vous permettant d’avoir un aperçu global de la capitale. Et pour découvrir les richesses de la gastronomie locale de façon originale, profitez d’une halte </w:t>
            </w:r>
            <w:r w:rsidR="00500D03">
              <w:rPr>
                <w:rStyle w:val="st"/>
              </w:rPr>
              <w:t>au Cooking Point de Madrid à 500 mètres du Musée du Prado : vous y apprendrez auprès du chef cuisinier Eduardo à cuisiner la Paella et à sélectionner les meilleurs ingrédients au sein du marché couvert.</w:t>
            </w:r>
          </w:p>
        </w:tc>
      </w:tr>
      <w:tr w:rsidR="0074047B" w14:paraId="13C99802" w14:textId="77777777" w:rsidTr="00EF4679">
        <w:tc>
          <w:tcPr>
            <w:tcW w:w="500" w:type="dxa"/>
            <w:shd w:val="clear" w:color="auto" w:fill="FF66CC"/>
          </w:tcPr>
          <w:p w14:paraId="0D6B1FEF" w14:textId="77777777" w:rsidR="0074047B" w:rsidRDefault="00EF4679">
            <w:r w:rsidRPr="00EF4679">
              <w:rPr>
                <w:b/>
              </w:rPr>
              <w:lastRenderedPageBreak/>
              <w:t>13</w:t>
            </w:r>
          </w:p>
        </w:tc>
        <w:tc>
          <w:tcPr>
            <w:tcW w:w="2000" w:type="dxa"/>
            <w:shd w:val="clear" w:color="auto" w:fill="FF66CC"/>
          </w:tcPr>
          <w:p w14:paraId="61B4CC52" w14:textId="77777777" w:rsidR="0074047B" w:rsidRDefault="00EF4679">
            <w:r w:rsidRPr="00EF4679">
              <w:rPr>
                <w:b/>
              </w:rPr>
              <w:t>Sous-titre 3</w:t>
            </w:r>
          </w:p>
        </w:tc>
        <w:tc>
          <w:tcPr>
            <w:tcW w:w="13300" w:type="dxa"/>
            <w:shd w:val="clear" w:color="auto" w:fill="auto"/>
          </w:tcPr>
          <w:p w14:paraId="700F3DFA" w14:textId="77777777" w:rsidR="0074047B" w:rsidRDefault="00EF4679">
            <w:r>
              <w:t>Informations pratiques</w:t>
            </w:r>
          </w:p>
        </w:tc>
      </w:tr>
      <w:tr w:rsidR="0074047B" w14:paraId="35D8591D" w14:textId="77777777" w:rsidTr="00EF4679">
        <w:tc>
          <w:tcPr>
            <w:tcW w:w="500" w:type="dxa"/>
            <w:shd w:val="clear" w:color="auto" w:fill="3399FF"/>
          </w:tcPr>
          <w:p w14:paraId="37D945B1" w14:textId="77777777" w:rsidR="0074047B" w:rsidRDefault="00EF4679">
            <w:r w:rsidRPr="00EF4679">
              <w:rPr>
                <w:b/>
              </w:rPr>
              <w:t>14</w:t>
            </w:r>
          </w:p>
        </w:tc>
        <w:tc>
          <w:tcPr>
            <w:tcW w:w="2000" w:type="dxa"/>
            <w:shd w:val="clear" w:color="auto" w:fill="3399FF"/>
          </w:tcPr>
          <w:p w14:paraId="25535D49" w14:textId="77777777" w:rsidR="0074047B" w:rsidRDefault="00EF4679">
            <w:r w:rsidRPr="00EF4679">
              <w:rPr>
                <w:b/>
              </w:rPr>
              <w:t xml:space="preserve"> 3</w:t>
            </w:r>
          </w:p>
        </w:tc>
        <w:tc>
          <w:tcPr>
            <w:tcW w:w="13300" w:type="dxa"/>
            <w:shd w:val="clear" w:color="auto" w:fill="auto"/>
          </w:tcPr>
          <w:p w14:paraId="0A2E8606" w14:textId="7BE3255D" w:rsidR="00500D03" w:rsidRDefault="00500D03" w:rsidP="00EF4679">
            <w:pPr>
              <w:spacing w:line="320" w:lineRule="exact"/>
              <w:jc w:val="both"/>
            </w:pPr>
            <w:r>
              <w:t>Pour vous éviter une longue attente dans les files du Musée du Prado, et à partir de votre réservation &lt;</w:t>
            </w:r>
            <w:proofErr w:type="spellStart"/>
            <w:r>
              <w:t>strong</w:t>
            </w:r>
            <w:proofErr w:type="spellEnd"/>
            <w:r>
              <w:t>&gt;</w:t>
            </w:r>
            <w:r w:rsidRPr="00EF4679">
              <w:rPr>
                <w:b/>
              </w:rPr>
              <w:t>Best Western Musée du Prado</w:t>
            </w:r>
            <w:r>
              <w:t>&lt;/</w:t>
            </w:r>
            <w:proofErr w:type="spellStart"/>
            <w:r>
              <w:t>strong</w:t>
            </w:r>
            <w:proofErr w:type="spellEnd"/>
            <w:r>
              <w:t xml:space="preserve">&gt; il vous sera vivement conseillé de réserver votre billet d’entrée sur Internet, moyennant un petit supplément. Vous pourrez ainsi accéder librement à certaines expositions temporaires, ce qui s’avérera largement profitable au final ! Dans le même ordre d’idées, sachez que votre billet d’entrée au Prado vous donnera accès gratuitement au </w:t>
            </w:r>
            <w:proofErr w:type="spellStart"/>
            <w:r>
              <w:t>Cason</w:t>
            </w:r>
            <w:proofErr w:type="spellEnd"/>
            <w:r>
              <w:t xml:space="preserve"> Del </w:t>
            </w:r>
            <w:proofErr w:type="spellStart"/>
            <w:r>
              <w:t>Buen</w:t>
            </w:r>
            <w:proofErr w:type="spellEnd"/>
            <w:r>
              <w:t xml:space="preserve"> </w:t>
            </w:r>
            <w:proofErr w:type="spellStart"/>
            <w:r>
              <w:t>Retiro</w:t>
            </w:r>
            <w:proofErr w:type="spellEnd"/>
            <w:r>
              <w:t>. Tout proche, il vous permettra de profiter de nombreux chefs-d’œuvre espagnols du XIXe siècle. Le musée est ouvert toute l’a</w:t>
            </w:r>
            <w:r w:rsidR="0054100F">
              <w:t xml:space="preserve">nnée du lundi au samedi de 10h </w:t>
            </w:r>
            <w:r>
              <w:t>jusqu’</w:t>
            </w:r>
            <w:r w:rsidR="0054100F">
              <w:t>à 20h</w:t>
            </w:r>
            <w:r w:rsidR="00F1517E">
              <w:t>. Le Di</w:t>
            </w:r>
            <w:r w:rsidR="0054100F">
              <w:t>manche et jours fériés, de 10h à 19h</w:t>
            </w:r>
            <w:bookmarkStart w:id="0" w:name="_GoBack"/>
            <w:bookmarkEnd w:id="0"/>
            <w:r w:rsidR="00F1517E">
              <w:t>.</w:t>
            </w:r>
          </w:p>
        </w:tc>
      </w:tr>
    </w:tbl>
    <w:p w14:paraId="47DF8B92" w14:textId="77777777" w:rsidR="00EF4679" w:rsidRDefault="00EF4679"/>
    <w:sectPr w:rsidR="00EF467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047B"/>
    <w:rsid w:val="00123D35"/>
    <w:rsid w:val="00184F62"/>
    <w:rsid w:val="00500D03"/>
    <w:rsid w:val="0054100F"/>
    <w:rsid w:val="0074047B"/>
    <w:rsid w:val="00A64C41"/>
    <w:rsid w:val="00C922AF"/>
    <w:rsid w:val="00D175E8"/>
    <w:rsid w:val="00D56202"/>
    <w:rsid w:val="00EF4679"/>
    <w:rsid w:val="00F1517E"/>
    <w:rsid w:val="00F568C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4E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semiHidden/>
    <w:unhideWhenUsed/>
    <w:rsid w:val="00F568C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uiPriority w:val="22"/>
    <w:qFormat/>
    <w:rsid w:val="00F568C6"/>
    <w:rPr>
      <w:b/>
      <w:bCs/>
    </w:rPr>
  </w:style>
  <w:style w:type="paragraph" w:customStyle="1" w:styleId="dosstxt1">
    <w:name w:val="doss_txt1"/>
    <w:basedOn w:val="Normal"/>
    <w:rsid w:val="00184F62"/>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uiPriority w:val="99"/>
    <w:semiHidden/>
    <w:unhideWhenUsed/>
    <w:rsid w:val="00184F62"/>
    <w:rPr>
      <w:color w:val="0000FF"/>
      <w:u w:val="single"/>
    </w:rPr>
  </w:style>
  <w:style w:type="character" w:customStyle="1" w:styleId="st">
    <w:name w:val="st"/>
    <w:rsid w:val="00184F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924449">
      <w:bodyDiv w:val="1"/>
      <w:marLeft w:val="0"/>
      <w:marRight w:val="0"/>
      <w:marTop w:val="0"/>
      <w:marBottom w:val="0"/>
      <w:divBdr>
        <w:top w:val="none" w:sz="0" w:space="0" w:color="auto"/>
        <w:left w:val="none" w:sz="0" w:space="0" w:color="auto"/>
        <w:bottom w:val="none" w:sz="0" w:space="0" w:color="auto"/>
        <w:right w:val="none" w:sz="0" w:space="0" w:color="auto"/>
      </w:divBdr>
    </w:div>
    <w:div w:id="1513567833">
      <w:bodyDiv w:val="1"/>
      <w:marLeft w:val="0"/>
      <w:marRight w:val="0"/>
      <w:marTop w:val="0"/>
      <w:marBottom w:val="0"/>
      <w:divBdr>
        <w:top w:val="none" w:sz="0" w:space="0" w:color="auto"/>
        <w:left w:val="none" w:sz="0" w:space="0" w:color="auto"/>
        <w:bottom w:val="none" w:sz="0" w:space="0" w:color="auto"/>
        <w:right w:val="none" w:sz="0" w:space="0" w:color="auto"/>
      </w:divBdr>
    </w:div>
    <w:div w:id="1651208072">
      <w:bodyDiv w:val="1"/>
      <w:marLeft w:val="0"/>
      <w:marRight w:val="0"/>
      <w:marTop w:val="0"/>
      <w:marBottom w:val="0"/>
      <w:divBdr>
        <w:top w:val="none" w:sz="0" w:space="0" w:color="auto"/>
        <w:left w:val="none" w:sz="0" w:space="0" w:color="auto"/>
        <w:bottom w:val="none" w:sz="0" w:space="0" w:color="auto"/>
        <w:right w:val="none" w:sz="0" w:space="0" w:color="auto"/>
      </w:divBdr>
    </w:div>
    <w:div w:id="1706515632">
      <w:bodyDiv w:val="1"/>
      <w:marLeft w:val="0"/>
      <w:marRight w:val="0"/>
      <w:marTop w:val="0"/>
      <w:marBottom w:val="0"/>
      <w:divBdr>
        <w:top w:val="none" w:sz="0" w:space="0" w:color="auto"/>
        <w:left w:val="none" w:sz="0" w:space="0" w:color="auto"/>
        <w:bottom w:val="none" w:sz="0" w:space="0" w:color="auto"/>
        <w:right w:val="none" w:sz="0" w:space="0" w:color="auto"/>
      </w:divBdr>
    </w:div>
    <w:div w:id="1774786697">
      <w:bodyDiv w:val="1"/>
      <w:marLeft w:val="0"/>
      <w:marRight w:val="0"/>
      <w:marTop w:val="0"/>
      <w:marBottom w:val="0"/>
      <w:divBdr>
        <w:top w:val="none" w:sz="0" w:space="0" w:color="auto"/>
        <w:left w:val="none" w:sz="0" w:space="0" w:color="auto"/>
        <w:bottom w:val="none" w:sz="0" w:space="0" w:color="auto"/>
        <w:right w:val="none" w:sz="0" w:space="0" w:color="auto"/>
      </w:divBdr>
      <w:divsChild>
        <w:div w:id="915481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585</Words>
  <Characters>3221</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Charles-Amaury Genies</cp:lastModifiedBy>
  <cp:revision>4</cp:revision>
  <dcterms:created xsi:type="dcterms:W3CDTF">2016-04-20T14:36:00Z</dcterms:created>
  <dcterms:modified xsi:type="dcterms:W3CDTF">2016-05-10T09:46:00Z</dcterms:modified>
  <cp:category/>
</cp:coreProperties>
</file>