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2C3669" w14:paraId="4DCCD291" w14:textId="77777777" w:rsidTr="002C3669">
        <w:tc>
          <w:tcPr>
            <w:tcW w:w="500" w:type="dxa"/>
            <w:shd w:val="clear" w:color="auto" w:fill="FF66CC"/>
          </w:tcPr>
          <w:p w14:paraId="111FC8C9" w14:textId="77777777" w:rsidR="00183AD0" w:rsidRDefault="002C3669">
            <w:r w:rsidRPr="002C3669"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0B66703C" w14:textId="77777777" w:rsidR="00183AD0" w:rsidRDefault="002C3669">
            <w:r w:rsidRPr="002C3669">
              <w:rPr>
                <w:b/>
              </w:rPr>
              <w:t>Article ID</w:t>
            </w:r>
          </w:p>
        </w:tc>
        <w:tc>
          <w:tcPr>
            <w:tcW w:w="13300" w:type="dxa"/>
            <w:shd w:val="clear" w:color="auto" w:fill="auto"/>
          </w:tcPr>
          <w:p w14:paraId="73EC5D86" w14:textId="77777777" w:rsidR="00183AD0" w:rsidRDefault="002C3669">
            <w:r>
              <w:t>100145</w:t>
            </w:r>
          </w:p>
        </w:tc>
      </w:tr>
      <w:tr w:rsidR="002C3669" w14:paraId="063C597E" w14:textId="77777777" w:rsidTr="002C3669">
        <w:tc>
          <w:tcPr>
            <w:tcW w:w="500" w:type="dxa"/>
            <w:shd w:val="clear" w:color="auto" w:fill="FF66CC"/>
          </w:tcPr>
          <w:p w14:paraId="45B6EC4D" w14:textId="77777777" w:rsidR="00183AD0" w:rsidRDefault="002C3669">
            <w:r w:rsidRPr="002C3669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159427D5" w14:textId="77777777" w:rsidR="00183AD0" w:rsidRDefault="002C3669">
            <w:r w:rsidRPr="002C3669">
              <w:rPr>
                <w:b/>
              </w:rPr>
              <w:t>Type</w:t>
            </w:r>
          </w:p>
        </w:tc>
        <w:tc>
          <w:tcPr>
            <w:tcW w:w="13300" w:type="dxa"/>
            <w:shd w:val="clear" w:color="auto" w:fill="auto"/>
          </w:tcPr>
          <w:p w14:paraId="6FC8D265" w14:textId="77777777" w:rsidR="00183AD0" w:rsidRDefault="002C3669">
            <w:r>
              <w:t>Transport</w:t>
            </w:r>
          </w:p>
        </w:tc>
      </w:tr>
      <w:tr w:rsidR="002C3669" w14:paraId="59DF7429" w14:textId="77777777" w:rsidTr="002C3669">
        <w:tc>
          <w:tcPr>
            <w:tcW w:w="500" w:type="dxa"/>
            <w:shd w:val="clear" w:color="auto" w:fill="FF66CC"/>
          </w:tcPr>
          <w:p w14:paraId="5441E05C" w14:textId="77777777" w:rsidR="00183AD0" w:rsidRDefault="002C3669">
            <w:r w:rsidRPr="002C3669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7E48FBFD" w14:textId="77777777" w:rsidR="00183AD0" w:rsidRDefault="002C3669">
            <w:r w:rsidRPr="002C3669">
              <w:rPr>
                <w:b/>
              </w:rPr>
              <w:t>Nom de l'attraction</w:t>
            </w:r>
          </w:p>
        </w:tc>
        <w:tc>
          <w:tcPr>
            <w:tcW w:w="13300" w:type="dxa"/>
            <w:shd w:val="clear" w:color="auto" w:fill="auto"/>
          </w:tcPr>
          <w:p w14:paraId="50F81F8E" w14:textId="77777777" w:rsidR="00183AD0" w:rsidRDefault="002C3669">
            <w:r>
              <w:t>Aéroport international Don Muang de Bangkok</w:t>
            </w:r>
          </w:p>
        </w:tc>
      </w:tr>
      <w:tr w:rsidR="002C3669" w14:paraId="4D30B20C" w14:textId="77777777" w:rsidTr="002C3669">
        <w:tc>
          <w:tcPr>
            <w:tcW w:w="500" w:type="dxa"/>
            <w:shd w:val="clear" w:color="auto" w:fill="FF66CC"/>
          </w:tcPr>
          <w:p w14:paraId="6C78201C" w14:textId="77777777" w:rsidR="00183AD0" w:rsidRDefault="002C3669">
            <w:r w:rsidRPr="002C3669"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5774BC7E" w14:textId="77777777" w:rsidR="00183AD0" w:rsidRDefault="002C3669">
            <w:r w:rsidRPr="002C3669">
              <w:rPr>
                <w:b/>
              </w:rPr>
              <w:t>Ville</w:t>
            </w:r>
          </w:p>
        </w:tc>
        <w:tc>
          <w:tcPr>
            <w:tcW w:w="13300" w:type="dxa"/>
            <w:shd w:val="clear" w:color="auto" w:fill="auto"/>
          </w:tcPr>
          <w:p w14:paraId="34702463" w14:textId="77777777" w:rsidR="00183AD0" w:rsidRDefault="002C3669">
            <w:r>
              <w:t>Bangkok</w:t>
            </w:r>
          </w:p>
        </w:tc>
      </w:tr>
      <w:tr w:rsidR="002C3669" w14:paraId="51C4A980" w14:textId="77777777" w:rsidTr="002C3669">
        <w:tc>
          <w:tcPr>
            <w:tcW w:w="500" w:type="dxa"/>
            <w:shd w:val="clear" w:color="auto" w:fill="FF66CC"/>
          </w:tcPr>
          <w:p w14:paraId="602B4628" w14:textId="77777777" w:rsidR="00183AD0" w:rsidRDefault="002C3669">
            <w:r w:rsidRPr="002C3669"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772F5787" w14:textId="77777777" w:rsidR="00183AD0" w:rsidRDefault="002C3669">
            <w:r w:rsidRPr="002C3669">
              <w:rPr>
                <w:b/>
              </w:rPr>
              <w:t>ID attraction</w:t>
            </w:r>
          </w:p>
        </w:tc>
        <w:tc>
          <w:tcPr>
            <w:tcW w:w="13300" w:type="dxa"/>
            <w:shd w:val="clear" w:color="auto" w:fill="auto"/>
          </w:tcPr>
          <w:p w14:paraId="6E3DBE91" w14:textId="77777777" w:rsidR="00183AD0" w:rsidRDefault="002C3669">
            <w:r>
              <w:t>560</w:t>
            </w:r>
          </w:p>
        </w:tc>
      </w:tr>
      <w:tr w:rsidR="002C3669" w14:paraId="1F762DF8" w14:textId="77777777" w:rsidTr="002C3669">
        <w:tc>
          <w:tcPr>
            <w:tcW w:w="500" w:type="dxa"/>
            <w:shd w:val="clear" w:color="auto" w:fill="66FF99"/>
          </w:tcPr>
          <w:p w14:paraId="00A771D7" w14:textId="77777777" w:rsidR="00183AD0" w:rsidRDefault="002C3669">
            <w:r w:rsidRPr="002C3669"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32C6EC85" w14:textId="77777777" w:rsidR="00183AD0" w:rsidRDefault="002C3669">
            <w:r w:rsidRPr="002C3669">
              <w:rPr>
                <w:b/>
              </w:rPr>
              <w:t>Mot clé 1</w:t>
            </w:r>
          </w:p>
        </w:tc>
        <w:tc>
          <w:tcPr>
            <w:tcW w:w="13300" w:type="dxa"/>
            <w:shd w:val="clear" w:color="auto" w:fill="auto"/>
          </w:tcPr>
          <w:p w14:paraId="146C72A0" w14:textId="77777777" w:rsidR="00183AD0" w:rsidRDefault="002C3669">
            <w:r>
              <w:t>hotels Aéroport international Don Muang de Bangkok</w:t>
            </w:r>
          </w:p>
        </w:tc>
      </w:tr>
      <w:tr w:rsidR="002C3669" w14:paraId="3E07A92F" w14:textId="77777777" w:rsidTr="002C3669">
        <w:tc>
          <w:tcPr>
            <w:tcW w:w="500" w:type="dxa"/>
            <w:shd w:val="clear" w:color="auto" w:fill="66FF99"/>
          </w:tcPr>
          <w:p w14:paraId="13CE4A04" w14:textId="77777777" w:rsidR="00183AD0" w:rsidRDefault="002C3669">
            <w:r w:rsidRPr="002C3669"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6BFA3F26" w14:textId="77777777" w:rsidR="00183AD0" w:rsidRDefault="002C3669">
            <w:r w:rsidRPr="002C3669">
              <w:rPr>
                <w:b/>
              </w:rPr>
              <w:t>Mot clé 2</w:t>
            </w:r>
          </w:p>
        </w:tc>
        <w:tc>
          <w:tcPr>
            <w:tcW w:w="13300" w:type="dxa"/>
            <w:shd w:val="clear" w:color="auto" w:fill="auto"/>
          </w:tcPr>
          <w:p w14:paraId="7A558621" w14:textId="77777777" w:rsidR="00183AD0" w:rsidRDefault="002C3669">
            <w:r>
              <w:t>hotels proche de l'aéroport de Bangkok</w:t>
            </w:r>
          </w:p>
        </w:tc>
      </w:tr>
      <w:tr w:rsidR="002C3669" w14:paraId="2B531230" w14:textId="77777777" w:rsidTr="002C3669">
        <w:tc>
          <w:tcPr>
            <w:tcW w:w="500" w:type="dxa"/>
            <w:shd w:val="clear" w:color="auto" w:fill="66FF99"/>
          </w:tcPr>
          <w:p w14:paraId="46F23A07" w14:textId="77777777" w:rsidR="00183AD0" w:rsidRDefault="002C3669">
            <w:r w:rsidRPr="002C3669"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55A90319" w14:textId="77777777" w:rsidR="00183AD0" w:rsidRDefault="002C3669">
            <w:r w:rsidRPr="002C3669">
              <w:rPr>
                <w:b/>
              </w:rPr>
              <w:t>Mot clé 3</w:t>
            </w:r>
          </w:p>
        </w:tc>
        <w:tc>
          <w:tcPr>
            <w:tcW w:w="13300" w:type="dxa"/>
            <w:shd w:val="clear" w:color="auto" w:fill="auto"/>
          </w:tcPr>
          <w:p w14:paraId="4FE8A6C7" w14:textId="77777777" w:rsidR="00183AD0" w:rsidRDefault="002C3669">
            <w:r>
              <w:t>best western Aéroport international Don Muang de Bangkok</w:t>
            </w:r>
          </w:p>
        </w:tc>
      </w:tr>
      <w:tr w:rsidR="002C3669" w14:paraId="36A43FE7" w14:textId="77777777" w:rsidTr="002C3669">
        <w:tc>
          <w:tcPr>
            <w:tcW w:w="500" w:type="dxa"/>
            <w:shd w:val="clear" w:color="auto" w:fill="FF66CC"/>
          </w:tcPr>
          <w:p w14:paraId="2CED7283" w14:textId="77777777" w:rsidR="00183AD0" w:rsidRDefault="002C3669">
            <w:r w:rsidRPr="002C3669"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2C4ED279" w14:textId="77777777" w:rsidR="00183AD0" w:rsidRDefault="002C3669">
            <w:r w:rsidRPr="002C3669">
              <w:rPr>
                <w:b/>
              </w:rPr>
              <w:t>Titre</w:t>
            </w:r>
          </w:p>
        </w:tc>
        <w:tc>
          <w:tcPr>
            <w:tcW w:w="13300" w:type="dxa"/>
            <w:shd w:val="clear" w:color="auto" w:fill="auto"/>
          </w:tcPr>
          <w:p w14:paraId="66ED3F5A" w14:textId="77777777" w:rsidR="00183AD0" w:rsidRDefault="002C3669">
            <w:r>
              <w:t>Hôtels près de l'Aéroport international Don Muang de Bangkok avec Best Western</w:t>
            </w:r>
          </w:p>
        </w:tc>
      </w:tr>
      <w:tr w:rsidR="002C3669" w14:paraId="5094E8E9" w14:textId="77777777" w:rsidTr="002C3669">
        <w:tc>
          <w:tcPr>
            <w:tcW w:w="500" w:type="dxa"/>
            <w:shd w:val="clear" w:color="auto" w:fill="FF66CC"/>
          </w:tcPr>
          <w:p w14:paraId="56346373" w14:textId="77777777" w:rsidR="00183AD0" w:rsidRDefault="002C3669">
            <w:r w:rsidRPr="002C3669"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32D80726" w14:textId="77777777" w:rsidR="00183AD0" w:rsidRDefault="002C3669">
            <w:r w:rsidRPr="002C3669">
              <w:rPr>
                <w:b/>
              </w:rPr>
              <w:t>Sous-titre 1</w:t>
            </w:r>
          </w:p>
        </w:tc>
        <w:tc>
          <w:tcPr>
            <w:tcW w:w="13300" w:type="dxa"/>
            <w:shd w:val="clear" w:color="auto" w:fill="auto"/>
          </w:tcPr>
          <w:p w14:paraId="24970483" w14:textId="77777777" w:rsidR="00183AD0" w:rsidRDefault="002C3669">
            <w:r>
              <w:t>Best Western à l'aéroport international Don Muang de Bangkok</w:t>
            </w:r>
          </w:p>
        </w:tc>
      </w:tr>
      <w:tr w:rsidR="002C3669" w14:paraId="0A5D9825" w14:textId="77777777" w:rsidTr="002C3669">
        <w:tc>
          <w:tcPr>
            <w:tcW w:w="500" w:type="dxa"/>
            <w:shd w:val="clear" w:color="auto" w:fill="3399FF"/>
          </w:tcPr>
          <w:p w14:paraId="7BB80BE1" w14:textId="77777777" w:rsidR="00183AD0" w:rsidRDefault="002C3669">
            <w:r w:rsidRPr="002C3669"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5EACC3C0" w14:textId="77777777" w:rsidR="00183AD0" w:rsidRDefault="002C3669">
            <w:r w:rsidRPr="002C3669">
              <w:rPr>
                <w:b/>
              </w:rP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24DE9742" w14:textId="77777777" w:rsidR="00B141F0" w:rsidRDefault="00B141F0" w:rsidP="000C422C">
            <w:pPr>
              <w:spacing w:line="320" w:lineRule="exact"/>
              <w:jc w:val="both"/>
            </w:pPr>
            <w:r>
              <w:t xml:space="preserve">Découvrez les merveilles de la ville de Bangkok en Thaïlande, </w:t>
            </w:r>
            <w:r w:rsidR="003B6896">
              <w:t xml:space="preserve">à partir d’une </w:t>
            </w:r>
            <w:r>
              <w:t>réservation &lt;strong&gt;</w:t>
            </w:r>
            <w:r w:rsidRPr="002C3669">
              <w:rPr>
                <w:b/>
              </w:rPr>
              <w:t>Best Western Aéroport international Don Muang de Bangkok</w:t>
            </w:r>
            <w:r>
              <w:t>&lt;/strong&gt;. Situé</w:t>
            </w:r>
            <w:r w:rsidR="000C422C">
              <w:t>e</w:t>
            </w:r>
            <w:r>
              <w:t xml:space="preserve"> idéalement à quelques kilomètres du centre-ville, vous découvrirez une infrastructure aéroportuaire ouverte au trafic international mettant à votre disposition de nombreux services de location de voitures et taxis qui vous conduiront au centre-ville de Bangkok.</w:t>
            </w:r>
            <w:r w:rsidR="003B6896">
              <w:t xml:space="preserve"> </w:t>
            </w:r>
            <w:r w:rsidR="00287E33">
              <w:t>En suivant la voie rapide à partir de l’aéroport, vous aurez l’opportunité de faire halte dans le quartier assez vaste et très animé de Shukhumvit : ce quartier du centre-ville de Bangkok regroupe à la fois des centres d’affaires, des magasins ainsi que de nombreux restaurants</w:t>
            </w:r>
            <w:r w:rsidR="000C422C">
              <w:t>. Le coin d'</w:t>
            </w:r>
            <w:r w:rsidR="0007738F">
              <w:t>Asoke est également constitué de nombreux expatriés. Une réservation hôtelière situé</w:t>
            </w:r>
            <w:r w:rsidR="000C422C">
              <w:t>e</w:t>
            </w:r>
            <w:r w:rsidR="0007738F">
              <w:t xml:space="preserve"> sur la Sukhumvit dans l’un des &lt;strong&gt;</w:t>
            </w:r>
            <w:r w:rsidR="0007738F" w:rsidRPr="002C3669">
              <w:rPr>
                <w:b/>
              </w:rPr>
              <w:t>hotels proche de l’aéroport de Bangkok</w:t>
            </w:r>
            <w:r w:rsidR="0007738F">
              <w:t>&lt;/strong&gt; vous assure ainsi d’être au centre de l’activité économique et sociale de la région : vous profiterez ainsi d’un véritable établissement de luxe, qui se trouve à quelques arrêts de bus seulement des galeries marchandes idéales pour démarr</w:t>
            </w:r>
            <w:r w:rsidR="000C422C">
              <w:t>er une séance shopping. Réserver</w:t>
            </w:r>
            <w:r w:rsidR="0007738F">
              <w:t xml:space="preserve"> dès maintenant dans un hôtel de la marque Best Western vous assure également d’être à proximité du célèb</w:t>
            </w:r>
            <w:r w:rsidR="00B4259B">
              <w:t xml:space="preserve">re </w:t>
            </w:r>
            <w:r w:rsidR="000C422C">
              <w:t>hôpital</w:t>
            </w:r>
            <w:r w:rsidR="00B4259B">
              <w:t xml:space="preserve"> international de Bumrungrad, si vous voyagez pour raisons médicales. Il se situe à seulement quelques minutes à pied de votre suite.</w:t>
            </w:r>
          </w:p>
        </w:tc>
      </w:tr>
      <w:tr w:rsidR="002C3669" w14:paraId="1E329602" w14:textId="77777777" w:rsidTr="002C3669">
        <w:tc>
          <w:tcPr>
            <w:tcW w:w="500" w:type="dxa"/>
            <w:shd w:val="clear" w:color="auto" w:fill="FF66CC"/>
          </w:tcPr>
          <w:p w14:paraId="43A27CC3" w14:textId="77777777" w:rsidR="00183AD0" w:rsidRDefault="002C3669">
            <w:r w:rsidRPr="002C3669"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4B991CF5" w14:textId="77777777" w:rsidR="00183AD0" w:rsidRDefault="002C3669">
            <w:r w:rsidRPr="002C3669">
              <w:rPr>
                <w:b/>
              </w:rPr>
              <w:t>Sous-titre 2</w:t>
            </w:r>
          </w:p>
        </w:tc>
        <w:tc>
          <w:tcPr>
            <w:tcW w:w="13300" w:type="dxa"/>
            <w:shd w:val="clear" w:color="auto" w:fill="auto"/>
          </w:tcPr>
          <w:p w14:paraId="4BF8ADDB" w14:textId="77777777" w:rsidR="00183AD0" w:rsidRDefault="002C3669">
            <w:r>
              <w:t>Venir ou partir depuis l'Aéroport international Don Muang de Bangkok</w:t>
            </w:r>
          </w:p>
        </w:tc>
      </w:tr>
      <w:tr w:rsidR="002C3669" w14:paraId="003D23B1" w14:textId="77777777" w:rsidTr="002C3669">
        <w:tc>
          <w:tcPr>
            <w:tcW w:w="500" w:type="dxa"/>
            <w:shd w:val="clear" w:color="auto" w:fill="3399FF"/>
          </w:tcPr>
          <w:p w14:paraId="15B19056" w14:textId="77777777" w:rsidR="00183AD0" w:rsidRDefault="002C3669">
            <w:r w:rsidRPr="002C3669">
              <w:rPr>
                <w:b/>
              </w:rPr>
              <w:t>12</w:t>
            </w:r>
          </w:p>
        </w:tc>
        <w:tc>
          <w:tcPr>
            <w:tcW w:w="2000" w:type="dxa"/>
            <w:shd w:val="clear" w:color="auto" w:fill="3399FF"/>
          </w:tcPr>
          <w:p w14:paraId="57FB0344" w14:textId="77777777" w:rsidR="00183AD0" w:rsidRDefault="002C3669">
            <w:r w:rsidRPr="002C3669">
              <w:rPr>
                <w:b/>
              </w:rPr>
              <w:t xml:space="preserve"> 2</w:t>
            </w:r>
          </w:p>
        </w:tc>
        <w:tc>
          <w:tcPr>
            <w:tcW w:w="13300" w:type="dxa"/>
            <w:shd w:val="clear" w:color="auto" w:fill="auto"/>
          </w:tcPr>
          <w:p w14:paraId="53B9213E" w14:textId="77777777" w:rsidR="00C852DE" w:rsidRDefault="00C852DE" w:rsidP="000C422C">
            <w:pPr>
              <w:spacing w:line="320" w:lineRule="exact"/>
              <w:jc w:val="both"/>
            </w:pPr>
            <w:r>
              <w:t xml:space="preserve">Bien que depuis 2007, l’Aéroport de Don Muang soit utilisé par des compagnies low-cost pour des vols domestiques, </w:t>
            </w:r>
            <w:r w:rsidR="000C422C">
              <w:t xml:space="preserve">il est également utilisé </w:t>
            </w:r>
            <w:r>
              <w:t xml:space="preserve">pour </w:t>
            </w:r>
            <w:r w:rsidR="000C422C">
              <w:lastRenderedPageBreak/>
              <w:t>des vols internationaux. À</w:t>
            </w:r>
            <w:r>
              <w:t xml:space="preserve"> partir de votre réservation dans l’un des &lt;strong&gt;</w:t>
            </w:r>
            <w:r w:rsidRPr="002C3669">
              <w:rPr>
                <w:b/>
              </w:rPr>
              <w:t>hotels Aéroport international Don Muang de Bangkok</w:t>
            </w:r>
            <w:r>
              <w:t xml:space="preserve">&lt;/strong&gt;, vous aurez l’opportunité de profiter des tarifs avantageux </w:t>
            </w:r>
            <w:r w:rsidR="00E772AA">
              <w:t xml:space="preserve">sur les billets d’avion </w:t>
            </w:r>
            <w:r>
              <w:t>avec par exemple la compagnie Air Asia</w:t>
            </w:r>
            <w:r w:rsidR="00E772AA">
              <w:t>. Si vous souhaitez par exemple vous r</w:t>
            </w:r>
            <w:r w:rsidR="000C422C">
              <w:t>endre à Osaka depuis Don Muang à</w:t>
            </w:r>
            <w:r w:rsidR="00E772AA">
              <w:t xml:space="preserve"> l’aide de cette compagnie en particulier, il ne vous en coutera que 10 000 thb, c’est-à-dire au m</w:t>
            </w:r>
            <w:r w:rsidR="000C422C">
              <w:t>aximum 254 euros (prix constaté pour la fin de l’année 2015). À</w:t>
            </w:r>
            <w:r w:rsidR="00E772AA">
              <w:t xml:space="preserve"> partir de votre étape hôtelière &lt;strong&gt;</w:t>
            </w:r>
            <w:r w:rsidR="00E772AA" w:rsidRPr="002C3669">
              <w:rPr>
                <w:b/>
              </w:rPr>
              <w:t>Best Western best western Aéroport international Don Muang de Bangkok</w:t>
            </w:r>
            <w:r w:rsidR="00E772AA" w:rsidRPr="00E772AA">
              <w:t>&lt;/strong&gt;</w:t>
            </w:r>
            <w:r w:rsidR="00E772AA">
              <w:t xml:space="preserve">, vous aurez également la possibilité de voyager en Asie du Sud Est </w:t>
            </w:r>
            <w:r w:rsidR="000C422C">
              <w:t xml:space="preserve">et </w:t>
            </w:r>
            <w:r w:rsidR="00E772AA">
              <w:t xml:space="preserve">de manière plus générale, à Singapour, au Vietnam, ou encore à Tokyo ou Osaka. Vous constaterez également la possibilité offerte de voyager jusqu’en Australie. </w:t>
            </w:r>
            <w:r w:rsidR="000C422C">
              <w:t>Peu importe ce que</w:t>
            </w:r>
            <w:r w:rsidR="00E772AA">
              <w:t xml:space="preserve"> vous décidez, l’avantage de séjourner dans une réservation type &lt;strong&gt;</w:t>
            </w:r>
            <w:r w:rsidR="00E772AA" w:rsidRPr="002C3669">
              <w:rPr>
                <w:b/>
              </w:rPr>
              <w:t>Best Western best western Aéroport international Don Muang de Bangkok</w:t>
            </w:r>
            <w:r w:rsidR="00E772AA" w:rsidRPr="00E772AA">
              <w:t>&lt;/strong&gt;</w:t>
            </w:r>
            <w:r w:rsidR="00E772AA">
              <w:t xml:space="preserve"> vous assure </w:t>
            </w:r>
            <w:r w:rsidR="00C33557">
              <w:t>de profiter de nombreuses destinations en vol direct dans la région et au delà.</w:t>
            </w:r>
          </w:p>
        </w:tc>
      </w:tr>
      <w:tr w:rsidR="002C3669" w14:paraId="4C6AF23B" w14:textId="77777777" w:rsidTr="002C3669">
        <w:tc>
          <w:tcPr>
            <w:tcW w:w="500" w:type="dxa"/>
            <w:shd w:val="clear" w:color="auto" w:fill="FF66CC"/>
          </w:tcPr>
          <w:p w14:paraId="448EDA73" w14:textId="77777777" w:rsidR="00183AD0" w:rsidRDefault="002C3669">
            <w:r w:rsidRPr="002C3669">
              <w:rPr>
                <w:b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FF66CC"/>
          </w:tcPr>
          <w:p w14:paraId="375F3A82" w14:textId="77777777" w:rsidR="00183AD0" w:rsidRDefault="002C3669">
            <w:r w:rsidRPr="002C3669">
              <w:rPr>
                <w:b/>
              </w:rPr>
              <w:t>Sous-titre 3</w:t>
            </w:r>
          </w:p>
        </w:tc>
        <w:tc>
          <w:tcPr>
            <w:tcW w:w="13300" w:type="dxa"/>
            <w:shd w:val="clear" w:color="auto" w:fill="auto"/>
          </w:tcPr>
          <w:p w14:paraId="5B544F16" w14:textId="77777777" w:rsidR="00183AD0" w:rsidRDefault="002C3669">
            <w:r>
              <w:t>Informations pratiques</w:t>
            </w:r>
          </w:p>
        </w:tc>
      </w:tr>
      <w:tr w:rsidR="002C3669" w14:paraId="44EA39AF" w14:textId="77777777" w:rsidTr="002C3669">
        <w:tc>
          <w:tcPr>
            <w:tcW w:w="500" w:type="dxa"/>
            <w:shd w:val="clear" w:color="auto" w:fill="3399FF"/>
          </w:tcPr>
          <w:p w14:paraId="3DDBA936" w14:textId="77777777" w:rsidR="00183AD0" w:rsidRDefault="002C3669">
            <w:r w:rsidRPr="002C3669"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2EF7460C" w14:textId="77777777" w:rsidR="00183AD0" w:rsidRDefault="002C3669">
            <w:r w:rsidRPr="002C3669">
              <w:rPr>
                <w:b/>
              </w:rPr>
              <w:t xml:space="preserve"> 3</w:t>
            </w:r>
          </w:p>
        </w:tc>
        <w:tc>
          <w:tcPr>
            <w:tcW w:w="13300" w:type="dxa"/>
            <w:shd w:val="clear" w:color="auto" w:fill="auto"/>
          </w:tcPr>
          <w:p w14:paraId="5F47147F" w14:textId="77777777" w:rsidR="00B4259B" w:rsidRDefault="00B4259B" w:rsidP="002C3669">
            <w:pPr>
              <w:tabs>
                <w:tab w:val="left" w:pos="1575"/>
              </w:tabs>
              <w:spacing w:line="320" w:lineRule="exact"/>
            </w:pPr>
            <w:r>
              <w:t xml:space="preserve">Depuis le centre-ville et jusqu’à l’aéroport international de Don Muang, vous avez la possibilité d’opter pour un taxi : songez à inclure dans la course (qui coute en moyenne entre 200 et 400 </w:t>
            </w:r>
            <w:r w:rsidR="00C852DE">
              <w:t>bahts</w:t>
            </w:r>
            <w:r>
              <w:t>) les frais de péage</w:t>
            </w:r>
            <w:r w:rsidR="00C852DE">
              <w:t xml:space="preserve"> équivalents à 50 baht</w:t>
            </w:r>
            <w:r>
              <w:t xml:space="preserve">s par l’autoroute. Evitez cependant de prendre les transports en commun si vous êtes lourdement </w:t>
            </w:r>
            <w:r w:rsidR="00C852DE">
              <w:t>chargé</w:t>
            </w:r>
            <w:r w:rsidR="000C422C">
              <w:t>s</w:t>
            </w:r>
            <w:r w:rsidR="00C852DE">
              <w:t xml:space="preserve"> avec vos bagages. Le train reste l’option la moins chère : pour environ 10 bahts, vous rejoignez le centre-ville de Bangkok à partir de la gare de Don Muang face à l’aéroport, et via la gare centrale de Hua Lumpong. Attention tou</w:t>
            </w:r>
            <w:r w:rsidR="000C422C">
              <w:t>tefois aux horaires irréguliers</w:t>
            </w:r>
            <w:bookmarkStart w:id="0" w:name="_GoBack"/>
            <w:bookmarkEnd w:id="0"/>
            <w:r w:rsidR="00C852DE">
              <w:t xml:space="preserve"> des trains et des retards éventuels.</w:t>
            </w:r>
          </w:p>
        </w:tc>
      </w:tr>
    </w:tbl>
    <w:p w14:paraId="68B3B77A" w14:textId="77777777" w:rsidR="002C3669" w:rsidRDefault="002C3669"/>
    <w:sectPr w:rsidR="002C366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3AD0"/>
    <w:rsid w:val="0007738F"/>
    <w:rsid w:val="000C422C"/>
    <w:rsid w:val="00183AD0"/>
    <w:rsid w:val="00287E33"/>
    <w:rsid w:val="002C3669"/>
    <w:rsid w:val="003B6896"/>
    <w:rsid w:val="007223FE"/>
    <w:rsid w:val="00B141F0"/>
    <w:rsid w:val="00B4259B"/>
    <w:rsid w:val="00C33557"/>
    <w:rsid w:val="00C852DE"/>
    <w:rsid w:val="00E772AA"/>
    <w:rsid w:val="00E8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DFA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ev">
    <w:name w:val="Strong"/>
    <w:uiPriority w:val="22"/>
    <w:qFormat/>
    <w:rsid w:val="00B141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uiPriority w:val="99"/>
    <w:semiHidden/>
    <w:unhideWhenUsed/>
    <w:rsid w:val="00E772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606</Words>
  <Characters>3338</Characters>
  <Application>Microsoft Macintosh Word</Application>
  <DocSecurity>0</DocSecurity>
  <Lines>27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Charles-Amaury Genies</cp:lastModifiedBy>
  <cp:revision>3</cp:revision>
  <dcterms:created xsi:type="dcterms:W3CDTF">2016-04-20T14:36:00Z</dcterms:created>
  <dcterms:modified xsi:type="dcterms:W3CDTF">2016-05-10T11:12:00Z</dcterms:modified>
  <cp:category/>
</cp:coreProperties>
</file>