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4"/>
        <w:gridCol w:w="13224"/>
      </w:tblGrid>
      <w:tr w:rsidR="004A6FA0" w14:paraId="57E112D2" w14:textId="77777777" w:rsidTr="007F3D19">
        <w:tc>
          <w:tcPr>
            <w:tcW w:w="500" w:type="dxa"/>
            <w:shd w:val="clear" w:color="auto" w:fill="FF66CC"/>
          </w:tcPr>
          <w:p w14:paraId="2B744795" w14:textId="77777777" w:rsidR="004A6FA0" w:rsidRDefault="007F3D19">
            <w:r w:rsidRPr="007F3D19">
              <w:rPr>
                <w:b/>
              </w:rPr>
              <w:t>0</w:t>
            </w:r>
          </w:p>
        </w:tc>
        <w:tc>
          <w:tcPr>
            <w:tcW w:w="2000" w:type="dxa"/>
            <w:shd w:val="clear" w:color="auto" w:fill="FF66CC"/>
          </w:tcPr>
          <w:p w14:paraId="26EAEFE7" w14:textId="77777777" w:rsidR="004A6FA0" w:rsidRDefault="007F3D19">
            <w:r w:rsidRPr="007F3D19">
              <w:rPr>
                <w:b/>
              </w:rPr>
              <w:t>Article ID</w:t>
            </w:r>
          </w:p>
        </w:tc>
        <w:tc>
          <w:tcPr>
            <w:tcW w:w="13300" w:type="dxa"/>
            <w:shd w:val="clear" w:color="auto" w:fill="auto"/>
          </w:tcPr>
          <w:p w14:paraId="1E02436B" w14:textId="77777777" w:rsidR="004A6FA0" w:rsidRDefault="007F3D19">
            <w:r>
              <w:t>100147</w:t>
            </w:r>
          </w:p>
        </w:tc>
      </w:tr>
      <w:tr w:rsidR="004A6FA0" w14:paraId="2F1DC585" w14:textId="77777777" w:rsidTr="007F3D19">
        <w:tc>
          <w:tcPr>
            <w:tcW w:w="500" w:type="dxa"/>
            <w:shd w:val="clear" w:color="auto" w:fill="FF66CC"/>
          </w:tcPr>
          <w:p w14:paraId="709BEFE8" w14:textId="77777777" w:rsidR="004A6FA0" w:rsidRDefault="007F3D19">
            <w:r w:rsidRPr="007F3D19">
              <w:rPr>
                <w:b/>
              </w:rPr>
              <w:t>1</w:t>
            </w:r>
          </w:p>
        </w:tc>
        <w:tc>
          <w:tcPr>
            <w:tcW w:w="2000" w:type="dxa"/>
            <w:shd w:val="clear" w:color="auto" w:fill="FF66CC"/>
          </w:tcPr>
          <w:p w14:paraId="294F8D85" w14:textId="77777777" w:rsidR="004A6FA0" w:rsidRDefault="007F3D19">
            <w:r w:rsidRPr="007F3D19">
              <w:rPr>
                <w:b/>
              </w:rPr>
              <w:t>Type</w:t>
            </w:r>
          </w:p>
        </w:tc>
        <w:tc>
          <w:tcPr>
            <w:tcW w:w="13300" w:type="dxa"/>
            <w:shd w:val="clear" w:color="auto" w:fill="auto"/>
          </w:tcPr>
          <w:p w14:paraId="6BF4F311" w14:textId="77777777" w:rsidR="004A6FA0" w:rsidRDefault="007F3D19">
            <w:r>
              <w:t>POI</w:t>
            </w:r>
          </w:p>
        </w:tc>
      </w:tr>
      <w:tr w:rsidR="004A6FA0" w14:paraId="08B6E509" w14:textId="77777777" w:rsidTr="007F3D19">
        <w:tc>
          <w:tcPr>
            <w:tcW w:w="500" w:type="dxa"/>
            <w:shd w:val="clear" w:color="auto" w:fill="FF66CC"/>
          </w:tcPr>
          <w:p w14:paraId="242F39FD" w14:textId="77777777" w:rsidR="004A6FA0" w:rsidRDefault="007F3D19">
            <w:r w:rsidRPr="007F3D19">
              <w:rPr>
                <w:b/>
              </w:rPr>
              <w:t>2</w:t>
            </w:r>
          </w:p>
        </w:tc>
        <w:tc>
          <w:tcPr>
            <w:tcW w:w="2000" w:type="dxa"/>
            <w:shd w:val="clear" w:color="auto" w:fill="FF66CC"/>
          </w:tcPr>
          <w:p w14:paraId="42D05B01" w14:textId="77777777" w:rsidR="004A6FA0" w:rsidRDefault="007F3D19">
            <w:r w:rsidRPr="007F3D19">
              <w:rPr>
                <w:b/>
              </w:rPr>
              <w:t>Nom de l'attraction</w:t>
            </w:r>
          </w:p>
        </w:tc>
        <w:tc>
          <w:tcPr>
            <w:tcW w:w="13300" w:type="dxa"/>
            <w:shd w:val="clear" w:color="auto" w:fill="auto"/>
          </w:tcPr>
          <w:p w14:paraId="4E4002C3" w14:textId="77777777" w:rsidR="004A6FA0" w:rsidRDefault="007F3D19">
            <w:r>
              <w:t>Palais royal</w:t>
            </w:r>
          </w:p>
        </w:tc>
      </w:tr>
      <w:tr w:rsidR="004A6FA0" w14:paraId="70E2956A" w14:textId="77777777" w:rsidTr="007F3D19">
        <w:tc>
          <w:tcPr>
            <w:tcW w:w="500" w:type="dxa"/>
            <w:shd w:val="clear" w:color="auto" w:fill="FF66CC"/>
          </w:tcPr>
          <w:p w14:paraId="6B7D36D9" w14:textId="77777777" w:rsidR="004A6FA0" w:rsidRDefault="007F3D19">
            <w:r w:rsidRPr="007F3D19">
              <w:rPr>
                <w:b/>
              </w:rPr>
              <w:t>3</w:t>
            </w:r>
          </w:p>
        </w:tc>
        <w:tc>
          <w:tcPr>
            <w:tcW w:w="2000" w:type="dxa"/>
            <w:shd w:val="clear" w:color="auto" w:fill="FF66CC"/>
          </w:tcPr>
          <w:p w14:paraId="3DAE25F5" w14:textId="77777777" w:rsidR="004A6FA0" w:rsidRDefault="007F3D19">
            <w:r w:rsidRPr="007F3D19">
              <w:rPr>
                <w:b/>
              </w:rPr>
              <w:t>Ville</w:t>
            </w:r>
          </w:p>
        </w:tc>
        <w:tc>
          <w:tcPr>
            <w:tcW w:w="13300" w:type="dxa"/>
            <w:shd w:val="clear" w:color="auto" w:fill="auto"/>
          </w:tcPr>
          <w:p w14:paraId="5CF2FD0C" w14:textId="77777777" w:rsidR="004A6FA0" w:rsidRDefault="007F3D19">
            <w:r>
              <w:t>Amsterdam</w:t>
            </w:r>
          </w:p>
        </w:tc>
      </w:tr>
      <w:tr w:rsidR="004A6FA0" w14:paraId="4D34F9DA" w14:textId="77777777" w:rsidTr="007F3D19">
        <w:tc>
          <w:tcPr>
            <w:tcW w:w="500" w:type="dxa"/>
            <w:shd w:val="clear" w:color="auto" w:fill="FF66CC"/>
          </w:tcPr>
          <w:p w14:paraId="3F8AFE77" w14:textId="77777777" w:rsidR="004A6FA0" w:rsidRDefault="007F3D19">
            <w:r w:rsidRPr="007F3D19">
              <w:rPr>
                <w:b/>
              </w:rPr>
              <w:t>4</w:t>
            </w:r>
          </w:p>
        </w:tc>
        <w:tc>
          <w:tcPr>
            <w:tcW w:w="2000" w:type="dxa"/>
            <w:shd w:val="clear" w:color="auto" w:fill="FF66CC"/>
          </w:tcPr>
          <w:p w14:paraId="5250F7EA" w14:textId="77777777" w:rsidR="004A6FA0" w:rsidRDefault="007F3D19">
            <w:r w:rsidRPr="007F3D19">
              <w:rPr>
                <w:b/>
              </w:rPr>
              <w:t>ID attraction</w:t>
            </w:r>
          </w:p>
        </w:tc>
        <w:tc>
          <w:tcPr>
            <w:tcW w:w="13300" w:type="dxa"/>
            <w:shd w:val="clear" w:color="auto" w:fill="auto"/>
          </w:tcPr>
          <w:p w14:paraId="0743C04D" w14:textId="77777777" w:rsidR="004A6FA0" w:rsidRDefault="007F3D19">
            <w:r>
              <w:t>563</w:t>
            </w:r>
          </w:p>
        </w:tc>
      </w:tr>
      <w:tr w:rsidR="004A6FA0" w14:paraId="6C481CDF" w14:textId="77777777" w:rsidTr="007F3D19">
        <w:tc>
          <w:tcPr>
            <w:tcW w:w="500" w:type="dxa"/>
            <w:shd w:val="clear" w:color="auto" w:fill="66FF99"/>
          </w:tcPr>
          <w:p w14:paraId="0461FCA9" w14:textId="77777777" w:rsidR="004A6FA0" w:rsidRDefault="007F3D19">
            <w:r w:rsidRPr="007F3D19">
              <w:rPr>
                <w:b/>
              </w:rPr>
              <w:t>5</w:t>
            </w:r>
          </w:p>
        </w:tc>
        <w:tc>
          <w:tcPr>
            <w:tcW w:w="2000" w:type="dxa"/>
            <w:shd w:val="clear" w:color="auto" w:fill="66FF99"/>
          </w:tcPr>
          <w:p w14:paraId="3E26986A" w14:textId="77777777" w:rsidR="004A6FA0" w:rsidRDefault="007F3D19">
            <w:r w:rsidRPr="007F3D19">
              <w:rPr>
                <w:b/>
              </w:rPr>
              <w:t>Mot clé 1</w:t>
            </w:r>
          </w:p>
        </w:tc>
        <w:tc>
          <w:tcPr>
            <w:tcW w:w="13300" w:type="dxa"/>
            <w:shd w:val="clear" w:color="auto" w:fill="auto"/>
          </w:tcPr>
          <w:p w14:paraId="69B1FD1C" w14:textId="77777777" w:rsidR="004A6FA0" w:rsidRDefault="007F3D19">
            <w:proofErr w:type="spellStart"/>
            <w:r>
              <w:t>hotels</w:t>
            </w:r>
            <w:proofErr w:type="spellEnd"/>
            <w:r>
              <w:t xml:space="preserve"> au Palais royal d'Amsterdam</w:t>
            </w:r>
          </w:p>
        </w:tc>
      </w:tr>
      <w:tr w:rsidR="004A6FA0" w14:paraId="0753EF3D" w14:textId="77777777" w:rsidTr="007F3D19">
        <w:tc>
          <w:tcPr>
            <w:tcW w:w="500" w:type="dxa"/>
            <w:shd w:val="clear" w:color="auto" w:fill="66FF99"/>
          </w:tcPr>
          <w:p w14:paraId="258880F6" w14:textId="77777777" w:rsidR="004A6FA0" w:rsidRDefault="007F3D19">
            <w:r w:rsidRPr="007F3D19">
              <w:rPr>
                <w:b/>
              </w:rPr>
              <w:t>6</w:t>
            </w:r>
          </w:p>
        </w:tc>
        <w:tc>
          <w:tcPr>
            <w:tcW w:w="2000" w:type="dxa"/>
            <w:shd w:val="clear" w:color="auto" w:fill="66FF99"/>
          </w:tcPr>
          <w:p w14:paraId="00C83137" w14:textId="77777777" w:rsidR="004A6FA0" w:rsidRDefault="007F3D19">
            <w:r w:rsidRPr="007F3D19">
              <w:rPr>
                <w:b/>
              </w:rPr>
              <w:t>Mot clé 2</w:t>
            </w:r>
          </w:p>
        </w:tc>
        <w:tc>
          <w:tcPr>
            <w:tcW w:w="13300" w:type="dxa"/>
            <w:shd w:val="clear" w:color="auto" w:fill="auto"/>
          </w:tcPr>
          <w:p w14:paraId="1B14C846" w14:textId="77777777" w:rsidR="004A6FA0" w:rsidRDefault="007F3D19">
            <w:r>
              <w:t>best western au Palais royal d'Amsterdam</w:t>
            </w:r>
          </w:p>
        </w:tc>
      </w:tr>
      <w:tr w:rsidR="004A6FA0" w14:paraId="1A8BF721" w14:textId="77777777" w:rsidTr="007F3D19">
        <w:tc>
          <w:tcPr>
            <w:tcW w:w="500" w:type="dxa"/>
            <w:shd w:val="clear" w:color="auto" w:fill="66FF99"/>
          </w:tcPr>
          <w:p w14:paraId="3A0DB2EB" w14:textId="77777777" w:rsidR="004A6FA0" w:rsidRDefault="007F3D19">
            <w:r w:rsidRPr="007F3D19">
              <w:rPr>
                <w:b/>
              </w:rPr>
              <w:t>7</w:t>
            </w:r>
          </w:p>
        </w:tc>
        <w:tc>
          <w:tcPr>
            <w:tcW w:w="2000" w:type="dxa"/>
            <w:shd w:val="clear" w:color="auto" w:fill="66FF99"/>
          </w:tcPr>
          <w:p w14:paraId="3A95A299" w14:textId="77777777" w:rsidR="004A6FA0" w:rsidRDefault="007F3D19">
            <w:r w:rsidRPr="007F3D19">
              <w:rPr>
                <w:b/>
              </w:rPr>
              <w:t>Mot clé 3</w:t>
            </w:r>
          </w:p>
        </w:tc>
        <w:tc>
          <w:tcPr>
            <w:tcW w:w="13300" w:type="dxa"/>
            <w:shd w:val="clear" w:color="auto" w:fill="auto"/>
          </w:tcPr>
          <w:p w14:paraId="198B92D0" w14:textId="77777777" w:rsidR="004A6FA0" w:rsidRDefault="007F3D19">
            <w:r>
              <w:t>NA</w:t>
            </w:r>
          </w:p>
        </w:tc>
      </w:tr>
      <w:tr w:rsidR="004A6FA0" w14:paraId="0BAEBF3D" w14:textId="77777777" w:rsidTr="007F3D19">
        <w:tc>
          <w:tcPr>
            <w:tcW w:w="500" w:type="dxa"/>
            <w:shd w:val="clear" w:color="auto" w:fill="FF66CC"/>
          </w:tcPr>
          <w:p w14:paraId="06945DFF" w14:textId="77777777" w:rsidR="004A6FA0" w:rsidRDefault="007F3D19">
            <w:r w:rsidRPr="007F3D19">
              <w:rPr>
                <w:b/>
              </w:rPr>
              <w:t>8</w:t>
            </w:r>
          </w:p>
        </w:tc>
        <w:tc>
          <w:tcPr>
            <w:tcW w:w="2000" w:type="dxa"/>
            <w:shd w:val="clear" w:color="auto" w:fill="FF66CC"/>
          </w:tcPr>
          <w:p w14:paraId="04E6AB2D" w14:textId="77777777" w:rsidR="004A6FA0" w:rsidRDefault="007F3D19">
            <w:r w:rsidRPr="007F3D19">
              <w:rPr>
                <w:b/>
              </w:rPr>
              <w:t>Titre</w:t>
            </w:r>
          </w:p>
        </w:tc>
        <w:tc>
          <w:tcPr>
            <w:tcW w:w="13300" w:type="dxa"/>
            <w:shd w:val="clear" w:color="auto" w:fill="auto"/>
          </w:tcPr>
          <w:p w14:paraId="20417EEB" w14:textId="77777777" w:rsidR="004A6FA0" w:rsidRDefault="007F3D19">
            <w:r>
              <w:t>Hôtels près du Palais royal d'Amsterdam avec Best Western</w:t>
            </w:r>
          </w:p>
        </w:tc>
      </w:tr>
      <w:tr w:rsidR="004A6FA0" w14:paraId="4B5B85B4" w14:textId="77777777" w:rsidTr="007F3D19">
        <w:tc>
          <w:tcPr>
            <w:tcW w:w="500" w:type="dxa"/>
            <w:shd w:val="clear" w:color="auto" w:fill="FF66CC"/>
          </w:tcPr>
          <w:p w14:paraId="49EB2DAC" w14:textId="77777777" w:rsidR="004A6FA0" w:rsidRDefault="007F3D19">
            <w:r w:rsidRPr="007F3D19">
              <w:rPr>
                <w:b/>
              </w:rPr>
              <w:t>9</w:t>
            </w:r>
          </w:p>
        </w:tc>
        <w:tc>
          <w:tcPr>
            <w:tcW w:w="2000" w:type="dxa"/>
            <w:shd w:val="clear" w:color="auto" w:fill="FF66CC"/>
          </w:tcPr>
          <w:p w14:paraId="5E440742" w14:textId="77777777" w:rsidR="004A6FA0" w:rsidRDefault="007F3D19">
            <w:r w:rsidRPr="007F3D19">
              <w:rPr>
                <w:b/>
              </w:rPr>
              <w:t>Sous-titre 1</w:t>
            </w:r>
          </w:p>
        </w:tc>
        <w:tc>
          <w:tcPr>
            <w:tcW w:w="13300" w:type="dxa"/>
            <w:shd w:val="clear" w:color="auto" w:fill="auto"/>
          </w:tcPr>
          <w:p w14:paraId="72D75EC4" w14:textId="77777777" w:rsidR="004A6FA0" w:rsidRDefault="007F3D19">
            <w:r>
              <w:t>Best Western à Palais royal d'Amsterdam</w:t>
            </w:r>
          </w:p>
        </w:tc>
      </w:tr>
      <w:tr w:rsidR="004A6FA0" w14:paraId="3788BE49" w14:textId="77777777" w:rsidTr="007F3D19">
        <w:tc>
          <w:tcPr>
            <w:tcW w:w="500" w:type="dxa"/>
            <w:shd w:val="clear" w:color="auto" w:fill="3399FF"/>
          </w:tcPr>
          <w:p w14:paraId="11253804" w14:textId="77777777" w:rsidR="004A6FA0" w:rsidRDefault="007F3D19">
            <w:r w:rsidRPr="007F3D19">
              <w:rPr>
                <w:b/>
              </w:rPr>
              <w:t>10</w:t>
            </w:r>
          </w:p>
        </w:tc>
        <w:tc>
          <w:tcPr>
            <w:tcW w:w="2000" w:type="dxa"/>
            <w:shd w:val="clear" w:color="auto" w:fill="3399FF"/>
          </w:tcPr>
          <w:p w14:paraId="5BE29AF6" w14:textId="77777777" w:rsidR="004A6FA0" w:rsidRDefault="007F3D19">
            <w:r w:rsidRPr="007F3D19">
              <w:rPr>
                <w:b/>
              </w:rPr>
              <w:t xml:space="preserve"> 1</w:t>
            </w:r>
          </w:p>
        </w:tc>
        <w:tc>
          <w:tcPr>
            <w:tcW w:w="13300" w:type="dxa"/>
            <w:shd w:val="clear" w:color="auto" w:fill="auto"/>
          </w:tcPr>
          <w:p w14:paraId="1F5FC156" w14:textId="77777777" w:rsidR="003A7AB2" w:rsidRDefault="00447E8E" w:rsidP="003A7AB2">
            <w:pPr>
              <w:spacing w:line="320" w:lineRule="exact"/>
              <w:jc w:val="both"/>
            </w:pPr>
            <w:r>
              <w:t>Profitez dès maintenant des bienfaits d’Amsterdam, une étape culturelle et artistique incontournable dans votre visite des richesses de l’Europe. Une réservation dans l’un des &lt;</w:t>
            </w:r>
            <w:proofErr w:type="spellStart"/>
            <w:r>
              <w:t>strong</w:t>
            </w:r>
            <w:proofErr w:type="spellEnd"/>
            <w:r>
              <w:t>&gt;</w:t>
            </w:r>
            <w:proofErr w:type="spellStart"/>
            <w:r w:rsidRPr="007F3D19">
              <w:rPr>
                <w:b/>
              </w:rPr>
              <w:t>hotels</w:t>
            </w:r>
            <w:proofErr w:type="spellEnd"/>
            <w:r w:rsidRPr="007F3D19">
              <w:rPr>
                <w:b/>
              </w:rPr>
              <w:t xml:space="preserve"> au Palais royal d’Amsterdam</w:t>
            </w:r>
            <w:r>
              <w:t>&lt;/</w:t>
            </w:r>
            <w:proofErr w:type="spellStart"/>
            <w:r>
              <w:t>strong</w:t>
            </w:r>
            <w:proofErr w:type="spellEnd"/>
            <w:r>
              <w:t>&gt; vous donnera l’opportunité de faire halte à proximité de la demeure de la fami</w:t>
            </w:r>
            <w:r w:rsidR="004D0702">
              <w:t>lle princière, un bâti conçu à</w:t>
            </w:r>
            <w:r>
              <w:t xml:space="preserve"> l’origine au XVIIe siècle dans le</w:t>
            </w:r>
            <w:r w:rsidR="004D0702">
              <w:t xml:space="preserve"> plus pure</w:t>
            </w:r>
            <w:r>
              <w:t xml:space="preserve"> style classique hollandais. </w:t>
            </w:r>
            <w:r w:rsidR="004D0702">
              <w:t>Au travers des &lt;</w:t>
            </w:r>
            <w:proofErr w:type="spellStart"/>
            <w:r w:rsidR="004D0702">
              <w:t>strong</w:t>
            </w:r>
            <w:proofErr w:type="spellEnd"/>
            <w:r w:rsidR="004D0702">
              <w:t>&gt;</w:t>
            </w:r>
            <w:proofErr w:type="spellStart"/>
            <w:r w:rsidR="004D0702" w:rsidRPr="004D0702">
              <w:rPr>
                <w:b/>
              </w:rPr>
              <w:t>hotels</w:t>
            </w:r>
            <w:proofErr w:type="spellEnd"/>
            <w:r w:rsidR="004D0702" w:rsidRPr="004D0702">
              <w:rPr>
                <w:b/>
              </w:rPr>
              <w:t xml:space="preserve"> au Palais royal d’Amsterdam</w:t>
            </w:r>
            <w:r w:rsidR="004D0702">
              <w:t>&lt;/</w:t>
            </w:r>
            <w:proofErr w:type="spellStart"/>
            <w:r w:rsidR="004D0702">
              <w:t>strong</w:t>
            </w:r>
            <w:proofErr w:type="spellEnd"/>
            <w:r w:rsidR="004D0702">
              <w:t xml:space="preserve">&gt; et à proximité des grandes artères commerciales à pied, vous saurez profiter du cœur palpitant de la ville. Si vous venez en famille ou en simple visiteur, vous apprécierez grandement le cadre rénové très moderne des suites comprenant une salle de bain privative et un grand nombre de services annexes. Situé sur la place du Dam à Amsterdam, le </w:t>
            </w:r>
            <w:proofErr w:type="spellStart"/>
            <w:r w:rsidR="004D0702">
              <w:t>Koninklijk</w:t>
            </w:r>
            <w:proofErr w:type="spellEnd"/>
            <w:r w:rsidR="004D0702">
              <w:t xml:space="preserve"> </w:t>
            </w:r>
            <w:proofErr w:type="spellStart"/>
            <w:r w:rsidR="004D0702">
              <w:t>Paleis</w:t>
            </w:r>
            <w:proofErr w:type="spellEnd"/>
            <w:r w:rsidR="004D0702">
              <w:t xml:space="preserve"> demeure encore aujourd’hui l’un des trois palais encore utilisés par la famille royale néerlandaise</w:t>
            </w:r>
            <w:r w:rsidR="003A7AB2">
              <w:t>. Lorsqu’il n’est pas employé dans le cadre de visites d’état, de cérémonies ou de réceptions officielles, le public peut y accéder. Les visiteurs ont notamment la possibilité d’explorer le superbe intérieur, de même que la riche histoire de ce bâtiment historique. Profitez de l’expertise &lt;</w:t>
            </w:r>
            <w:proofErr w:type="spellStart"/>
            <w:r w:rsidR="003A7AB2">
              <w:t>strong</w:t>
            </w:r>
            <w:proofErr w:type="spellEnd"/>
            <w:r w:rsidR="003A7AB2">
              <w:t>&gt;</w:t>
            </w:r>
            <w:r w:rsidR="003A7AB2" w:rsidRPr="003A7AB2">
              <w:rPr>
                <w:b/>
              </w:rPr>
              <w:t>Best Western au Palais royal d’Amsterdam</w:t>
            </w:r>
            <w:r w:rsidR="003A7AB2">
              <w:t>&lt;/</w:t>
            </w:r>
            <w:proofErr w:type="spellStart"/>
            <w:r w:rsidR="003A7AB2">
              <w:t>strong</w:t>
            </w:r>
            <w:proofErr w:type="spellEnd"/>
            <w:r w:rsidR="003A7AB2">
              <w:t>&gt; pour découvrir toutes les richesses du pays et vous détendre dans une suite à proximité directe du Palais Royal et de la « Nouvelle Église ».</w:t>
            </w:r>
          </w:p>
        </w:tc>
      </w:tr>
      <w:tr w:rsidR="004A6FA0" w14:paraId="30D4AEF2" w14:textId="77777777" w:rsidTr="007F3D19">
        <w:tc>
          <w:tcPr>
            <w:tcW w:w="500" w:type="dxa"/>
            <w:shd w:val="clear" w:color="auto" w:fill="FF66CC"/>
          </w:tcPr>
          <w:p w14:paraId="13F8B949" w14:textId="77777777" w:rsidR="004A6FA0" w:rsidRDefault="007F3D19">
            <w:r w:rsidRPr="007F3D19">
              <w:rPr>
                <w:b/>
              </w:rPr>
              <w:t>11</w:t>
            </w:r>
          </w:p>
        </w:tc>
        <w:tc>
          <w:tcPr>
            <w:tcW w:w="2000" w:type="dxa"/>
            <w:shd w:val="clear" w:color="auto" w:fill="FF66CC"/>
          </w:tcPr>
          <w:p w14:paraId="47E8D2ED" w14:textId="77777777" w:rsidR="004A6FA0" w:rsidRDefault="007F3D19">
            <w:r w:rsidRPr="007F3D19">
              <w:rPr>
                <w:b/>
              </w:rPr>
              <w:t>Sous-titre 2</w:t>
            </w:r>
          </w:p>
        </w:tc>
        <w:tc>
          <w:tcPr>
            <w:tcW w:w="13300" w:type="dxa"/>
            <w:shd w:val="clear" w:color="auto" w:fill="auto"/>
          </w:tcPr>
          <w:p w14:paraId="49F0AAC9" w14:textId="77777777" w:rsidR="004A6FA0" w:rsidRDefault="007F3D19">
            <w:r>
              <w:t>Que découvrir à Palais royal ?</w:t>
            </w:r>
          </w:p>
        </w:tc>
      </w:tr>
      <w:tr w:rsidR="004A6FA0" w14:paraId="60C99CB6" w14:textId="77777777" w:rsidTr="007F3D19">
        <w:tc>
          <w:tcPr>
            <w:tcW w:w="500" w:type="dxa"/>
            <w:shd w:val="clear" w:color="auto" w:fill="3399FF"/>
          </w:tcPr>
          <w:p w14:paraId="6A485027" w14:textId="77777777" w:rsidR="004A6FA0" w:rsidRDefault="007F3D19">
            <w:r w:rsidRPr="007F3D19">
              <w:rPr>
                <w:b/>
              </w:rPr>
              <w:t>12</w:t>
            </w:r>
          </w:p>
        </w:tc>
        <w:tc>
          <w:tcPr>
            <w:tcW w:w="2000" w:type="dxa"/>
            <w:shd w:val="clear" w:color="auto" w:fill="3399FF"/>
          </w:tcPr>
          <w:p w14:paraId="7337EAFD" w14:textId="77777777" w:rsidR="004A6FA0" w:rsidRDefault="007F3D19">
            <w:r w:rsidRPr="007F3D19">
              <w:rPr>
                <w:b/>
              </w:rPr>
              <w:t xml:space="preserve"> 2</w:t>
            </w:r>
          </w:p>
        </w:tc>
        <w:tc>
          <w:tcPr>
            <w:tcW w:w="13300" w:type="dxa"/>
            <w:shd w:val="clear" w:color="auto" w:fill="auto"/>
          </w:tcPr>
          <w:p w14:paraId="433EF1A8" w14:textId="77777777" w:rsidR="00860861" w:rsidRDefault="003A7AB2" w:rsidP="00860861">
            <w:pPr>
              <w:spacing w:line="320" w:lineRule="exact"/>
              <w:jc w:val="both"/>
            </w:pPr>
            <w:r>
              <w:t>Si vous souhaitez vous rendre au Palais royal d’Amsterdam à partir de votre suite dans l’un des &lt;</w:t>
            </w:r>
            <w:proofErr w:type="spellStart"/>
            <w:r>
              <w:t>strong</w:t>
            </w:r>
            <w:proofErr w:type="spellEnd"/>
            <w:r>
              <w:t>&gt;</w:t>
            </w:r>
            <w:proofErr w:type="spellStart"/>
            <w:r w:rsidRPr="006D3E05">
              <w:rPr>
                <w:b/>
              </w:rPr>
              <w:t>hotels</w:t>
            </w:r>
            <w:proofErr w:type="spellEnd"/>
            <w:r w:rsidRPr="006D3E05">
              <w:rPr>
                <w:b/>
              </w:rPr>
              <w:t xml:space="preserve"> au Palais royal </w:t>
            </w:r>
            <w:r w:rsidRPr="006D3E05">
              <w:rPr>
                <w:b/>
              </w:rPr>
              <w:lastRenderedPageBreak/>
              <w:t>d’Amster</w:t>
            </w:r>
            <w:r w:rsidR="006D3E05" w:rsidRPr="006D3E05">
              <w:rPr>
                <w:b/>
              </w:rPr>
              <w:t>dam</w:t>
            </w:r>
            <w:r w:rsidR="006D3E05">
              <w:t>&lt;/</w:t>
            </w:r>
            <w:proofErr w:type="spellStart"/>
            <w:r w:rsidR="006D3E05">
              <w:t>strong</w:t>
            </w:r>
            <w:proofErr w:type="spellEnd"/>
            <w:r w:rsidR="006D3E05">
              <w:t xml:space="preserve">&gt; de charme, rien de plus simple. Il se situe idéalement à l’épicentre de la ville, sur la place de Dam face au monument aux victimes de la seconde guerre mondiale et à proximité du musée </w:t>
            </w:r>
            <w:proofErr w:type="spellStart"/>
            <w:r w:rsidR="006D3E05">
              <w:t>Tussaud</w:t>
            </w:r>
            <w:proofErr w:type="spellEnd"/>
            <w:r w:rsidR="006D3E05">
              <w:t xml:space="preserve"> et de la Nouvelle Eglise ou « </w:t>
            </w:r>
            <w:proofErr w:type="spellStart"/>
            <w:r w:rsidR="006D3E05">
              <w:t>Nieuwe</w:t>
            </w:r>
            <w:proofErr w:type="spellEnd"/>
            <w:r w:rsidR="006D3E05">
              <w:t xml:space="preserve"> </w:t>
            </w:r>
            <w:proofErr w:type="spellStart"/>
            <w:r w:rsidR="006D3E05">
              <w:t>Kerk</w:t>
            </w:r>
            <w:proofErr w:type="spellEnd"/>
            <w:r w:rsidR="006D3E05">
              <w:t xml:space="preserve"> ». Le quartier où se trouve le Palais royal est riche d’une histoire imposante : il vous sera ainsi conseillé de visiter en premier lieu la </w:t>
            </w:r>
            <w:proofErr w:type="spellStart"/>
            <w:r w:rsidR="006D3E05">
              <w:t>Nieuwe</w:t>
            </w:r>
            <w:proofErr w:type="spellEnd"/>
            <w:r w:rsidR="006D3E05">
              <w:t xml:space="preserve"> </w:t>
            </w:r>
            <w:proofErr w:type="spellStart"/>
            <w:r w:rsidR="006D3E05">
              <w:t>Kerk</w:t>
            </w:r>
            <w:proofErr w:type="spellEnd"/>
            <w:r w:rsidR="006D3E05">
              <w:t xml:space="preserve"> d’inspiration gothique et considéré comme le plus important monument de ce type dans tous les Pays-Bas.</w:t>
            </w:r>
            <w:r w:rsidR="00860861">
              <w:t xml:space="preserve"> Et si vous souhaitez tout simplement profiter du dynamisme local et des magasins environnants, rien de mieux que de flâner au cœur de la place du Dam qui demeure une place touristique très animée. Quelle que soit la période de l’année, vous y trouverez nombre de manifestations et évènements, et vous gouterez aux joies de la plus grande enseigne des Pays-Bas : </w:t>
            </w:r>
            <w:r w:rsidR="00860861">
              <w:rPr>
                <w:rStyle w:val="st"/>
              </w:rPr>
              <w:t xml:space="preserve">le </w:t>
            </w:r>
            <w:proofErr w:type="spellStart"/>
            <w:r w:rsidR="00860861">
              <w:rPr>
                <w:rStyle w:val="st"/>
              </w:rPr>
              <w:t>Bijenkorf</w:t>
            </w:r>
            <w:proofErr w:type="spellEnd"/>
            <w:r w:rsidR="00860861">
              <w:rPr>
                <w:rStyle w:val="st"/>
              </w:rPr>
              <w:t xml:space="preserve">. Pour un dépaysement total, il vous sera également </w:t>
            </w:r>
            <w:r w:rsidR="00616D33">
              <w:rPr>
                <w:rStyle w:val="st"/>
              </w:rPr>
              <w:t xml:space="preserve">conseillé de passer faire un tour au temple He Hua dans le quartier asiatique d’Amsterdam, à deux pas du quartier rouge. </w:t>
            </w:r>
            <w:r w:rsidR="00B7786E">
              <w:rPr>
                <w:rStyle w:val="st"/>
              </w:rPr>
              <w:t xml:space="preserve">À côté des </w:t>
            </w:r>
            <w:r w:rsidR="00B7786E">
              <w:t>&lt;</w:t>
            </w:r>
            <w:proofErr w:type="spellStart"/>
            <w:r w:rsidR="00B7786E">
              <w:t>strong</w:t>
            </w:r>
            <w:proofErr w:type="spellEnd"/>
            <w:r w:rsidR="00B7786E">
              <w:t>&gt;</w:t>
            </w:r>
            <w:proofErr w:type="spellStart"/>
            <w:r w:rsidR="00B7786E" w:rsidRPr="007F3D19">
              <w:rPr>
                <w:b/>
              </w:rPr>
              <w:t>hotels</w:t>
            </w:r>
            <w:proofErr w:type="spellEnd"/>
            <w:r w:rsidR="00B7786E" w:rsidRPr="007F3D19">
              <w:rPr>
                <w:b/>
              </w:rPr>
              <w:t xml:space="preserve"> au Palais royal d’Amsterdam</w:t>
            </w:r>
            <w:r w:rsidR="00B7786E">
              <w:t>&lt;/</w:t>
            </w:r>
            <w:proofErr w:type="spellStart"/>
            <w:r w:rsidR="00B7786E">
              <w:t>strong</w:t>
            </w:r>
            <w:proofErr w:type="spellEnd"/>
            <w:r w:rsidR="00B7786E">
              <w:t>&gt;</w:t>
            </w:r>
            <w:r w:rsidR="00B7786E">
              <w:t xml:space="preserve">, </w:t>
            </w:r>
            <w:r w:rsidR="00B7786E">
              <w:rPr>
                <w:rStyle w:val="st"/>
              </w:rPr>
              <w:t>l</w:t>
            </w:r>
            <w:r w:rsidR="00616D33">
              <w:rPr>
                <w:rStyle w:val="st"/>
              </w:rPr>
              <w:t>e temple fut construit aux débuts des années 200 sur les ruines d’un monastère catholique d’inspiration médiévale.</w:t>
            </w:r>
          </w:p>
        </w:tc>
      </w:tr>
      <w:tr w:rsidR="004A6FA0" w14:paraId="20E8064D" w14:textId="77777777" w:rsidTr="007F3D19">
        <w:tc>
          <w:tcPr>
            <w:tcW w:w="500" w:type="dxa"/>
            <w:shd w:val="clear" w:color="auto" w:fill="FF66CC"/>
          </w:tcPr>
          <w:p w14:paraId="318DD46D" w14:textId="77777777" w:rsidR="004A6FA0" w:rsidRDefault="007F3D19">
            <w:r w:rsidRPr="007F3D19">
              <w:rPr>
                <w:b/>
              </w:rPr>
              <w:lastRenderedPageBreak/>
              <w:t>13</w:t>
            </w:r>
          </w:p>
        </w:tc>
        <w:tc>
          <w:tcPr>
            <w:tcW w:w="2000" w:type="dxa"/>
            <w:shd w:val="clear" w:color="auto" w:fill="FF66CC"/>
          </w:tcPr>
          <w:p w14:paraId="291B1910" w14:textId="77777777" w:rsidR="004A6FA0" w:rsidRDefault="007F3D19">
            <w:r w:rsidRPr="007F3D19">
              <w:rPr>
                <w:b/>
              </w:rPr>
              <w:t>Sous-titre 3</w:t>
            </w:r>
          </w:p>
        </w:tc>
        <w:tc>
          <w:tcPr>
            <w:tcW w:w="13300" w:type="dxa"/>
            <w:shd w:val="clear" w:color="auto" w:fill="auto"/>
          </w:tcPr>
          <w:p w14:paraId="0F9D4EE3" w14:textId="77777777" w:rsidR="004A6FA0" w:rsidRDefault="007F3D19">
            <w:r>
              <w:t>Informations pratiques</w:t>
            </w:r>
          </w:p>
        </w:tc>
      </w:tr>
      <w:tr w:rsidR="004A6FA0" w14:paraId="05EDE634" w14:textId="77777777" w:rsidTr="007F3D19">
        <w:tc>
          <w:tcPr>
            <w:tcW w:w="500" w:type="dxa"/>
            <w:shd w:val="clear" w:color="auto" w:fill="3399FF"/>
          </w:tcPr>
          <w:p w14:paraId="0046756B" w14:textId="77777777" w:rsidR="004A6FA0" w:rsidRDefault="007F3D19">
            <w:r w:rsidRPr="007F3D19">
              <w:rPr>
                <w:b/>
              </w:rPr>
              <w:t>14</w:t>
            </w:r>
          </w:p>
        </w:tc>
        <w:tc>
          <w:tcPr>
            <w:tcW w:w="2000" w:type="dxa"/>
            <w:shd w:val="clear" w:color="auto" w:fill="3399FF"/>
          </w:tcPr>
          <w:p w14:paraId="2A133B40" w14:textId="77777777" w:rsidR="004A6FA0" w:rsidRDefault="007F3D19">
            <w:r w:rsidRPr="007F3D19">
              <w:rPr>
                <w:b/>
              </w:rPr>
              <w:t xml:space="preserve"> 3</w:t>
            </w:r>
          </w:p>
        </w:tc>
        <w:tc>
          <w:tcPr>
            <w:tcW w:w="13300" w:type="dxa"/>
            <w:shd w:val="clear" w:color="auto" w:fill="auto"/>
          </w:tcPr>
          <w:p w14:paraId="3ED4D4A0" w14:textId="12D9333A" w:rsidR="00616D33" w:rsidRDefault="00616D33" w:rsidP="00616D33">
            <w:pPr>
              <w:spacing w:line="320" w:lineRule="exact"/>
              <w:jc w:val="both"/>
            </w:pPr>
            <w:r>
              <w:t>Situé au cœur de la Vieille ville d’Amsterdam, le Palais Royal est accessible les mardis, jeudi</w:t>
            </w:r>
            <w:r w:rsidR="003E7C39">
              <w:t>s, samedis et dimanches de 12h à 17h</w:t>
            </w:r>
            <w:bookmarkStart w:id="0" w:name="_GoBack"/>
            <w:bookmarkEnd w:id="0"/>
            <w:r>
              <w:t>. Une visite guidée est possible tous les mercredis à partir de 14h00. Le tarif moyen pour un visiteur est de 4,3 euros. Pour vous y rendre, le mieux est encore d’emprunter les transports en commun via le Tram. Plusieurs lignes peuvent ainsi vous dépanner de la ligne 1 jusqu’à la ligne 25.</w:t>
            </w:r>
          </w:p>
        </w:tc>
      </w:tr>
    </w:tbl>
    <w:p w14:paraId="12A517D5" w14:textId="77777777" w:rsidR="007F3D19" w:rsidRDefault="007F3D19"/>
    <w:sectPr w:rsidR="007F3D1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6FA0"/>
    <w:rsid w:val="003A7AB2"/>
    <w:rsid w:val="003E7C39"/>
    <w:rsid w:val="00447E8E"/>
    <w:rsid w:val="004A6FA0"/>
    <w:rsid w:val="004D0702"/>
    <w:rsid w:val="00501460"/>
    <w:rsid w:val="00616D33"/>
    <w:rsid w:val="006D3E05"/>
    <w:rsid w:val="007F3D19"/>
    <w:rsid w:val="00860861"/>
    <w:rsid w:val="00B778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C3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uiPriority w:val="22"/>
    <w:qFormat/>
    <w:rsid w:val="00447E8E"/>
    <w:rPr>
      <w:b/>
      <w:bCs/>
    </w:rPr>
  </w:style>
  <w:style w:type="character" w:styleId="Lienhypertexte">
    <w:name w:val="Hyperlink"/>
    <w:uiPriority w:val="99"/>
    <w:semiHidden/>
    <w:unhideWhenUsed/>
    <w:rsid w:val="006D3E05"/>
    <w:rPr>
      <w:color w:val="0000FF"/>
      <w:u w:val="single"/>
    </w:rPr>
  </w:style>
  <w:style w:type="paragraph" w:styleId="NormalWeb">
    <w:name w:val="Normal (Web)"/>
    <w:basedOn w:val="Normal"/>
    <w:uiPriority w:val="99"/>
    <w:semiHidden/>
    <w:unhideWhenUsed/>
    <w:rsid w:val="00860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rsid w:val="008608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95142">
      <w:bodyDiv w:val="1"/>
      <w:marLeft w:val="0"/>
      <w:marRight w:val="0"/>
      <w:marTop w:val="0"/>
      <w:marBottom w:val="0"/>
      <w:divBdr>
        <w:top w:val="none" w:sz="0" w:space="0" w:color="auto"/>
        <w:left w:val="none" w:sz="0" w:space="0" w:color="auto"/>
        <w:bottom w:val="none" w:sz="0" w:space="0" w:color="auto"/>
        <w:right w:val="none" w:sz="0" w:space="0" w:color="auto"/>
      </w:divBdr>
    </w:div>
    <w:div w:id="118733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565</Words>
  <Characters>3112</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5</cp:revision>
  <dcterms:created xsi:type="dcterms:W3CDTF">2016-04-20T14:36:00Z</dcterms:created>
  <dcterms:modified xsi:type="dcterms:W3CDTF">2016-05-10T11:25:00Z</dcterms:modified>
  <cp:category/>
</cp:coreProperties>
</file>