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4"/>
        <w:gridCol w:w="13225"/>
      </w:tblGrid>
      <w:tr w:rsidR="000470ED" w14:paraId="3B8A9931" w14:textId="77777777" w:rsidTr="00580FB0">
        <w:tc>
          <w:tcPr>
            <w:tcW w:w="500" w:type="dxa"/>
            <w:shd w:val="clear" w:color="auto" w:fill="FF66CC"/>
          </w:tcPr>
          <w:p w14:paraId="448B08AF" w14:textId="77777777" w:rsidR="000470ED" w:rsidRDefault="00580FB0">
            <w:r w:rsidRPr="00580FB0">
              <w:rPr>
                <w:b/>
              </w:rPr>
              <w:t>0</w:t>
            </w:r>
          </w:p>
        </w:tc>
        <w:tc>
          <w:tcPr>
            <w:tcW w:w="2000" w:type="dxa"/>
            <w:shd w:val="clear" w:color="auto" w:fill="FF66CC"/>
          </w:tcPr>
          <w:p w14:paraId="24D8F5DF" w14:textId="77777777" w:rsidR="000470ED" w:rsidRDefault="00580FB0">
            <w:r w:rsidRPr="00580FB0">
              <w:rPr>
                <w:b/>
              </w:rPr>
              <w:t>Article ID</w:t>
            </w:r>
          </w:p>
        </w:tc>
        <w:tc>
          <w:tcPr>
            <w:tcW w:w="13300" w:type="dxa"/>
            <w:shd w:val="clear" w:color="auto" w:fill="auto"/>
          </w:tcPr>
          <w:p w14:paraId="325D2CC0" w14:textId="77777777" w:rsidR="000470ED" w:rsidRDefault="00580FB0">
            <w:r>
              <w:t>100148</w:t>
            </w:r>
          </w:p>
        </w:tc>
      </w:tr>
      <w:tr w:rsidR="000470ED" w14:paraId="135C2A2C" w14:textId="77777777" w:rsidTr="00580FB0">
        <w:tc>
          <w:tcPr>
            <w:tcW w:w="500" w:type="dxa"/>
            <w:shd w:val="clear" w:color="auto" w:fill="FF66CC"/>
          </w:tcPr>
          <w:p w14:paraId="4F23C5AA" w14:textId="77777777" w:rsidR="000470ED" w:rsidRDefault="00580FB0">
            <w:r w:rsidRPr="00580FB0">
              <w:rPr>
                <w:b/>
              </w:rPr>
              <w:t>1</w:t>
            </w:r>
          </w:p>
        </w:tc>
        <w:tc>
          <w:tcPr>
            <w:tcW w:w="2000" w:type="dxa"/>
            <w:shd w:val="clear" w:color="auto" w:fill="FF66CC"/>
          </w:tcPr>
          <w:p w14:paraId="2A62F4EF" w14:textId="77777777" w:rsidR="000470ED" w:rsidRDefault="00580FB0">
            <w:r w:rsidRPr="00580FB0">
              <w:rPr>
                <w:b/>
              </w:rPr>
              <w:t>Type</w:t>
            </w:r>
          </w:p>
        </w:tc>
        <w:tc>
          <w:tcPr>
            <w:tcW w:w="13300" w:type="dxa"/>
            <w:shd w:val="clear" w:color="auto" w:fill="auto"/>
          </w:tcPr>
          <w:p w14:paraId="315B3710" w14:textId="77777777" w:rsidR="000470ED" w:rsidRDefault="00580FB0">
            <w:r>
              <w:t>POI</w:t>
            </w:r>
          </w:p>
        </w:tc>
      </w:tr>
      <w:tr w:rsidR="000470ED" w14:paraId="28604CDC" w14:textId="77777777" w:rsidTr="00580FB0">
        <w:tc>
          <w:tcPr>
            <w:tcW w:w="500" w:type="dxa"/>
            <w:shd w:val="clear" w:color="auto" w:fill="FF66CC"/>
          </w:tcPr>
          <w:p w14:paraId="51CA86CA" w14:textId="77777777" w:rsidR="000470ED" w:rsidRDefault="00580FB0">
            <w:r w:rsidRPr="00580FB0">
              <w:rPr>
                <w:b/>
              </w:rPr>
              <w:t>2</w:t>
            </w:r>
          </w:p>
        </w:tc>
        <w:tc>
          <w:tcPr>
            <w:tcW w:w="2000" w:type="dxa"/>
            <w:shd w:val="clear" w:color="auto" w:fill="FF66CC"/>
          </w:tcPr>
          <w:p w14:paraId="61A1E50C" w14:textId="77777777" w:rsidR="000470ED" w:rsidRDefault="00580FB0">
            <w:r w:rsidRPr="00580FB0">
              <w:rPr>
                <w:b/>
              </w:rPr>
              <w:t>Nom de l'attraction</w:t>
            </w:r>
          </w:p>
        </w:tc>
        <w:tc>
          <w:tcPr>
            <w:tcW w:w="13300" w:type="dxa"/>
            <w:shd w:val="clear" w:color="auto" w:fill="auto"/>
          </w:tcPr>
          <w:p w14:paraId="1ADCEC41" w14:textId="77777777" w:rsidR="000470ED" w:rsidRDefault="00580FB0">
            <w:proofErr w:type="spellStart"/>
            <w:r>
              <w:t>Rijksmuseum</w:t>
            </w:r>
            <w:proofErr w:type="spellEnd"/>
          </w:p>
        </w:tc>
      </w:tr>
      <w:tr w:rsidR="000470ED" w14:paraId="19C213EF" w14:textId="77777777" w:rsidTr="00580FB0">
        <w:tc>
          <w:tcPr>
            <w:tcW w:w="500" w:type="dxa"/>
            <w:shd w:val="clear" w:color="auto" w:fill="FF66CC"/>
          </w:tcPr>
          <w:p w14:paraId="11716632" w14:textId="77777777" w:rsidR="000470ED" w:rsidRDefault="00580FB0">
            <w:r w:rsidRPr="00580FB0">
              <w:rPr>
                <w:b/>
              </w:rPr>
              <w:t>3</w:t>
            </w:r>
          </w:p>
        </w:tc>
        <w:tc>
          <w:tcPr>
            <w:tcW w:w="2000" w:type="dxa"/>
            <w:shd w:val="clear" w:color="auto" w:fill="FF66CC"/>
          </w:tcPr>
          <w:p w14:paraId="466A5093" w14:textId="77777777" w:rsidR="000470ED" w:rsidRDefault="00580FB0">
            <w:r w:rsidRPr="00580FB0">
              <w:rPr>
                <w:b/>
              </w:rPr>
              <w:t>Ville</w:t>
            </w:r>
          </w:p>
        </w:tc>
        <w:tc>
          <w:tcPr>
            <w:tcW w:w="13300" w:type="dxa"/>
            <w:shd w:val="clear" w:color="auto" w:fill="auto"/>
          </w:tcPr>
          <w:p w14:paraId="77A1EB05" w14:textId="77777777" w:rsidR="000470ED" w:rsidRDefault="00580FB0">
            <w:r>
              <w:t>Amsterdam</w:t>
            </w:r>
          </w:p>
        </w:tc>
      </w:tr>
      <w:tr w:rsidR="000470ED" w14:paraId="4BBA725F" w14:textId="77777777" w:rsidTr="00580FB0">
        <w:tc>
          <w:tcPr>
            <w:tcW w:w="500" w:type="dxa"/>
            <w:shd w:val="clear" w:color="auto" w:fill="FF66CC"/>
          </w:tcPr>
          <w:p w14:paraId="458367B4" w14:textId="77777777" w:rsidR="000470ED" w:rsidRDefault="00580FB0">
            <w:r w:rsidRPr="00580FB0">
              <w:rPr>
                <w:b/>
              </w:rPr>
              <w:t>4</w:t>
            </w:r>
          </w:p>
        </w:tc>
        <w:tc>
          <w:tcPr>
            <w:tcW w:w="2000" w:type="dxa"/>
            <w:shd w:val="clear" w:color="auto" w:fill="FF66CC"/>
          </w:tcPr>
          <w:p w14:paraId="5D2E40DA" w14:textId="77777777" w:rsidR="000470ED" w:rsidRDefault="00580FB0">
            <w:r w:rsidRPr="00580FB0">
              <w:rPr>
                <w:b/>
              </w:rPr>
              <w:t>ID attraction</w:t>
            </w:r>
          </w:p>
        </w:tc>
        <w:tc>
          <w:tcPr>
            <w:tcW w:w="13300" w:type="dxa"/>
            <w:shd w:val="clear" w:color="auto" w:fill="auto"/>
          </w:tcPr>
          <w:p w14:paraId="527ACA94" w14:textId="77777777" w:rsidR="000470ED" w:rsidRDefault="00580FB0">
            <w:r>
              <w:t>564</w:t>
            </w:r>
          </w:p>
        </w:tc>
      </w:tr>
      <w:tr w:rsidR="000470ED" w14:paraId="0464516B" w14:textId="77777777" w:rsidTr="00580FB0">
        <w:tc>
          <w:tcPr>
            <w:tcW w:w="500" w:type="dxa"/>
            <w:shd w:val="clear" w:color="auto" w:fill="66FF99"/>
          </w:tcPr>
          <w:p w14:paraId="4AC281D9" w14:textId="77777777" w:rsidR="000470ED" w:rsidRDefault="00580FB0">
            <w:r w:rsidRPr="00580FB0">
              <w:rPr>
                <w:b/>
              </w:rPr>
              <w:t>5</w:t>
            </w:r>
          </w:p>
        </w:tc>
        <w:tc>
          <w:tcPr>
            <w:tcW w:w="2000" w:type="dxa"/>
            <w:shd w:val="clear" w:color="auto" w:fill="66FF99"/>
          </w:tcPr>
          <w:p w14:paraId="22FC4BC8" w14:textId="77777777" w:rsidR="000470ED" w:rsidRDefault="00580FB0">
            <w:r w:rsidRPr="00580FB0">
              <w:rPr>
                <w:b/>
              </w:rPr>
              <w:t>Mot clé 1</w:t>
            </w:r>
          </w:p>
        </w:tc>
        <w:tc>
          <w:tcPr>
            <w:tcW w:w="13300" w:type="dxa"/>
            <w:shd w:val="clear" w:color="auto" w:fill="auto"/>
          </w:tcPr>
          <w:p w14:paraId="43F40B5A" w14:textId="77777777" w:rsidR="000470ED" w:rsidRDefault="00580FB0">
            <w:proofErr w:type="spellStart"/>
            <w:r>
              <w:t>hotels</w:t>
            </w:r>
            <w:proofErr w:type="spellEnd"/>
            <w:r>
              <w:t xml:space="preserve"> </w:t>
            </w:r>
            <w:proofErr w:type="spellStart"/>
            <w:r>
              <w:t>Rijksmuseum</w:t>
            </w:r>
            <w:proofErr w:type="spellEnd"/>
          </w:p>
        </w:tc>
      </w:tr>
      <w:tr w:rsidR="000470ED" w14:paraId="75B9FD3F" w14:textId="77777777" w:rsidTr="00580FB0">
        <w:tc>
          <w:tcPr>
            <w:tcW w:w="500" w:type="dxa"/>
            <w:shd w:val="clear" w:color="auto" w:fill="66FF99"/>
          </w:tcPr>
          <w:p w14:paraId="1794218F" w14:textId="77777777" w:rsidR="000470ED" w:rsidRDefault="00580FB0">
            <w:r w:rsidRPr="00580FB0">
              <w:rPr>
                <w:b/>
              </w:rPr>
              <w:t>6</w:t>
            </w:r>
          </w:p>
        </w:tc>
        <w:tc>
          <w:tcPr>
            <w:tcW w:w="2000" w:type="dxa"/>
            <w:shd w:val="clear" w:color="auto" w:fill="66FF99"/>
          </w:tcPr>
          <w:p w14:paraId="28D81A75" w14:textId="77777777" w:rsidR="000470ED" w:rsidRDefault="00580FB0">
            <w:r w:rsidRPr="00580FB0">
              <w:rPr>
                <w:b/>
              </w:rPr>
              <w:t>Mot clé 2</w:t>
            </w:r>
          </w:p>
        </w:tc>
        <w:tc>
          <w:tcPr>
            <w:tcW w:w="13300" w:type="dxa"/>
            <w:shd w:val="clear" w:color="auto" w:fill="auto"/>
          </w:tcPr>
          <w:p w14:paraId="057BB421" w14:textId="77777777" w:rsidR="000470ED" w:rsidRDefault="00580FB0">
            <w:r>
              <w:t xml:space="preserve">best western </w:t>
            </w:r>
            <w:proofErr w:type="spellStart"/>
            <w:r>
              <w:t>Rijksmuseum</w:t>
            </w:r>
            <w:proofErr w:type="spellEnd"/>
          </w:p>
        </w:tc>
      </w:tr>
      <w:tr w:rsidR="000470ED" w14:paraId="5F451277" w14:textId="77777777" w:rsidTr="00580FB0">
        <w:tc>
          <w:tcPr>
            <w:tcW w:w="500" w:type="dxa"/>
            <w:shd w:val="clear" w:color="auto" w:fill="66FF99"/>
          </w:tcPr>
          <w:p w14:paraId="7B3560FB" w14:textId="77777777" w:rsidR="000470ED" w:rsidRDefault="00580FB0">
            <w:r w:rsidRPr="00580FB0">
              <w:rPr>
                <w:b/>
              </w:rPr>
              <w:t>7</w:t>
            </w:r>
          </w:p>
        </w:tc>
        <w:tc>
          <w:tcPr>
            <w:tcW w:w="2000" w:type="dxa"/>
            <w:shd w:val="clear" w:color="auto" w:fill="66FF99"/>
          </w:tcPr>
          <w:p w14:paraId="49D66A34" w14:textId="77777777" w:rsidR="000470ED" w:rsidRDefault="00580FB0">
            <w:r w:rsidRPr="00580FB0">
              <w:rPr>
                <w:b/>
              </w:rPr>
              <w:t>Mot clé 3</w:t>
            </w:r>
          </w:p>
        </w:tc>
        <w:tc>
          <w:tcPr>
            <w:tcW w:w="13300" w:type="dxa"/>
            <w:shd w:val="clear" w:color="auto" w:fill="auto"/>
          </w:tcPr>
          <w:p w14:paraId="41B531D2" w14:textId="77777777" w:rsidR="000470ED" w:rsidRDefault="00580FB0">
            <w:r>
              <w:t>NA</w:t>
            </w:r>
          </w:p>
        </w:tc>
      </w:tr>
      <w:tr w:rsidR="000470ED" w14:paraId="63BAD247" w14:textId="77777777" w:rsidTr="00580FB0">
        <w:tc>
          <w:tcPr>
            <w:tcW w:w="500" w:type="dxa"/>
            <w:shd w:val="clear" w:color="auto" w:fill="FF66CC"/>
          </w:tcPr>
          <w:p w14:paraId="77E23C83" w14:textId="77777777" w:rsidR="000470ED" w:rsidRDefault="00580FB0">
            <w:r w:rsidRPr="00580FB0">
              <w:rPr>
                <w:b/>
              </w:rPr>
              <w:t>8</w:t>
            </w:r>
          </w:p>
        </w:tc>
        <w:tc>
          <w:tcPr>
            <w:tcW w:w="2000" w:type="dxa"/>
            <w:shd w:val="clear" w:color="auto" w:fill="FF66CC"/>
          </w:tcPr>
          <w:p w14:paraId="3D387343" w14:textId="77777777" w:rsidR="000470ED" w:rsidRDefault="00580FB0">
            <w:r w:rsidRPr="00580FB0">
              <w:rPr>
                <w:b/>
              </w:rPr>
              <w:t>Titre</w:t>
            </w:r>
          </w:p>
        </w:tc>
        <w:tc>
          <w:tcPr>
            <w:tcW w:w="13300" w:type="dxa"/>
            <w:shd w:val="clear" w:color="auto" w:fill="auto"/>
          </w:tcPr>
          <w:p w14:paraId="39AAACFA" w14:textId="77777777" w:rsidR="000470ED" w:rsidRDefault="00580FB0">
            <w:r>
              <w:t xml:space="preserve">Hôtels près de </w:t>
            </w:r>
            <w:proofErr w:type="spellStart"/>
            <w:r>
              <w:t>Rijksmuseum</w:t>
            </w:r>
            <w:proofErr w:type="spellEnd"/>
            <w:r>
              <w:t xml:space="preserve"> avec Best Western</w:t>
            </w:r>
          </w:p>
        </w:tc>
      </w:tr>
      <w:tr w:rsidR="000470ED" w14:paraId="66EC7C58" w14:textId="77777777" w:rsidTr="00580FB0">
        <w:tc>
          <w:tcPr>
            <w:tcW w:w="500" w:type="dxa"/>
            <w:shd w:val="clear" w:color="auto" w:fill="FF66CC"/>
          </w:tcPr>
          <w:p w14:paraId="1121D75F" w14:textId="77777777" w:rsidR="000470ED" w:rsidRDefault="00580FB0">
            <w:r w:rsidRPr="00580FB0">
              <w:rPr>
                <w:b/>
              </w:rPr>
              <w:t>9</w:t>
            </w:r>
          </w:p>
        </w:tc>
        <w:tc>
          <w:tcPr>
            <w:tcW w:w="2000" w:type="dxa"/>
            <w:shd w:val="clear" w:color="auto" w:fill="FF66CC"/>
          </w:tcPr>
          <w:p w14:paraId="5A50085D" w14:textId="77777777" w:rsidR="000470ED" w:rsidRDefault="00580FB0">
            <w:r w:rsidRPr="00580FB0">
              <w:rPr>
                <w:b/>
              </w:rPr>
              <w:t>Sous-titre 1</w:t>
            </w:r>
          </w:p>
        </w:tc>
        <w:tc>
          <w:tcPr>
            <w:tcW w:w="13300" w:type="dxa"/>
            <w:shd w:val="clear" w:color="auto" w:fill="auto"/>
          </w:tcPr>
          <w:p w14:paraId="4B5DC21C" w14:textId="77777777" w:rsidR="000470ED" w:rsidRDefault="00580FB0">
            <w:r>
              <w:t xml:space="preserve">Best Western à </w:t>
            </w:r>
            <w:proofErr w:type="spellStart"/>
            <w:r>
              <w:t>Rijksmuseum</w:t>
            </w:r>
            <w:proofErr w:type="spellEnd"/>
          </w:p>
        </w:tc>
      </w:tr>
      <w:tr w:rsidR="000470ED" w14:paraId="042C658D" w14:textId="77777777" w:rsidTr="00580FB0">
        <w:tc>
          <w:tcPr>
            <w:tcW w:w="500" w:type="dxa"/>
            <w:shd w:val="clear" w:color="auto" w:fill="3399FF"/>
          </w:tcPr>
          <w:p w14:paraId="196B2373" w14:textId="77777777" w:rsidR="000470ED" w:rsidRDefault="00580FB0">
            <w:r w:rsidRPr="00580FB0">
              <w:rPr>
                <w:b/>
              </w:rPr>
              <w:t>10</w:t>
            </w:r>
          </w:p>
        </w:tc>
        <w:tc>
          <w:tcPr>
            <w:tcW w:w="2000" w:type="dxa"/>
            <w:shd w:val="clear" w:color="auto" w:fill="3399FF"/>
          </w:tcPr>
          <w:p w14:paraId="3E3BA056" w14:textId="77777777" w:rsidR="000470ED" w:rsidRDefault="00580FB0">
            <w:r w:rsidRPr="00580FB0">
              <w:rPr>
                <w:b/>
              </w:rPr>
              <w:t xml:space="preserve"> 1</w:t>
            </w:r>
          </w:p>
        </w:tc>
        <w:tc>
          <w:tcPr>
            <w:tcW w:w="13300" w:type="dxa"/>
            <w:shd w:val="clear" w:color="auto" w:fill="auto"/>
          </w:tcPr>
          <w:p w14:paraId="1082C781" w14:textId="77777777" w:rsidR="000E3397" w:rsidRDefault="00011EF3" w:rsidP="00580FB0">
            <w:pPr>
              <w:tabs>
                <w:tab w:val="left" w:pos="11985"/>
              </w:tabs>
              <w:spacing w:line="320" w:lineRule="exact"/>
              <w:jc w:val="both"/>
            </w:pPr>
            <w:r>
              <w:t>Best Western vous souhaite la bienvenue dans l’une des capitales culturelles et historiques emblématiques d’Europe. Grâce à une réservation de charme dans l’un des &lt;</w:t>
            </w:r>
            <w:proofErr w:type="spellStart"/>
            <w:r>
              <w:t>strong</w:t>
            </w:r>
            <w:proofErr w:type="spellEnd"/>
            <w:r>
              <w:t>&gt;</w:t>
            </w:r>
            <w:proofErr w:type="spellStart"/>
            <w:r w:rsidRPr="00580FB0">
              <w:rPr>
                <w:b/>
              </w:rPr>
              <w:t>hotels</w:t>
            </w:r>
            <w:proofErr w:type="spellEnd"/>
            <w:r w:rsidRPr="00580FB0">
              <w:rPr>
                <w:b/>
              </w:rPr>
              <w:t xml:space="preserve"> </w:t>
            </w:r>
            <w:proofErr w:type="spellStart"/>
            <w:r w:rsidRPr="00580FB0">
              <w:rPr>
                <w:b/>
              </w:rPr>
              <w:t>Rijksmuseum</w:t>
            </w:r>
            <w:proofErr w:type="spellEnd"/>
            <w:r>
              <w:t>&lt;/</w:t>
            </w:r>
            <w:proofErr w:type="spellStart"/>
            <w:r>
              <w:t>strong</w:t>
            </w:r>
            <w:proofErr w:type="spellEnd"/>
            <w:r>
              <w:t xml:space="preserve">&gt;, vous disposerez d’un accès de proximité avec ce musée d’art et d’histoire, regroupant les chefs d’œuvre de la peinture du siècle d’or néerlandais. Profitez dès maintenant d’une étape hôtelière d’exception à quelques centaines de mètres de votre point d’intérêt, dans un quartier chic au calme, à quelques minutes à pied des attractions touristiques. Vous trouverez notamment un service 4 étoiles, des chambres modernes avec salle de bain privative. Pour les touristes comme pour les voyageurs d’affaires, les </w:t>
            </w:r>
            <w:proofErr w:type="spellStart"/>
            <w:r>
              <w:t>hotels</w:t>
            </w:r>
            <w:proofErr w:type="spellEnd"/>
            <w:r>
              <w:t xml:space="preserve"> &lt;</w:t>
            </w:r>
            <w:proofErr w:type="spellStart"/>
            <w:r>
              <w:t>strong</w:t>
            </w:r>
            <w:proofErr w:type="spellEnd"/>
            <w:r>
              <w:t>&gt;</w:t>
            </w:r>
            <w:r w:rsidRPr="00580FB0">
              <w:rPr>
                <w:b/>
              </w:rPr>
              <w:t xml:space="preserve">Best Western </w:t>
            </w:r>
            <w:proofErr w:type="spellStart"/>
            <w:r w:rsidRPr="00580FB0">
              <w:rPr>
                <w:b/>
              </w:rPr>
              <w:t>Rijksmuseum</w:t>
            </w:r>
            <w:proofErr w:type="spellEnd"/>
            <w:r>
              <w:t>&lt;/</w:t>
            </w:r>
            <w:proofErr w:type="spellStart"/>
            <w:r>
              <w:t>strong</w:t>
            </w:r>
            <w:proofErr w:type="spellEnd"/>
            <w:r>
              <w:t xml:space="preserve">&gt; sont de véritables maisons secondaires au milieu de l’activité économique, culturelle et touristique de la ville d’Amsterdam. Pour vous permettre de profiter au maximum d’un panorama exceptionnel sur la ville et ses environs, les services à votre disposition vous permettent d’accéder dans certains cas aux étages supérieurs </w:t>
            </w:r>
            <w:r w:rsidR="000E3397">
              <w:t>de l’hôtel pour un moment magique. Toute l’expertise de &lt;</w:t>
            </w:r>
            <w:proofErr w:type="spellStart"/>
            <w:r w:rsidR="000E3397">
              <w:t>strong</w:t>
            </w:r>
            <w:proofErr w:type="spellEnd"/>
            <w:r w:rsidR="000E3397">
              <w:t>&gt;</w:t>
            </w:r>
            <w:r w:rsidR="000E3397" w:rsidRPr="00580FB0">
              <w:rPr>
                <w:b/>
              </w:rPr>
              <w:t xml:space="preserve">Best Western </w:t>
            </w:r>
            <w:proofErr w:type="spellStart"/>
            <w:r w:rsidR="000E3397" w:rsidRPr="00580FB0">
              <w:rPr>
                <w:b/>
              </w:rPr>
              <w:t>Rijksmuseum</w:t>
            </w:r>
            <w:proofErr w:type="spellEnd"/>
            <w:r w:rsidR="000E3397">
              <w:t>&lt;/</w:t>
            </w:r>
            <w:proofErr w:type="spellStart"/>
            <w:r w:rsidR="000E3397">
              <w:t>strong</w:t>
            </w:r>
            <w:proofErr w:type="spellEnd"/>
            <w:r w:rsidR="000E3397">
              <w:t>&gt; est à Amsterdam, pour vous faire profiter d’une réception ouverte 24h/24, de chambres confortables et d’une restauration à la carte dans les plus beaux établissements de la ville.</w:t>
            </w:r>
          </w:p>
        </w:tc>
      </w:tr>
      <w:tr w:rsidR="000470ED" w14:paraId="6718C864" w14:textId="77777777" w:rsidTr="00580FB0">
        <w:tc>
          <w:tcPr>
            <w:tcW w:w="500" w:type="dxa"/>
            <w:shd w:val="clear" w:color="auto" w:fill="FF66CC"/>
          </w:tcPr>
          <w:p w14:paraId="364082DA" w14:textId="77777777" w:rsidR="000470ED" w:rsidRDefault="00580FB0">
            <w:r w:rsidRPr="00580FB0">
              <w:rPr>
                <w:b/>
              </w:rPr>
              <w:t>11</w:t>
            </w:r>
          </w:p>
        </w:tc>
        <w:tc>
          <w:tcPr>
            <w:tcW w:w="2000" w:type="dxa"/>
            <w:shd w:val="clear" w:color="auto" w:fill="FF66CC"/>
          </w:tcPr>
          <w:p w14:paraId="63E8BA9D" w14:textId="77777777" w:rsidR="000470ED" w:rsidRDefault="00580FB0">
            <w:r w:rsidRPr="00580FB0">
              <w:rPr>
                <w:b/>
              </w:rPr>
              <w:t>Sous-titre 2</w:t>
            </w:r>
          </w:p>
        </w:tc>
        <w:tc>
          <w:tcPr>
            <w:tcW w:w="13300" w:type="dxa"/>
            <w:shd w:val="clear" w:color="auto" w:fill="auto"/>
          </w:tcPr>
          <w:p w14:paraId="724BF592" w14:textId="77777777" w:rsidR="000470ED" w:rsidRDefault="00580FB0">
            <w:r>
              <w:t xml:space="preserve">Que découvrir à </w:t>
            </w:r>
            <w:proofErr w:type="spellStart"/>
            <w:r>
              <w:t>Rijksmuseum</w:t>
            </w:r>
            <w:proofErr w:type="spellEnd"/>
            <w:r>
              <w:t xml:space="preserve"> ?</w:t>
            </w:r>
          </w:p>
        </w:tc>
      </w:tr>
      <w:tr w:rsidR="000470ED" w14:paraId="1D42576B" w14:textId="77777777" w:rsidTr="00580FB0">
        <w:tc>
          <w:tcPr>
            <w:tcW w:w="500" w:type="dxa"/>
            <w:shd w:val="clear" w:color="auto" w:fill="3399FF"/>
          </w:tcPr>
          <w:p w14:paraId="3CCC82F7" w14:textId="77777777" w:rsidR="000470ED" w:rsidRDefault="00580FB0">
            <w:r w:rsidRPr="00580FB0">
              <w:rPr>
                <w:b/>
              </w:rPr>
              <w:t>12</w:t>
            </w:r>
          </w:p>
        </w:tc>
        <w:tc>
          <w:tcPr>
            <w:tcW w:w="2000" w:type="dxa"/>
            <w:shd w:val="clear" w:color="auto" w:fill="3399FF"/>
          </w:tcPr>
          <w:p w14:paraId="0CC90105" w14:textId="77777777" w:rsidR="000470ED" w:rsidRDefault="00580FB0">
            <w:r w:rsidRPr="00580FB0">
              <w:rPr>
                <w:b/>
              </w:rPr>
              <w:t xml:space="preserve"> 2</w:t>
            </w:r>
          </w:p>
        </w:tc>
        <w:tc>
          <w:tcPr>
            <w:tcW w:w="13300" w:type="dxa"/>
            <w:shd w:val="clear" w:color="auto" w:fill="auto"/>
          </w:tcPr>
          <w:p w14:paraId="1638D4A4" w14:textId="77777777" w:rsidR="0060756A" w:rsidRDefault="000E3397" w:rsidP="00196A96">
            <w:pPr>
              <w:spacing w:line="320" w:lineRule="exact"/>
              <w:jc w:val="both"/>
            </w:pPr>
            <w:r>
              <w:t xml:space="preserve">Le musée national d’Amsterdam ou </w:t>
            </w:r>
            <w:proofErr w:type="spellStart"/>
            <w:r>
              <w:t>Rijksmuseum</w:t>
            </w:r>
            <w:proofErr w:type="spellEnd"/>
            <w:r>
              <w:t xml:space="preserve"> Amsterdam</w:t>
            </w:r>
            <w:r w:rsidR="005B1A2F">
              <w:t xml:space="preserve"> est une étape incontournable </w:t>
            </w:r>
            <w:r w:rsidR="00196A96">
              <w:t>de votre visite dans la ville. À</w:t>
            </w:r>
            <w:r w:rsidR="005B1A2F">
              <w:t xml:space="preserve"> partir d’une réservation </w:t>
            </w:r>
            <w:r w:rsidR="005B1A2F">
              <w:lastRenderedPageBreak/>
              <w:t xml:space="preserve">dans l’un des </w:t>
            </w:r>
            <w:r w:rsidR="00196A96">
              <w:t>&lt;</w:t>
            </w:r>
            <w:proofErr w:type="spellStart"/>
            <w:r w:rsidR="00196A96">
              <w:t>strong</w:t>
            </w:r>
            <w:proofErr w:type="spellEnd"/>
            <w:r w:rsidR="00196A96">
              <w:t>&gt;</w:t>
            </w:r>
            <w:proofErr w:type="spellStart"/>
            <w:r w:rsidR="00196A96" w:rsidRPr="00580FB0">
              <w:rPr>
                <w:b/>
              </w:rPr>
              <w:t>hotels</w:t>
            </w:r>
            <w:proofErr w:type="spellEnd"/>
            <w:r w:rsidR="00196A96" w:rsidRPr="00580FB0">
              <w:rPr>
                <w:b/>
              </w:rPr>
              <w:t xml:space="preserve"> </w:t>
            </w:r>
            <w:proofErr w:type="spellStart"/>
            <w:r w:rsidR="00196A96" w:rsidRPr="00580FB0">
              <w:rPr>
                <w:b/>
              </w:rPr>
              <w:t>Rijksmuseum</w:t>
            </w:r>
            <w:proofErr w:type="spellEnd"/>
            <w:r w:rsidR="00196A96">
              <w:t>&lt;/</w:t>
            </w:r>
            <w:proofErr w:type="spellStart"/>
            <w:r w:rsidR="00196A96">
              <w:t>strong</w:t>
            </w:r>
            <w:proofErr w:type="spellEnd"/>
            <w:r w:rsidR="00196A96">
              <w:t>&gt;</w:t>
            </w:r>
            <w:r w:rsidR="005B1A2F">
              <w:t xml:space="preserve"> proche</w:t>
            </w:r>
            <w:r w:rsidR="00196A96">
              <w:t>s</w:t>
            </w:r>
            <w:r w:rsidR="005B1A2F">
              <w:t xml:space="preserve"> de votre point d’intérêt, vous aurez l’opportunité d’effectuer un véritable voyage au travers de l’art et de l’histoire des Pays-Bas. Grâce à plus de 80 nouvelles galeries aménagées sur quatre étages, le </w:t>
            </w:r>
            <w:proofErr w:type="spellStart"/>
            <w:r w:rsidR="005B1A2F">
              <w:t>Rijksmuseum</w:t>
            </w:r>
            <w:proofErr w:type="spellEnd"/>
            <w:r w:rsidR="005B1A2F">
              <w:t xml:space="preserve"> d’Amsterdam retrace pour vous l’histoire des</w:t>
            </w:r>
            <w:r w:rsidR="00196A96">
              <w:t xml:space="preserve"> Pays-Bas de manière chronologique</w:t>
            </w:r>
            <w:r w:rsidR="005B1A2F">
              <w:t xml:space="preserve"> dans un contexte international. Pour faire simple : ne manquez pas l’espace consacré</w:t>
            </w:r>
            <w:r w:rsidR="00196A96">
              <w:t xml:space="preserve"> à la République et l’Â</w:t>
            </w:r>
            <w:r w:rsidR="005B1A2F">
              <w:t>g</w:t>
            </w:r>
            <w:r w:rsidR="00196A96">
              <w:t>e</w:t>
            </w:r>
            <w:r w:rsidR="005B1A2F">
              <w:t xml:space="preserve"> d’Or en général au rez-de-chaussée. Le dernier étage quant à lui est consacré presque exclusivement au département des peintures, clou incontesté de votre visite au </w:t>
            </w:r>
            <w:proofErr w:type="spellStart"/>
            <w:r w:rsidR="005B1A2F">
              <w:t>Rijksmuseum</w:t>
            </w:r>
            <w:proofErr w:type="spellEnd"/>
            <w:r w:rsidR="005B1A2F">
              <w:t xml:space="preserve"> d’Amsterdam.</w:t>
            </w:r>
            <w:r w:rsidR="0060756A">
              <w:t xml:space="preserve"> Autour du musée, vous aurez l’opportunité en fin de visite de faire de longues promenades dans les jardins et d’admirer les vingt-et-une sculptures de l’artiste espagnol Joan Miró. Pour vous restaurer et vous détendre, il vous sera conseillé également de vous arrêter dans les deux cafés typiques du XIXe siècle et la nouvel</w:t>
            </w:r>
            <w:r w:rsidR="00196A96">
              <w:t>le terrasse du restaurant RIJKS</w:t>
            </w:r>
            <w:bookmarkStart w:id="0" w:name="_GoBack"/>
            <w:bookmarkEnd w:id="0"/>
            <w:r w:rsidR="0060756A">
              <w:t xml:space="preserve">, qui ajoute un charme supplémentaire aux jardins alentours du </w:t>
            </w:r>
            <w:proofErr w:type="spellStart"/>
            <w:r w:rsidR="0060756A">
              <w:t>Rijksmuseum</w:t>
            </w:r>
            <w:proofErr w:type="spellEnd"/>
            <w:r w:rsidR="0060756A">
              <w:t xml:space="preserve">. Profitez vite de votre étape </w:t>
            </w:r>
            <w:proofErr w:type="spellStart"/>
            <w:r w:rsidR="0060756A">
              <w:t>hotelière</w:t>
            </w:r>
            <w:proofErr w:type="spellEnd"/>
            <w:r w:rsidR="0060756A">
              <w:t xml:space="preserve"> &lt;</w:t>
            </w:r>
            <w:proofErr w:type="spellStart"/>
            <w:r w:rsidR="0060756A">
              <w:t>strong</w:t>
            </w:r>
            <w:proofErr w:type="spellEnd"/>
            <w:r w:rsidR="0060756A">
              <w:t>&gt;</w:t>
            </w:r>
            <w:r w:rsidR="0060756A" w:rsidRPr="00580FB0">
              <w:rPr>
                <w:b/>
              </w:rPr>
              <w:t xml:space="preserve">Best Western </w:t>
            </w:r>
            <w:proofErr w:type="spellStart"/>
            <w:r w:rsidR="0060756A" w:rsidRPr="00580FB0">
              <w:rPr>
                <w:b/>
              </w:rPr>
              <w:t>Rijksmuseum</w:t>
            </w:r>
            <w:proofErr w:type="spellEnd"/>
            <w:r w:rsidR="0060756A" w:rsidRPr="0060756A">
              <w:t>&lt;/</w:t>
            </w:r>
            <w:proofErr w:type="spellStart"/>
            <w:r w:rsidR="0060756A" w:rsidRPr="0060756A">
              <w:t>strong</w:t>
            </w:r>
            <w:proofErr w:type="spellEnd"/>
            <w:r w:rsidR="0060756A" w:rsidRPr="0060756A">
              <w:t>&gt;</w:t>
            </w:r>
            <w:r w:rsidR="00CF398B">
              <w:t xml:space="preserve"> et des multiples ressources touristiques du Musée le plus côté de la ville d’Amsterdam.</w:t>
            </w:r>
          </w:p>
        </w:tc>
      </w:tr>
      <w:tr w:rsidR="000470ED" w14:paraId="2E110703" w14:textId="77777777" w:rsidTr="00580FB0">
        <w:tc>
          <w:tcPr>
            <w:tcW w:w="500" w:type="dxa"/>
            <w:shd w:val="clear" w:color="auto" w:fill="FF66CC"/>
          </w:tcPr>
          <w:p w14:paraId="1520746C" w14:textId="77777777" w:rsidR="000470ED" w:rsidRDefault="00580FB0">
            <w:r w:rsidRPr="00580FB0">
              <w:rPr>
                <w:b/>
              </w:rPr>
              <w:lastRenderedPageBreak/>
              <w:t>13</w:t>
            </w:r>
          </w:p>
        </w:tc>
        <w:tc>
          <w:tcPr>
            <w:tcW w:w="2000" w:type="dxa"/>
            <w:shd w:val="clear" w:color="auto" w:fill="FF66CC"/>
          </w:tcPr>
          <w:p w14:paraId="191F10D4" w14:textId="77777777" w:rsidR="000470ED" w:rsidRDefault="00580FB0">
            <w:r w:rsidRPr="00580FB0">
              <w:rPr>
                <w:b/>
              </w:rPr>
              <w:t>Sous-titre 3</w:t>
            </w:r>
          </w:p>
        </w:tc>
        <w:tc>
          <w:tcPr>
            <w:tcW w:w="13300" w:type="dxa"/>
            <w:shd w:val="clear" w:color="auto" w:fill="auto"/>
          </w:tcPr>
          <w:p w14:paraId="57D55454" w14:textId="77777777" w:rsidR="000470ED" w:rsidRDefault="00580FB0">
            <w:r>
              <w:t>Informations pratiques</w:t>
            </w:r>
          </w:p>
        </w:tc>
      </w:tr>
      <w:tr w:rsidR="000470ED" w14:paraId="41CDE4DF" w14:textId="77777777" w:rsidTr="00580FB0">
        <w:tc>
          <w:tcPr>
            <w:tcW w:w="500" w:type="dxa"/>
            <w:shd w:val="clear" w:color="auto" w:fill="3399FF"/>
          </w:tcPr>
          <w:p w14:paraId="5E46D887" w14:textId="77777777" w:rsidR="000470ED" w:rsidRDefault="00580FB0" w:rsidP="00580FB0">
            <w:pPr>
              <w:jc w:val="both"/>
            </w:pPr>
            <w:r w:rsidRPr="00580FB0">
              <w:rPr>
                <w:b/>
              </w:rPr>
              <w:t>14</w:t>
            </w:r>
          </w:p>
        </w:tc>
        <w:tc>
          <w:tcPr>
            <w:tcW w:w="2000" w:type="dxa"/>
            <w:shd w:val="clear" w:color="auto" w:fill="3399FF"/>
          </w:tcPr>
          <w:p w14:paraId="5EED9619" w14:textId="77777777" w:rsidR="000470ED" w:rsidRDefault="00580FB0" w:rsidP="00580FB0">
            <w:pPr>
              <w:jc w:val="both"/>
            </w:pPr>
            <w:r w:rsidRPr="00580FB0">
              <w:rPr>
                <w:b/>
              </w:rPr>
              <w:t xml:space="preserve"> 3</w:t>
            </w:r>
          </w:p>
        </w:tc>
        <w:tc>
          <w:tcPr>
            <w:tcW w:w="13300" w:type="dxa"/>
            <w:shd w:val="clear" w:color="auto" w:fill="auto"/>
          </w:tcPr>
          <w:p w14:paraId="5BA41BDD" w14:textId="77777777" w:rsidR="00CF398B" w:rsidRDefault="00CF398B" w:rsidP="00580FB0">
            <w:pPr>
              <w:spacing w:line="320" w:lineRule="exact"/>
              <w:jc w:val="both"/>
            </w:pPr>
            <w:r>
              <w:t xml:space="preserve">Afin de vous permettre de profiter de votre séjour et de votre point d’intérêt dans les meilleures conditions, notez que le </w:t>
            </w:r>
            <w:proofErr w:type="spellStart"/>
            <w:r>
              <w:t>Rijksmuseum</w:t>
            </w:r>
            <w:proofErr w:type="spellEnd"/>
            <w:r>
              <w:t xml:space="preserve"> est ouvert tous les jours de 9h00 à 17h00. L’entrée pour les adultes est de 17,50€ et gratuite jusqu’à 18 ans inclus. L’accessibilité est totale pour les personnes à mobilité réduite et un prêt de fauteuils roulants est possible à l’entrée du musée. Réservez dès maintenant votre étape hôtelière de charme à Amsterdam et profitez d’une visite guidée en français au travers du </w:t>
            </w:r>
            <w:proofErr w:type="spellStart"/>
            <w:r>
              <w:t>Rijksmuseum</w:t>
            </w:r>
            <w:proofErr w:type="spellEnd"/>
            <w:r>
              <w:t>. Profitez également d’une visite multimédia du site si vous disposez d’un appareil mobile. N’hésitez pas à effectuer votre réservation sur le site internet du musée (en anglais).</w:t>
            </w:r>
          </w:p>
        </w:tc>
      </w:tr>
    </w:tbl>
    <w:p w14:paraId="12D214F5" w14:textId="77777777" w:rsidR="00580FB0" w:rsidRDefault="00580FB0" w:rsidP="00CF398B">
      <w:pPr>
        <w:jc w:val="both"/>
      </w:pPr>
    </w:p>
    <w:sectPr w:rsidR="00580FB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70ED"/>
    <w:rsid w:val="00011EF3"/>
    <w:rsid w:val="000470ED"/>
    <w:rsid w:val="000E3397"/>
    <w:rsid w:val="00196A96"/>
    <w:rsid w:val="00580FB0"/>
    <w:rsid w:val="005B1A2F"/>
    <w:rsid w:val="0060756A"/>
    <w:rsid w:val="00CF398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7B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ev">
    <w:name w:val="Strong"/>
    <w:uiPriority w:val="22"/>
    <w:qFormat/>
    <w:rsid w:val="00011EF3"/>
    <w:rPr>
      <w:b/>
      <w:bCs/>
    </w:rPr>
  </w:style>
  <w:style w:type="character" w:styleId="Lienhypertexte">
    <w:name w:val="Hyperlink"/>
    <w:uiPriority w:val="99"/>
    <w:semiHidden/>
    <w:unhideWhenUsed/>
    <w:rsid w:val="00CF398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593</Words>
  <Characters>3267</Characters>
  <Application>Microsoft Macintosh Word</Application>
  <DocSecurity>0</DocSecurity>
  <Lines>27</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Charles-Amaury Genies</cp:lastModifiedBy>
  <cp:revision>3</cp:revision>
  <dcterms:created xsi:type="dcterms:W3CDTF">2016-04-20T14:36:00Z</dcterms:created>
  <dcterms:modified xsi:type="dcterms:W3CDTF">2016-05-10T11:31:00Z</dcterms:modified>
  <cp:category/>
</cp:coreProperties>
</file>