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5"/>
        <w:gridCol w:w="13224"/>
      </w:tblGrid>
      <w:tr w:rsidR="00E34459" w14:paraId="63E9CBDB" w14:textId="77777777" w:rsidTr="00DA33C7">
        <w:tc>
          <w:tcPr>
            <w:tcW w:w="500" w:type="dxa"/>
            <w:shd w:val="clear" w:color="auto" w:fill="FF66CC"/>
          </w:tcPr>
          <w:p w14:paraId="1A39D93C" w14:textId="77777777" w:rsidR="00E34459" w:rsidRDefault="00DA33C7">
            <w:r w:rsidRPr="00DA33C7">
              <w:rPr>
                <w:b/>
              </w:rPr>
              <w:t>0</w:t>
            </w:r>
          </w:p>
        </w:tc>
        <w:tc>
          <w:tcPr>
            <w:tcW w:w="2000" w:type="dxa"/>
            <w:shd w:val="clear" w:color="auto" w:fill="FF66CC"/>
          </w:tcPr>
          <w:p w14:paraId="384F9556" w14:textId="77777777" w:rsidR="00E34459" w:rsidRDefault="00DA33C7">
            <w:r w:rsidRPr="00DA33C7">
              <w:rPr>
                <w:b/>
              </w:rPr>
              <w:t>Article ID</w:t>
            </w:r>
          </w:p>
        </w:tc>
        <w:tc>
          <w:tcPr>
            <w:tcW w:w="13300" w:type="dxa"/>
            <w:shd w:val="clear" w:color="auto" w:fill="auto"/>
          </w:tcPr>
          <w:p w14:paraId="6020C31B" w14:textId="77777777" w:rsidR="00E34459" w:rsidRDefault="00DA33C7">
            <w:r>
              <w:t>100152</w:t>
            </w:r>
          </w:p>
        </w:tc>
      </w:tr>
      <w:tr w:rsidR="00E34459" w14:paraId="7658E420" w14:textId="77777777" w:rsidTr="00DA33C7">
        <w:tc>
          <w:tcPr>
            <w:tcW w:w="500" w:type="dxa"/>
            <w:shd w:val="clear" w:color="auto" w:fill="FF66CC"/>
          </w:tcPr>
          <w:p w14:paraId="1B3E83BA" w14:textId="77777777" w:rsidR="00E34459" w:rsidRDefault="00DA33C7">
            <w:r w:rsidRPr="00DA33C7">
              <w:rPr>
                <w:b/>
              </w:rPr>
              <w:t>1</w:t>
            </w:r>
          </w:p>
        </w:tc>
        <w:tc>
          <w:tcPr>
            <w:tcW w:w="2000" w:type="dxa"/>
            <w:shd w:val="clear" w:color="auto" w:fill="FF66CC"/>
          </w:tcPr>
          <w:p w14:paraId="48503104" w14:textId="77777777" w:rsidR="00E34459" w:rsidRDefault="00DA33C7">
            <w:r w:rsidRPr="00DA33C7">
              <w:rPr>
                <w:b/>
              </w:rPr>
              <w:t>Type</w:t>
            </w:r>
          </w:p>
        </w:tc>
        <w:tc>
          <w:tcPr>
            <w:tcW w:w="13300" w:type="dxa"/>
            <w:shd w:val="clear" w:color="auto" w:fill="auto"/>
          </w:tcPr>
          <w:p w14:paraId="47753401" w14:textId="77777777" w:rsidR="00E34459" w:rsidRDefault="00DA33C7">
            <w:r>
              <w:t>Transport</w:t>
            </w:r>
          </w:p>
        </w:tc>
      </w:tr>
      <w:tr w:rsidR="00E34459" w14:paraId="6ADD1BAC" w14:textId="77777777" w:rsidTr="00DA33C7">
        <w:tc>
          <w:tcPr>
            <w:tcW w:w="500" w:type="dxa"/>
            <w:shd w:val="clear" w:color="auto" w:fill="FF66CC"/>
          </w:tcPr>
          <w:p w14:paraId="4B3490B1" w14:textId="77777777" w:rsidR="00E34459" w:rsidRDefault="00DA33C7">
            <w:r w:rsidRPr="00DA33C7">
              <w:rPr>
                <w:b/>
              </w:rPr>
              <w:t>2</w:t>
            </w:r>
          </w:p>
        </w:tc>
        <w:tc>
          <w:tcPr>
            <w:tcW w:w="2000" w:type="dxa"/>
            <w:shd w:val="clear" w:color="auto" w:fill="FF66CC"/>
          </w:tcPr>
          <w:p w14:paraId="3A9FB3E3" w14:textId="77777777" w:rsidR="00E34459" w:rsidRDefault="00DA33C7">
            <w:r w:rsidRPr="00DA33C7">
              <w:rPr>
                <w:b/>
              </w:rPr>
              <w:t>Nom de l'attraction</w:t>
            </w:r>
          </w:p>
        </w:tc>
        <w:tc>
          <w:tcPr>
            <w:tcW w:w="13300" w:type="dxa"/>
            <w:shd w:val="clear" w:color="auto" w:fill="auto"/>
          </w:tcPr>
          <w:p w14:paraId="1BC4E049" w14:textId="77777777" w:rsidR="00E34459" w:rsidRDefault="00DA33C7">
            <w:r>
              <w:t>Gare de Bruxelles-Midi</w:t>
            </w:r>
          </w:p>
        </w:tc>
      </w:tr>
      <w:tr w:rsidR="00E34459" w14:paraId="3DD6D76A" w14:textId="77777777" w:rsidTr="00DA33C7">
        <w:tc>
          <w:tcPr>
            <w:tcW w:w="500" w:type="dxa"/>
            <w:shd w:val="clear" w:color="auto" w:fill="FF66CC"/>
          </w:tcPr>
          <w:p w14:paraId="3F7B7671" w14:textId="77777777" w:rsidR="00E34459" w:rsidRDefault="00DA33C7">
            <w:r w:rsidRPr="00DA33C7">
              <w:rPr>
                <w:b/>
              </w:rPr>
              <w:t>3</w:t>
            </w:r>
          </w:p>
        </w:tc>
        <w:tc>
          <w:tcPr>
            <w:tcW w:w="2000" w:type="dxa"/>
            <w:shd w:val="clear" w:color="auto" w:fill="FF66CC"/>
          </w:tcPr>
          <w:p w14:paraId="7E7BA8AF" w14:textId="77777777" w:rsidR="00E34459" w:rsidRDefault="00DA33C7">
            <w:r w:rsidRPr="00DA33C7">
              <w:rPr>
                <w:b/>
              </w:rPr>
              <w:t>Ville</w:t>
            </w:r>
          </w:p>
        </w:tc>
        <w:tc>
          <w:tcPr>
            <w:tcW w:w="13300" w:type="dxa"/>
            <w:shd w:val="clear" w:color="auto" w:fill="auto"/>
          </w:tcPr>
          <w:p w14:paraId="69034765" w14:textId="77777777" w:rsidR="00E34459" w:rsidRDefault="00DA33C7">
            <w:r>
              <w:t>Saint-Gilles</w:t>
            </w:r>
          </w:p>
        </w:tc>
      </w:tr>
      <w:tr w:rsidR="00E34459" w14:paraId="792A26D3" w14:textId="77777777" w:rsidTr="00DA33C7">
        <w:tc>
          <w:tcPr>
            <w:tcW w:w="500" w:type="dxa"/>
            <w:shd w:val="clear" w:color="auto" w:fill="FF66CC"/>
          </w:tcPr>
          <w:p w14:paraId="7612E2A8" w14:textId="77777777" w:rsidR="00E34459" w:rsidRDefault="00DA33C7">
            <w:r w:rsidRPr="00DA33C7">
              <w:rPr>
                <w:b/>
              </w:rPr>
              <w:t>4</w:t>
            </w:r>
          </w:p>
        </w:tc>
        <w:tc>
          <w:tcPr>
            <w:tcW w:w="2000" w:type="dxa"/>
            <w:shd w:val="clear" w:color="auto" w:fill="FF66CC"/>
          </w:tcPr>
          <w:p w14:paraId="4D8E4F7A" w14:textId="77777777" w:rsidR="00E34459" w:rsidRDefault="00DA33C7">
            <w:r w:rsidRPr="00DA33C7">
              <w:rPr>
                <w:b/>
              </w:rPr>
              <w:t>ID attraction</w:t>
            </w:r>
          </w:p>
        </w:tc>
        <w:tc>
          <w:tcPr>
            <w:tcW w:w="13300" w:type="dxa"/>
            <w:shd w:val="clear" w:color="auto" w:fill="auto"/>
          </w:tcPr>
          <w:p w14:paraId="678BCC51" w14:textId="77777777" w:rsidR="00E34459" w:rsidRDefault="00DA33C7">
            <w:r>
              <w:t>574</w:t>
            </w:r>
          </w:p>
        </w:tc>
      </w:tr>
      <w:tr w:rsidR="00E34459" w14:paraId="445BFAE4" w14:textId="77777777" w:rsidTr="00DA33C7">
        <w:tc>
          <w:tcPr>
            <w:tcW w:w="500" w:type="dxa"/>
            <w:shd w:val="clear" w:color="auto" w:fill="66FF99"/>
          </w:tcPr>
          <w:p w14:paraId="61205FF7" w14:textId="77777777" w:rsidR="00E34459" w:rsidRDefault="00DA33C7">
            <w:r w:rsidRPr="00DA33C7">
              <w:rPr>
                <w:b/>
              </w:rPr>
              <w:t>5</w:t>
            </w:r>
          </w:p>
        </w:tc>
        <w:tc>
          <w:tcPr>
            <w:tcW w:w="2000" w:type="dxa"/>
            <w:shd w:val="clear" w:color="auto" w:fill="66FF99"/>
          </w:tcPr>
          <w:p w14:paraId="320E758D" w14:textId="77777777" w:rsidR="00E34459" w:rsidRDefault="00DA33C7">
            <w:r w:rsidRPr="00DA33C7">
              <w:rPr>
                <w:b/>
              </w:rPr>
              <w:t>Mot clé 1</w:t>
            </w:r>
          </w:p>
        </w:tc>
        <w:tc>
          <w:tcPr>
            <w:tcW w:w="13300" w:type="dxa"/>
            <w:shd w:val="clear" w:color="auto" w:fill="auto"/>
          </w:tcPr>
          <w:p w14:paraId="6FC06E7F" w14:textId="77777777" w:rsidR="00E34459" w:rsidRDefault="00DA33C7">
            <w:proofErr w:type="spellStart"/>
            <w:r>
              <w:t>hotels</w:t>
            </w:r>
            <w:proofErr w:type="spellEnd"/>
            <w:r>
              <w:t xml:space="preserve"> à la gare de Bruxelles-Midi</w:t>
            </w:r>
          </w:p>
        </w:tc>
      </w:tr>
      <w:tr w:rsidR="00E34459" w14:paraId="638991F4" w14:textId="77777777" w:rsidTr="00DA33C7">
        <w:tc>
          <w:tcPr>
            <w:tcW w:w="500" w:type="dxa"/>
            <w:shd w:val="clear" w:color="auto" w:fill="66FF99"/>
          </w:tcPr>
          <w:p w14:paraId="17B4E74E" w14:textId="77777777" w:rsidR="00E34459" w:rsidRDefault="00DA33C7">
            <w:r w:rsidRPr="00DA33C7">
              <w:rPr>
                <w:b/>
              </w:rPr>
              <w:t>6</w:t>
            </w:r>
          </w:p>
        </w:tc>
        <w:tc>
          <w:tcPr>
            <w:tcW w:w="2000" w:type="dxa"/>
            <w:shd w:val="clear" w:color="auto" w:fill="66FF99"/>
          </w:tcPr>
          <w:p w14:paraId="121A5316" w14:textId="77777777" w:rsidR="00E34459" w:rsidRDefault="00DA33C7">
            <w:r w:rsidRPr="00DA33C7">
              <w:rPr>
                <w:b/>
              </w:rPr>
              <w:t>Mot clé 2</w:t>
            </w:r>
          </w:p>
        </w:tc>
        <w:tc>
          <w:tcPr>
            <w:tcW w:w="13300" w:type="dxa"/>
            <w:shd w:val="clear" w:color="auto" w:fill="auto"/>
          </w:tcPr>
          <w:p w14:paraId="16F22BDE" w14:textId="77777777" w:rsidR="00E34459" w:rsidRDefault="00DA33C7">
            <w:proofErr w:type="spellStart"/>
            <w:r>
              <w:t>hotels</w:t>
            </w:r>
            <w:proofErr w:type="spellEnd"/>
            <w:r>
              <w:t xml:space="preserve"> proche de la gare de Saint-Gilles</w:t>
            </w:r>
          </w:p>
        </w:tc>
      </w:tr>
      <w:tr w:rsidR="00E34459" w:rsidRPr="00076DB6" w14:paraId="6A1C835C" w14:textId="77777777" w:rsidTr="00DA33C7">
        <w:tc>
          <w:tcPr>
            <w:tcW w:w="500" w:type="dxa"/>
            <w:shd w:val="clear" w:color="auto" w:fill="66FF99"/>
          </w:tcPr>
          <w:p w14:paraId="2FB12139" w14:textId="77777777" w:rsidR="00E34459" w:rsidRDefault="00DA33C7">
            <w:r w:rsidRPr="00DA33C7">
              <w:rPr>
                <w:b/>
              </w:rPr>
              <w:t>7</w:t>
            </w:r>
          </w:p>
        </w:tc>
        <w:tc>
          <w:tcPr>
            <w:tcW w:w="2000" w:type="dxa"/>
            <w:shd w:val="clear" w:color="auto" w:fill="66FF99"/>
          </w:tcPr>
          <w:p w14:paraId="39544A8B" w14:textId="77777777" w:rsidR="00E34459" w:rsidRDefault="00DA33C7">
            <w:r w:rsidRPr="00DA33C7">
              <w:rPr>
                <w:b/>
              </w:rPr>
              <w:t>Mot clé 3</w:t>
            </w:r>
          </w:p>
        </w:tc>
        <w:tc>
          <w:tcPr>
            <w:tcW w:w="13300" w:type="dxa"/>
            <w:shd w:val="clear" w:color="auto" w:fill="auto"/>
          </w:tcPr>
          <w:p w14:paraId="71BC913B" w14:textId="77777777" w:rsidR="00E34459" w:rsidRPr="00DA33C7" w:rsidRDefault="00DA33C7">
            <w:pPr>
              <w:rPr>
                <w:lang w:val="en-US"/>
              </w:rPr>
            </w:pPr>
            <w:r w:rsidRPr="00DA33C7">
              <w:rPr>
                <w:lang w:val="en-US"/>
              </w:rPr>
              <w:t xml:space="preserve">best western </w:t>
            </w:r>
            <w:proofErr w:type="spellStart"/>
            <w:r w:rsidRPr="00DA33C7">
              <w:rPr>
                <w:lang w:val="en-US"/>
              </w:rPr>
              <w:t>Gare</w:t>
            </w:r>
            <w:proofErr w:type="spellEnd"/>
            <w:r w:rsidRPr="00DA33C7">
              <w:rPr>
                <w:lang w:val="en-US"/>
              </w:rPr>
              <w:t xml:space="preserve"> de </w:t>
            </w:r>
            <w:proofErr w:type="spellStart"/>
            <w:r w:rsidRPr="00DA33C7">
              <w:rPr>
                <w:lang w:val="en-US"/>
              </w:rPr>
              <w:t>Bruxelles</w:t>
            </w:r>
            <w:proofErr w:type="spellEnd"/>
            <w:r w:rsidRPr="00DA33C7">
              <w:rPr>
                <w:lang w:val="en-US"/>
              </w:rPr>
              <w:t>-Midi</w:t>
            </w:r>
          </w:p>
        </w:tc>
      </w:tr>
      <w:tr w:rsidR="00E34459" w14:paraId="7EC47FE7" w14:textId="77777777" w:rsidTr="00DA33C7">
        <w:tc>
          <w:tcPr>
            <w:tcW w:w="500" w:type="dxa"/>
            <w:shd w:val="clear" w:color="auto" w:fill="FF66CC"/>
          </w:tcPr>
          <w:p w14:paraId="62E8553C" w14:textId="77777777" w:rsidR="00E34459" w:rsidRDefault="00DA33C7">
            <w:r w:rsidRPr="00DA33C7">
              <w:rPr>
                <w:b/>
              </w:rPr>
              <w:t>8</w:t>
            </w:r>
          </w:p>
        </w:tc>
        <w:tc>
          <w:tcPr>
            <w:tcW w:w="2000" w:type="dxa"/>
            <w:shd w:val="clear" w:color="auto" w:fill="FF66CC"/>
          </w:tcPr>
          <w:p w14:paraId="061ABF75" w14:textId="77777777" w:rsidR="00E34459" w:rsidRDefault="00DA33C7">
            <w:r w:rsidRPr="00DA33C7">
              <w:rPr>
                <w:b/>
              </w:rPr>
              <w:t>Titre</w:t>
            </w:r>
          </w:p>
        </w:tc>
        <w:tc>
          <w:tcPr>
            <w:tcW w:w="13300" w:type="dxa"/>
            <w:shd w:val="clear" w:color="auto" w:fill="auto"/>
          </w:tcPr>
          <w:p w14:paraId="4B2FAB1E" w14:textId="77777777" w:rsidR="00E34459" w:rsidRDefault="00DA33C7">
            <w:r>
              <w:t>Hôtels près de la Gare de Bruxelles-Midi avec Best Western</w:t>
            </w:r>
          </w:p>
        </w:tc>
      </w:tr>
      <w:tr w:rsidR="00E34459" w14:paraId="79C9381B" w14:textId="77777777" w:rsidTr="00DA33C7">
        <w:tc>
          <w:tcPr>
            <w:tcW w:w="500" w:type="dxa"/>
            <w:shd w:val="clear" w:color="auto" w:fill="FF66CC"/>
          </w:tcPr>
          <w:p w14:paraId="536BB13C" w14:textId="77777777" w:rsidR="00E34459" w:rsidRDefault="00DA33C7">
            <w:r w:rsidRPr="00DA33C7">
              <w:rPr>
                <w:b/>
              </w:rPr>
              <w:t>9</w:t>
            </w:r>
          </w:p>
        </w:tc>
        <w:tc>
          <w:tcPr>
            <w:tcW w:w="2000" w:type="dxa"/>
            <w:shd w:val="clear" w:color="auto" w:fill="FF66CC"/>
          </w:tcPr>
          <w:p w14:paraId="657B2F6C" w14:textId="77777777" w:rsidR="00E34459" w:rsidRDefault="00DA33C7">
            <w:r w:rsidRPr="00DA33C7">
              <w:rPr>
                <w:b/>
              </w:rPr>
              <w:t>Sous-titre 1</w:t>
            </w:r>
          </w:p>
        </w:tc>
        <w:tc>
          <w:tcPr>
            <w:tcW w:w="13300" w:type="dxa"/>
            <w:shd w:val="clear" w:color="auto" w:fill="auto"/>
          </w:tcPr>
          <w:p w14:paraId="41D74044" w14:textId="77777777" w:rsidR="00E34459" w:rsidRDefault="00DA33C7">
            <w:r>
              <w:t>Best Western à la gare de Bruxelles-Midi</w:t>
            </w:r>
          </w:p>
        </w:tc>
      </w:tr>
      <w:tr w:rsidR="00E34459" w14:paraId="4AF9228E" w14:textId="77777777" w:rsidTr="00DA33C7">
        <w:tc>
          <w:tcPr>
            <w:tcW w:w="500" w:type="dxa"/>
            <w:shd w:val="clear" w:color="auto" w:fill="3399FF"/>
          </w:tcPr>
          <w:p w14:paraId="377A67FC" w14:textId="77777777" w:rsidR="00E34459" w:rsidRDefault="00DA33C7">
            <w:r w:rsidRPr="00DA33C7">
              <w:rPr>
                <w:b/>
              </w:rPr>
              <w:t>10</w:t>
            </w:r>
          </w:p>
        </w:tc>
        <w:tc>
          <w:tcPr>
            <w:tcW w:w="2000" w:type="dxa"/>
            <w:shd w:val="clear" w:color="auto" w:fill="3399FF"/>
          </w:tcPr>
          <w:p w14:paraId="6DF3F1E8" w14:textId="77777777" w:rsidR="00E34459" w:rsidRDefault="00DA33C7">
            <w:r w:rsidRPr="00DA33C7">
              <w:rPr>
                <w:b/>
              </w:rPr>
              <w:t xml:space="preserve"> 1</w:t>
            </w:r>
          </w:p>
        </w:tc>
        <w:tc>
          <w:tcPr>
            <w:tcW w:w="13300" w:type="dxa"/>
            <w:shd w:val="clear" w:color="auto" w:fill="auto"/>
          </w:tcPr>
          <w:p w14:paraId="4294366F" w14:textId="4D000571" w:rsidR="00E34459" w:rsidRDefault="007146F0">
            <w:r>
              <w:t>En séjour dans la capitale de l’Europe, Best Western vous propose plusieurs &lt;</w:t>
            </w:r>
            <w:proofErr w:type="spellStart"/>
            <w:r>
              <w:t>strong</w:t>
            </w:r>
            <w:proofErr w:type="spellEnd"/>
            <w:r>
              <w:t>&gt;</w:t>
            </w:r>
            <w:proofErr w:type="spellStart"/>
            <w:r w:rsidR="00157D2C">
              <w:t>hotels</w:t>
            </w:r>
            <w:proofErr w:type="spellEnd"/>
            <w:r w:rsidR="00157D2C">
              <w:t xml:space="preserve"> proche</w:t>
            </w:r>
            <w:r w:rsidRPr="007146F0">
              <w:t xml:space="preserve"> de la gare de Saint-Gilles</w:t>
            </w:r>
            <w:r>
              <w:t>&lt;/strong&gt;. Vous aurez le choix entre des établissements situés au cœur du centre-ville, non loin des monumen</w:t>
            </w:r>
            <w:r w:rsidR="00C92D50">
              <w:t>ts emblématiques comme la Grand-</w:t>
            </w:r>
            <w:r>
              <w:t xml:space="preserve">Place ou le </w:t>
            </w:r>
            <w:proofErr w:type="spellStart"/>
            <w:r>
              <w:t>Manneken</w:t>
            </w:r>
            <w:proofErr w:type="spellEnd"/>
            <w:r>
              <w:t xml:space="preserve"> Pis, dans le quartier européen ou dans des quartiers d’affaires. Tous n</w:t>
            </w:r>
            <w:r w:rsidR="00157D2C">
              <w:t>os &lt;</w:t>
            </w:r>
            <w:proofErr w:type="spellStart"/>
            <w:r w:rsidR="00157D2C">
              <w:t>strong</w:t>
            </w:r>
            <w:proofErr w:type="spellEnd"/>
            <w:r w:rsidR="00157D2C">
              <w:t>&gt;</w:t>
            </w:r>
            <w:proofErr w:type="spellStart"/>
            <w:r w:rsidR="00157D2C">
              <w:t>ho</w:t>
            </w:r>
            <w:r>
              <w:t>tels</w:t>
            </w:r>
            <w:proofErr w:type="spellEnd"/>
            <w:r>
              <w:t xml:space="preserve"> à la gare de Bruxelles-Midi&lt;/strong&gt; vous propose</w:t>
            </w:r>
            <w:r w:rsidR="00C92D50">
              <w:t xml:space="preserve">nt des chambres confortables, </w:t>
            </w:r>
            <w:r>
              <w:t>dotées d’un équipement récent et de qualité, des prestations haut de gamme et un service dévoué et attentif pour vous guider dans votre découverte de Bruxelles. Située à Saint-Gilles, au s</w:t>
            </w:r>
            <w:r w:rsidRPr="007146F0">
              <w:t>ud-ouest de la ville, la gare de Bruxelles-Midi est desservie par des liaisons nationales et internationales dont les lignes Thalys, Eurostar et TGV.</w:t>
            </w:r>
            <w:r w:rsidR="00BE64B4">
              <w:t xml:space="preserve"> L’intense fréquentation de cette gare a peu à peu modifié le quartier, qui accueille aujourd’hui des tours d’immeubles de bureaux et un véritable centre d’affaires international</w:t>
            </w:r>
            <w:r w:rsidR="00157D2C">
              <w:t>. Réservez votre hôtel &lt;</w:t>
            </w:r>
            <w:proofErr w:type="spellStart"/>
            <w:r w:rsidR="00157D2C">
              <w:t>strong</w:t>
            </w:r>
            <w:proofErr w:type="spellEnd"/>
            <w:r w:rsidR="00157D2C">
              <w:t>&gt;best w</w:t>
            </w:r>
            <w:r w:rsidR="00BE64B4">
              <w:t xml:space="preserve">estern </w:t>
            </w:r>
            <w:r w:rsidR="00BE64B4" w:rsidRPr="00BE64B4">
              <w:t>Gare de Bruxelles-Midi</w:t>
            </w:r>
            <w:r w:rsidR="00BE64B4">
              <w:t>&lt;/strong&gt; sur notre site internet pour profiter de descriptifs et de plans clairs afin de choisir l’établissement qui convient le mieux à vos besoins. Une réservation en ligne ne prend pas plus de 5 minutes et vous offre la possibilité de choisir de multiples options, comme les petits déjeuners.</w:t>
            </w:r>
          </w:p>
        </w:tc>
      </w:tr>
      <w:tr w:rsidR="00E34459" w14:paraId="3FD7CA51" w14:textId="77777777" w:rsidTr="00DA33C7">
        <w:tc>
          <w:tcPr>
            <w:tcW w:w="500" w:type="dxa"/>
            <w:shd w:val="clear" w:color="auto" w:fill="FF66CC"/>
          </w:tcPr>
          <w:p w14:paraId="52AF8072" w14:textId="77777777" w:rsidR="00E34459" w:rsidRDefault="00DA33C7">
            <w:r w:rsidRPr="00DA33C7">
              <w:rPr>
                <w:b/>
              </w:rPr>
              <w:t>11</w:t>
            </w:r>
          </w:p>
        </w:tc>
        <w:tc>
          <w:tcPr>
            <w:tcW w:w="2000" w:type="dxa"/>
            <w:shd w:val="clear" w:color="auto" w:fill="FF66CC"/>
          </w:tcPr>
          <w:p w14:paraId="31DF6D9B" w14:textId="77777777" w:rsidR="00E34459" w:rsidRDefault="00DA33C7">
            <w:r w:rsidRPr="00DA33C7">
              <w:rPr>
                <w:b/>
              </w:rPr>
              <w:t>Sous-titre 2</w:t>
            </w:r>
          </w:p>
        </w:tc>
        <w:tc>
          <w:tcPr>
            <w:tcW w:w="13300" w:type="dxa"/>
            <w:shd w:val="clear" w:color="auto" w:fill="auto"/>
          </w:tcPr>
          <w:p w14:paraId="637CA521" w14:textId="77777777" w:rsidR="00E34459" w:rsidRDefault="00DA33C7">
            <w:r>
              <w:t>Venir ou partir depuis la Gare de Bruxelles-Midi</w:t>
            </w:r>
          </w:p>
        </w:tc>
      </w:tr>
      <w:tr w:rsidR="00E34459" w14:paraId="1A063233" w14:textId="77777777" w:rsidTr="00DA33C7">
        <w:trPr>
          <w:trHeight w:val="889"/>
        </w:trPr>
        <w:tc>
          <w:tcPr>
            <w:tcW w:w="500" w:type="dxa"/>
            <w:shd w:val="clear" w:color="auto" w:fill="3399FF"/>
          </w:tcPr>
          <w:p w14:paraId="54794B68" w14:textId="77777777" w:rsidR="00E34459" w:rsidRDefault="00DA33C7">
            <w:r w:rsidRPr="00DA33C7">
              <w:rPr>
                <w:b/>
              </w:rPr>
              <w:t>12</w:t>
            </w:r>
          </w:p>
        </w:tc>
        <w:tc>
          <w:tcPr>
            <w:tcW w:w="2000" w:type="dxa"/>
            <w:shd w:val="clear" w:color="auto" w:fill="3399FF"/>
          </w:tcPr>
          <w:p w14:paraId="4C4EC7A5" w14:textId="77777777" w:rsidR="00E34459" w:rsidRDefault="00DA33C7">
            <w:r w:rsidRPr="00DA33C7">
              <w:rPr>
                <w:b/>
              </w:rPr>
              <w:t xml:space="preserve"> 2</w:t>
            </w:r>
          </w:p>
        </w:tc>
        <w:tc>
          <w:tcPr>
            <w:tcW w:w="13300" w:type="dxa"/>
            <w:shd w:val="clear" w:color="auto" w:fill="auto"/>
          </w:tcPr>
          <w:p w14:paraId="054DF03E" w14:textId="4B602DB3" w:rsidR="00E34459" w:rsidRDefault="00772A52" w:rsidP="00C92D50">
            <w:r>
              <w:t xml:space="preserve">La gare de Bruxelles-Midi dessert à la fois des destinations nationales et internationales. A l’international, les lignes Thalys, Eurostar et TGV permettent de se rendre à Paris, à Londres ou à Amsterdam en un temps record. </w:t>
            </w:r>
            <w:r w:rsidR="0032174D">
              <w:t xml:space="preserve">Quant aux lignes nationales, les trains </w:t>
            </w:r>
            <w:proofErr w:type="spellStart"/>
            <w:r w:rsidR="0032174D">
              <w:t>Intercity</w:t>
            </w:r>
            <w:proofErr w:type="spellEnd"/>
            <w:r w:rsidR="0032174D">
              <w:t xml:space="preserve"> offrent des correspondances rapides vers les principales villes belges, tandis que les trains L ou P se chargent de desservir les villes de plus petites dimensions. La gare de Bruxelles-Midi est également très bien desservie par les transports en commun de la STIB, ce dont vous pourrez profiter pendant votre séjour dans </w:t>
            </w:r>
            <w:r w:rsidR="00157D2C">
              <w:t>l’</w:t>
            </w:r>
            <w:r w:rsidR="0032174D">
              <w:t xml:space="preserve">un </w:t>
            </w:r>
            <w:r w:rsidR="00157D2C">
              <w:t xml:space="preserve">de nos </w:t>
            </w:r>
            <w:r w:rsidR="0032174D">
              <w:t>&lt;</w:t>
            </w:r>
            <w:proofErr w:type="spellStart"/>
            <w:r w:rsidR="0032174D">
              <w:t>strong</w:t>
            </w:r>
            <w:proofErr w:type="spellEnd"/>
            <w:r w:rsidR="0032174D">
              <w:t>&gt;</w:t>
            </w:r>
            <w:proofErr w:type="spellStart"/>
            <w:r w:rsidR="00157D2C">
              <w:t>ho</w:t>
            </w:r>
            <w:r w:rsidR="00554898">
              <w:t>tel</w:t>
            </w:r>
            <w:r w:rsidR="00157D2C">
              <w:t>s</w:t>
            </w:r>
            <w:proofErr w:type="spellEnd"/>
            <w:r w:rsidR="0032174D" w:rsidRPr="0032174D">
              <w:t xml:space="preserve"> proche de la gare de Saint-Gilles</w:t>
            </w:r>
            <w:r w:rsidR="0032174D">
              <w:t>&lt;/strong&gt;.</w:t>
            </w:r>
            <w:r w:rsidR="00076DB6">
              <w:t xml:space="preserve"> Le quartier de la gare est très pratique pour visiter </w:t>
            </w:r>
            <w:r w:rsidR="00076DB6">
              <w:lastRenderedPageBreak/>
              <w:t xml:space="preserve">la ville puisqu’il se situe à égale distance du centre-ville et </w:t>
            </w:r>
            <w:r w:rsidR="00C92D50">
              <w:t>du quartier prisé de l’a</w:t>
            </w:r>
            <w:r w:rsidR="0010125B">
              <w:t>venue de la Toison d’or. A environ 5 minutes à pied, le quartier des Marolles offre un visage pittoresque de Bruxelles. Il est particulièrement réputé pour ses antiquaires, ses brocanteurs, ses estaminets et ses restaurants de cuisine typique, comme les célèbres moules frites, le waterzoi ou la carbonnade. En continuant sur la rue de la Régence, vous arriverez sur la place des Palais où vous attendent les Musées Royaux des Beaux-Arts de Belgique, le musée des instruments de musique et le musée Magritte.</w:t>
            </w:r>
          </w:p>
        </w:tc>
      </w:tr>
      <w:tr w:rsidR="00E34459" w14:paraId="0F13D93C" w14:textId="77777777" w:rsidTr="00DA33C7">
        <w:tc>
          <w:tcPr>
            <w:tcW w:w="500" w:type="dxa"/>
            <w:shd w:val="clear" w:color="auto" w:fill="FF66CC"/>
          </w:tcPr>
          <w:p w14:paraId="7AC0806D" w14:textId="77777777" w:rsidR="00E34459" w:rsidRDefault="00DA33C7">
            <w:r w:rsidRPr="00DA33C7">
              <w:rPr>
                <w:b/>
              </w:rPr>
              <w:lastRenderedPageBreak/>
              <w:t>13</w:t>
            </w:r>
          </w:p>
        </w:tc>
        <w:tc>
          <w:tcPr>
            <w:tcW w:w="2000" w:type="dxa"/>
            <w:shd w:val="clear" w:color="auto" w:fill="FF66CC"/>
          </w:tcPr>
          <w:p w14:paraId="460BD4C0" w14:textId="77777777" w:rsidR="00E34459" w:rsidRDefault="00DA33C7">
            <w:r w:rsidRPr="00DA33C7">
              <w:rPr>
                <w:b/>
              </w:rPr>
              <w:t>Sous-titre 3</w:t>
            </w:r>
          </w:p>
        </w:tc>
        <w:tc>
          <w:tcPr>
            <w:tcW w:w="13300" w:type="dxa"/>
            <w:shd w:val="clear" w:color="auto" w:fill="auto"/>
          </w:tcPr>
          <w:p w14:paraId="4EEDAD08" w14:textId="77777777" w:rsidR="00E34459" w:rsidRDefault="00DA33C7">
            <w:r>
              <w:t>Informations pratiques</w:t>
            </w:r>
          </w:p>
        </w:tc>
      </w:tr>
      <w:tr w:rsidR="00E34459" w14:paraId="1D763A03" w14:textId="77777777" w:rsidTr="00DA33C7">
        <w:tc>
          <w:tcPr>
            <w:tcW w:w="500" w:type="dxa"/>
            <w:shd w:val="clear" w:color="auto" w:fill="3399FF"/>
          </w:tcPr>
          <w:p w14:paraId="078197A9" w14:textId="77777777" w:rsidR="00E34459" w:rsidRDefault="00DA33C7">
            <w:r w:rsidRPr="00DA33C7">
              <w:rPr>
                <w:b/>
              </w:rPr>
              <w:t>14</w:t>
            </w:r>
          </w:p>
        </w:tc>
        <w:tc>
          <w:tcPr>
            <w:tcW w:w="2000" w:type="dxa"/>
            <w:shd w:val="clear" w:color="auto" w:fill="3399FF"/>
          </w:tcPr>
          <w:p w14:paraId="11A3DF1A" w14:textId="77777777" w:rsidR="00E34459" w:rsidRDefault="00DA33C7">
            <w:r w:rsidRPr="00DA33C7">
              <w:rPr>
                <w:b/>
              </w:rPr>
              <w:t xml:space="preserve"> 3</w:t>
            </w:r>
          </w:p>
        </w:tc>
        <w:tc>
          <w:tcPr>
            <w:tcW w:w="13300" w:type="dxa"/>
            <w:shd w:val="clear" w:color="auto" w:fill="auto"/>
          </w:tcPr>
          <w:p w14:paraId="56B29E78" w14:textId="21CAE6D4" w:rsidR="0010125B" w:rsidRDefault="0010125B" w:rsidP="00C92D50">
            <w:r>
              <w:t xml:space="preserve">La gare de </w:t>
            </w:r>
            <w:r w:rsidRPr="0010125B">
              <w:t>Bruxelles-Midi</w:t>
            </w:r>
            <w:r>
              <w:t xml:space="preserve"> est située </w:t>
            </w:r>
            <w:r w:rsidR="00C92D50">
              <w:t>47B a</w:t>
            </w:r>
            <w:r w:rsidRPr="0010125B">
              <w:t xml:space="preserve">venue </w:t>
            </w:r>
            <w:proofErr w:type="spellStart"/>
            <w:r w:rsidRPr="0010125B">
              <w:t>Fonsny</w:t>
            </w:r>
            <w:proofErr w:type="spellEnd"/>
            <w:r w:rsidRPr="0010125B">
              <w:t>, 1060 Brussels</w:t>
            </w:r>
            <w:r>
              <w:t>. Elle est ouverte tous les jours, de 04h00 à 01h00 mais les guichets de vente ferment à 22h. La gare propose un espace restauration avec bars et snacks, un espace shopping et un accueil voyageurs. Vous pourrez aisément y accéder à pied, en taxi ou en transport en commun</w:t>
            </w:r>
            <w:r w:rsidR="005C1953">
              <w:t xml:space="preserve"> via les lignes 2 et 6 du métro et les lignes 2, 4, 31, 32, 51, 81, 82 et 83 du tram. </w:t>
            </w:r>
            <w:r w:rsidRPr="0010125B">
              <w:t>Notre co</w:t>
            </w:r>
            <w:r w:rsidR="00C92D50">
              <w:t xml:space="preserve">nseil : choisissez un hôtel </w:t>
            </w:r>
            <w:bookmarkStart w:id="0" w:name="_GoBack"/>
            <w:bookmarkEnd w:id="0"/>
            <w:r w:rsidR="00C92D50">
              <w:t>&lt;</w:t>
            </w:r>
            <w:proofErr w:type="spellStart"/>
            <w:r w:rsidR="00C92D50">
              <w:t>strong</w:t>
            </w:r>
            <w:proofErr w:type="spellEnd"/>
            <w:r w:rsidR="00C92D50">
              <w:t xml:space="preserve">&gt;best western </w:t>
            </w:r>
            <w:r w:rsidR="00C92D50" w:rsidRPr="00BE64B4">
              <w:t>Gare de Bruxelles-Midi</w:t>
            </w:r>
            <w:r w:rsidR="00C92D50">
              <w:t>&lt;/</w:t>
            </w:r>
            <w:proofErr w:type="spellStart"/>
            <w:r w:rsidR="00C92D50">
              <w:t>strong</w:t>
            </w:r>
            <w:proofErr w:type="spellEnd"/>
            <w:r w:rsidR="00C92D50">
              <w:t>&gt;</w:t>
            </w:r>
            <w:r w:rsidRPr="0010125B">
              <w:t xml:space="preserve"> si vous voulez y accéder en toute facilité !</w:t>
            </w:r>
          </w:p>
        </w:tc>
      </w:tr>
    </w:tbl>
    <w:p w14:paraId="5B9C4574" w14:textId="77777777" w:rsidR="00DA33C7" w:rsidRDefault="00DA33C7"/>
    <w:sectPr w:rsidR="00DA33C7">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34459"/>
    <w:rsid w:val="00076DB6"/>
    <w:rsid w:val="0010125B"/>
    <w:rsid w:val="00157D2C"/>
    <w:rsid w:val="0032174D"/>
    <w:rsid w:val="00554898"/>
    <w:rsid w:val="005C1953"/>
    <w:rsid w:val="006B11C1"/>
    <w:rsid w:val="007146F0"/>
    <w:rsid w:val="00772A52"/>
    <w:rsid w:val="00BE64B4"/>
    <w:rsid w:val="00C92D50"/>
    <w:rsid w:val="00DA33C7"/>
    <w:rsid w:val="00E34459"/>
    <w:rsid w:val="00F6247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9BE2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615</TotalTime>
  <Pages>2</Pages>
  <Words>575</Words>
  <Characters>3166</Characters>
  <Application>Microsoft Macintosh Word</Application>
  <DocSecurity>0</DocSecurity>
  <Lines>26</Lines>
  <Paragraphs>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 D</cp:lastModifiedBy>
  <cp:revision>7</cp:revision>
  <dcterms:created xsi:type="dcterms:W3CDTF">2016-04-20T14:36:00Z</dcterms:created>
  <dcterms:modified xsi:type="dcterms:W3CDTF">2016-05-09T16:56:00Z</dcterms:modified>
  <cp:category/>
</cp:coreProperties>
</file>