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4274D" w14:paraId="7EF6B8DA" w14:textId="77777777">
        <w:tc>
          <w:tcPr>
            <w:tcW w:w="500" w:type="dxa"/>
            <w:shd w:val="clear" w:color="auto" w:fill="FF66CC"/>
          </w:tcPr>
          <w:p w14:paraId="3E67A96A" w14:textId="77777777" w:rsidR="0074274D" w:rsidRDefault="00DC54EB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29DB2EFC" w14:textId="77777777" w:rsidR="0074274D" w:rsidRDefault="00DC54EB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58A64D77" w14:textId="77777777" w:rsidR="0074274D" w:rsidRDefault="00DC54EB">
            <w:r>
              <w:t>100184</w:t>
            </w:r>
          </w:p>
        </w:tc>
      </w:tr>
      <w:tr w:rsidR="0074274D" w14:paraId="69DC09D4" w14:textId="77777777">
        <w:tc>
          <w:tcPr>
            <w:tcW w:w="500" w:type="dxa"/>
            <w:shd w:val="clear" w:color="auto" w:fill="FF66CC"/>
          </w:tcPr>
          <w:p w14:paraId="5A1E6F3E" w14:textId="77777777" w:rsidR="0074274D" w:rsidRDefault="00DC54E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5C9E74AA" w14:textId="77777777" w:rsidR="0074274D" w:rsidRDefault="00DC54EB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45EE811D" w14:textId="77777777" w:rsidR="0074274D" w:rsidRDefault="00DC54EB">
            <w:r>
              <w:t>Transport</w:t>
            </w:r>
          </w:p>
        </w:tc>
      </w:tr>
      <w:tr w:rsidR="0074274D" w14:paraId="48AE3AC4" w14:textId="77777777">
        <w:tc>
          <w:tcPr>
            <w:tcW w:w="500" w:type="dxa"/>
            <w:shd w:val="clear" w:color="auto" w:fill="FF66CC"/>
          </w:tcPr>
          <w:p w14:paraId="3971F11E" w14:textId="77777777" w:rsidR="0074274D" w:rsidRDefault="00DC54E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633BE357" w14:textId="77777777" w:rsidR="0074274D" w:rsidRDefault="00DC54EB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B8D5979" w14:textId="77777777" w:rsidR="0074274D" w:rsidRDefault="00DC54EB">
            <w:r>
              <w:t>Gare SNCF de Saint-Nazaire</w:t>
            </w:r>
          </w:p>
        </w:tc>
      </w:tr>
      <w:tr w:rsidR="0074274D" w14:paraId="1BEF02C3" w14:textId="77777777">
        <w:tc>
          <w:tcPr>
            <w:tcW w:w="500" w:type="dxa"/>
            <w:shd w:val="clear" w:color="auto" w:fill="FF66CC"/>
          </w:tcPr>
          <w:p w14:paraId="5F1159CD" w14:textId="77777777" w:rsidR="0074274D" w:rsidRDefault="00DC54EB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37AEFD31" w14:textId="77777777" w:rsidR="0074274D" w:rsidRDefault="00DC54EB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4F3413F8" w14:textId="77777777" w:rsidR="0074274D" w:rsidRDefault="00DC54EB">
            <w:r>
              <w:t>Saint-Nazaire</w:t>
            </w:r>
          </w:p>
        </w:tc>
      </w:tr>
      <w:tr w:rsidR="0074274D" w14:paraId="0813CC2A" w14:textId="77777777">
        <w:tc>
          <w:tcPr>
            <w:tcW w:w="500" w:type="dxa"/>
            <w:shd w:val="clear" w:color="auto" w:fill="FF66CC"/>
          </w:tcPr>
          <w:p w14:paraId="3B49BB5F" w14:textId="77777777" w:rsidR="0074274D" w:rsidRDefault="00DC54EB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6A5FEC3" w14:textId="77777777" w:rsidR="0074274D" w:rsidRDefault="00DC54EB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792B2ABF" w14:textId="77777777" w:rsidR="0074274D" w:rsidRDefault="00DC54EB">
            <w:r>
              <w:t>73</w:t>
            </w:r>
          </w:p>
        </w:tc>
      </w:tr>
      <w:tr w:rsidR="0074274D" w14:paraId="7A4EF0B8" w14:textId="77777777">
        <w:tc>
          <w:tcPr>
            <w:tcW w:w="500" w:type="dxa"/>
            <w:shd w:val="clear" w:color="auto" w:fill="66FF99"/>
          </w:tcPr>
          <w:p w14:paraId="7A8C1496" w14:textId="77777777" w:rsidR="0074274D" w:rsidRDefault="00DC54EB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6AFEBA92" w14:textId="77777777" w:rsidR="0074274D" w:rsidRDefault="00DC54EB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49486B73" w14:textId="77777777" w:rsidR="0074274D" w:rsidRDefault="00DC54EB">
            <w:proofErr w:type="spellStart"/>
            <w:r>
              <w:t>hotels</w:t>
            </w:r>
            <w:proofErr w:type="spellEnd"/>
            <w:r>
              <w:t xml:space="preserve"> à la gare SNCF de Saint-Nazaire</w:t>
            </w:r>
          </w:p>
        </w:tc>
      </w:tr>
      <w:tr w:rsidR="0074274D" w14:paraId="75D6AA48" w14:textId="77777777">
        <w:tc>
          <w:tcPr>
            <w:tcW w:w="500" w:type="dxa"/>
            <w:shd w:val="clear" w:color="auto" w:fill="66FF99"/>
          </w:tcPr>
          <w:p w14:paraId="4175A9CC" w14:textId="77777777" w:rsidR="0074274D" w:rsidRDefault="00DC54EB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59FFC0C3" w14:textId="77777777" w:rsidR="0074274D" w:rsidRDefault="00DC54EB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4392E7E2" w14:textId="77777777" w:rsidR="0074274D" w:rsidRDefault="00DC54EB">
            <w:proofErr w:type="spellStart"/>
            <w:r>
              <w:t>hotels</w:t>
            </w:r>
            <w:proofErr w:type="spellEnd"/>
            <w:r>
              <w:t xml:space="preserve"> proche de la gare de Saint-Nazaire</w:t>
            </w:r>
          </w:p>
        </w:tc>
      </w:tr>
      <w:tr w:rsidR="0074274D" w14:paraId="2850BE9D" w14:textId="77777777">
        <w:tc>
          <w:tcPr>
            <w:tcW w:w="500" w:type="dxa"/>
            <w:shd w:val="clear" w:color="auto" w:fill="66FF99"/>
          </w:tcPr>
          <w:p w14:paraId="474F7C8C" w14:textId="77777777" w:rsidR="0074274D" w:rsidRDefault="00DC54EB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4F69F261" w14:textId="77777777" w:rsidR="0074274D" w:rsidRDefault="00DC54EB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2E84662E" w14:textId="77777777" w:rsidR="0074274D" w:rsidRDefault="00DC54EB">
            <w:r>
              <w:t>best western Gare de Saint-Nazaire</w:t>
            </w:r>
          </w:p>
        </w:tc>
      </w:tr>
      <w:tr w:rsidR="0074274D" w14:paraId="4BDB8E2D" w14:textId="77777777">
        <w:tc>
          <w:tcPr>
            <w:tcW w:w="500" w:type="dxa"/>
            <w:shd w:val="clear" w:color="auto" w:fill="FF66CC"/>
          </w:tcPr>
          <w:p w14:paraId="3CAD66F3" w14:textId="77777777" w:rsidR="0074274D" w:rsidRDefault="00DC54EB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635350EA" w14:textId="77777777" w:rsidR="0074274D" w:rsidRDefault="00DC54EB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0E541CA5" w14:textId="77777777" w:rsidR="0074274D" w:rsidRDefault="00DC54EB">
            <w:r>
              <w:t>Hôtels près de la Gare SNCF de Saint-Nazaire avec Best Western</w:t>
            </w:r>
          </w:p>
        </w:tc>
      </w:tr>
      <w:tr w:rsidR="0074274D" w14:paraId="71F86ADA" w14:textId="77777777">
        <w:tc>
          <w:tcPr>
            <w:tcW w:w="500" w:type="dxa"/>
            <w:shd w:val="clear" w:color="auto" w:fill="FF66CC"/>
          </w:tcPr>
          <w:p w14:paraId="40EA42F1" w14:textId="77777777" w:rsidR="0074274D" w:rsidRDefault="00DC54EB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7616F548" w14:textId="77777777" w:rsidR="0074274D" w:rsidRDefault="00DC54EB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69CCD446" w14:textId="77777777" w:rsidR="0074274D" w:rsidRDefault="00DC54EB">
            <w:r>
              <w:t>Best Western à la gare SNCF de Saint-Nazaire</w:t>
            </w:r>
          </w:p>
        </w:tc>
      </w:tr>
      <w:tr w:rsidR="0074274D" w14:paraId="5B2B6590" w14:textId="77777777">
        <w:tc>
          <w:tcPr>
            <w:tcW w:w="500" w:type="dxa"/>
            <w:shd w:val="clear" w:color="auto" w:fill="3399FF"/>
          </w:tcPr>
          <w:p w14:paraId="62281CD6" w14:textId="77777777" w:rsidR="0074274D" w:rsidRDefault="00DC54EB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37E73075" w14:textId="77777777" w:rsidR="0074274D" w:rsidRDefault="00DC54EB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3B3AD5DD" w14:textId="42F343D4" w:rsidR="00DC54EB" w:rsidRPr="00DC54EB" w:rsidRDefault="00DC54EB" w:rsidP="002F4BA7">
            <w:r w:rsidRPr="00DC54EB">
              <w:t>Pour un séjour à Saint-Nazaire, il est tout à fait recommandé de choisir des &lt;</w:t>
            </w:r>
            <w:proofErr w:type="spellStart"/>
            <w:r w:rsidRPr="00DC54EB">
              <w:t>strong</w:t>
            </w:r>
            <w:proofErr w:type="spellEnd"/>
            <w:r w:rsidRPr="00DC54EB">
              <w:t>&gt;</w:t>
            </w:r>
            <w:proofErr w:type="spellStart"/>
            <w:r w:rsidRPr="00DC54EB">
              <w:t>hotels</w:t>
            </w:r>
            <w:proofErr w:type="spellEnd"/>
            <w:r w:rsidRPr="00DC54EB">
              <w:t xml:space="preserve"> proche de la gare de Saint-Nazaire&lt;/</w:t>
            </w:r>
            <w:proofErr w:type="spellStart"/>
            <w:r w:rsidRPr="00DC54EB">
              <w:t>strong</w:t>
            </w:r>
            <w:proofErr w:type="spellEnd"/>
            <w:r w:rsidRPr="00DC54EB">
              <w:t xml:space="preserve">&gt; pour perdre le moins de temps possible dans les transports et profiter un maximum de votre temps sur place. </w:t>
            </w:r>
            <w:r w:rsidR="00D279A7">
              <w:t xml:space="preserve">Les </w:t>
            </w:r>
            <w:r w:rsidR="006F634C">
              <w:t>&lt;</w:t>
            </w:r>
            <w:proofErr w:type="spellStart"/>
            <w:r w:rsidR="006F634C">
              <w:t>strong</w:t>
            </w:r>
            <w:proofErr w:type="spellEnd"/>
            <w:r w:rsidR="006F634C">
              <w:t>&gt;best w</w:t>
            </w:r>
            <w:r w:rsidRPr="00DC54EB">
              <w:t>estern Gare de Saint-Nazaire&lt;/</w:t>
            </w:r>
            <w:proofErr w:type="spellStart"/>
            <w:r w:rsidRPr="00DC54EB">
              <w:t>strong</w:t>
            </w:r>
            <w:proofErr w:type="spellEnd"/>
            <w:r w:rsidRPr="00DC54EB">
              <w:t>&gt; v</w:t>
            </w:r>
            <w:r w:rsidR="00D279A7">
              <w:t>ont</w:t>
            </w:r>
            <w:r w:rsidRPr="00DC54EB">
              <w:t xml:space="preserve"> très certainement vous séd</w:t>
            </w:r>
            <w:r>
              <w:t xml:space="preserve">uire. </w:t>
            </w:r>
            <w:r w:rsidR="00D279A7">
              <w:t>Vous pourrez notamment loger dans la</w:t>
            </w:r>
            <w:r>
              <w:t xml:space="preserve"> belle bâtisse </w:t>
            </w:r>
            <w:r w:rsidR="00D279A7">
              <w:t>où a</w:t>
            </w:r>
            <w:r>
              <w:t xml:space="preserve"> été tourné le film Les Vacances de </w:t>
            </w:r>
            <w:proofErr w:type="spellStart"/>
            <w:r>
              <w:t>M.Hulot</w:t>
            </w:r>
            <w:proofErr w:type="spellEnd"/>
            <w:r>
              <w:t xml:space="preserve"> de Jacques Tati</w:t>
            </w:r>
            <w:r w:rsidR="00D279A7">
              <w:t xml:space="preserve"> et </w:t>
            </w:r>
            <w:r>
              <w:t>y choisir la chambre qui vous plaira le plus, celles-ci étant toute</w:t>
            </w:r>
            <w:r w:rsidR="00D279A7">
              <w:t>s</w:t>
            </w:r>
            <w:r>
              <w:t xml:space="preserve"> décorées de différentes façons. </w:t>
            </w:r>
            <w:bookmarkStart w:id="0" w:name="_GoBack"/>
            <w:bookmarkEnd w:id="0"/>
            <w:r w:rsidR="00752293">
              <w:t xml:space="preserve">Choisissez un hôtel à la localisation parfaite : </w:t>
            </w:r>
            <w:r>
              <w:t>sur la plage tout en étant à 5 minutes du quartier d’affaire</w:t>
            </w:r>
            <w:r w:rsidR="006F634C">
              <w:t>s de Saint-</w:t>
            </w:r>
            <w:r>
              <w:t>Nazaire</w:t>
            </w:r>
            <w:r w:rsidR="00752293">
              <w:t xml:space="preserve"> par exemple</w:t>
            </w:r>
            <w:r>
              <w:t>. Vous apprécierez</w:t>
            </w:r>
            <w:r w:rsidR="00752293">
              <w:t xml:space="preserve"> alors</w:t>
            </w:r>
            <w:r>
              <w:t xml:space="preserve"> le restaurant les pieds dans le sable et les salles de réunion avec vue sur la mer. La Gare de Saint-Nazaire est une gare de construction récente qui se trouve dans le quartier d’affaire</w:t>
            </w:r>
            <w:r w:rsidR="006F634C">
              <w:t>s</w:t>
            </w:r>
            <w:r>
              <w:t xml:space="preserve"> de la ville et à 10 minutes du centre-ville et des plages. </w:t>
            </w:r>
            <w:r w:rsidR="00D279A7">
              <w:t xml:space="preserve">Avec </w:t>
            </w:r>
            <w:r w:rsidR="006F634C">
              <w:t>les hôtels &lt;</w:t>
            </w:r>
            <w:proofErr w:type="spellStart"/>
            <w:r w:rsidR="006F634C">
              <w:t>strong</w:t>
            </w:r>
            <w:proofErr w:type="spellEnd"/>
            <w:r w:rsidR="006F634C">
              <w:t>&gt;best w</w:t>
            </w:r>
            <w:r>
              <w:t>estern Gare de Sai</w:t>
            </w:r>
            <w:r w:rsidR="00D279A7">
              <w:t>nt-Nazaire&lt;/</w:t>
            </w:r>
            <w:proofErr w:type="spellStart"/>
            <w:r w:rsidR="00D279A7">
              <w:t>strong</w:t>
            </w:r>
            <w:proofErr w:type="spellEnd"/>
            <w:r w:rsidR="00D279A7">
              <w:t>&gt;</w:t>
            </w:r>
            <w:r w:rsidR="006F634C">
              <w:t>,</w:t>
            </w:r>
            <w:r w:rsidR="00D279A7">
              <w:t xml:space="preserve"> n</w:t>
            </w:r>
            <w:r>
              <w:t>o</w:t>
            </w:r>
            <w:r w:rsidR="006F634C">
              <w:t>us vous garantissons</w:t>
            </w:r>
            <w:r w:rsidR="002206F6">
              <w:t xml:space="preserve"> un séjour calme et convivial.</w:t>
            </w:r>
          </w:p>
        </w:tc>
      </w:tr>
      <w:tr w:rsidR="0074274D" w14:paraId="7FDF9913" w14:textId="77777777">
        <w:tc>
          <w:tcPr>
            <w:tcW w:w="500" w:type="dxa"/>
            <w:shd w:val="clear" w:color="auto" w:fill="FF66CC"/>
          </w:tcPr>
          <w:p w14:paraId="2AE41CD5" w14:textId="77777777" w:rsidR="0074274D" w:rsidRDefault="00DC54EB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0C32D0DA" w14:textId="77777777" w:rsidR="0074274D" w:rsidRDefault="00DC54EB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1482FAE3" w14:textId="77777777" w:rsidR="0074274D" w:rsidRDefault="00DC54EB">
            <w:r>
              <w:t>Venir ou partir depuis la Gare SNCF de Saint-Nazaire</w:t>
            </w:r>
          </w:p>
        </w:tc>
      </w:tr>
      <w:tr w:rsidR="0074274D" w14:paraId="7FDDD3FC" w14:textId="77777777">
        <w:tc>
          <w:tcPr>
            <w:tcW w:w="500" w:type="dxa"/>
            <w:shd w:val="clear" w:color="auto" w:fill="3399FF"/>
          </w:tcPr>
          <w:p w14:paraId="40005A19" w14:textId="77777777" w:rsidR="0074274D" w:rsidRDefault="00DC54EB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688D5602" w14:textId="77777777" w:rsidR="0074274D" w:rsidRDefault="00DC54EB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1297E45" w14:textId="7B870DC8" w:rsidR="0074274D" w:rsidRDefault="00DC54EB" w:rsidP="0045133F">
            <w:r>
              <w:t>La Gare de Saint-Nazaire a une ligne TGV directe avec Paris qui est donc à 2h30 de train</w:t>
            </w:r>
            <w:r w:rsidR="002206F6">
              <w:t xml:space="preserve"> depuis la Gare Montparnasse</w:t>
            </w:r>
            <w:r>
              <w:t>.</w:t>
            </w:r>
            <w:r w:rsidR="002206F6">
              <w:t xml:space="preserve"> Il existe également une ligne </w:t>
            </w:r>
            <w:r w:rsidR="00436E39">
              <w:t xml:space="preserve">TER </w:t>
            </w:r>
            <w:r w:rsidR="002206F6">
              <w:t>directe pour Orléans ou Nantes. La Gare de Saint-Nazaire</w:t>
            </w:r>
            <w:r>
              <w:t xml:space="preserve"> est très bien desservie par les transports en commun et vous n’aurez aucun mal</w:t>
            </w:r>
            <w:r w:rsidR="002206F6">
              <w:t xml:space="preserve"> à rejoindre votre hôtel en bus, cela vous prendra à peine plus de 30 minutes et deux lignes directes effectuent le trajet.</w:t>
            </w:r>
            <w:r w:rsidR="00494239">
              <w:t xml:space="preserve"> 4 autres lignes de bus desservent la gare et </w:t>
            </w:r>
            <w:r w:rsidR="0045133F">
              <w:t>une</w:t>
            </w:r>
            <w:r w:rsidR="00494239">
              <w:t xml:space="preserve"> gare routière vous permet également de rejoindre facilement les villes alentours comme Pornic ou Saint-</w:t>
            </w:r>
            <w:proofErr w:type="spellStart"/>
            <w:r w:rsidR="00494239">
              <w:t>Brévin</w:t>
            </w:r>
            <w:proofErr w:type="spellEnd"/>
            <w:r w:rsidR="00494239">
              <w:t>.</w:t>
            </w:r>
            <w:r w:rsidR="002206F6">
              <w:t xml:space="preserve"> En </w:t>
            </w:r>
            <w:r w:rsidR="00436E39">
              <w:t>choisissant des &lt;</w:t>
            </w:r>
            <w:proofErr w:type="spellStart"/>
            <w:r w:rsidR="00436E39">
              <w:t>strong</w:t>
            </w:r>
            <w:proofErr w:type="spellEnd"/>
            <w:r w:rsidR="00436E39">
              <w:t>&gt;</w:t>
            </w:r>
            <w:proofErr w:type="spellStart"/>
            <w:r w:rsidR="00436E39">
              <w:t>hotels</w:t>
            </w:r>
            <w:proofErr w:type="spellEnd"/>
            <w:r w:rsidR="00436E39">
              <w:t xml:space="preserve"> proche de la Gare de Saint-Nazaire&lt;/</w:t>
            </w:r>
            <w:proofErr w:type="spellStart"/>
            <w:r w:rsidR="00436E39">
              <w:t>strong</w:t>
            </w:r>
            <w:proofErr w:type="spellEnd"/>
            <w:r w:rsidR="00436E39">
              <w:t>&gt;</w:t>
            </w:r>
            <w:r w:rsidR="002206F6">
              <w:t>, vous serez à proximité de toutes les commodités</w:t>
            </w:r>
            <w:r w:rsidR="00436E39">
              <w:t xml:space="preserve"> : pressing, </w:t>
            </w:r>
            <w:r w:rsidR="0045133F">
              <w:t>banques, bureau de poste… V</w:t>
            </w:r>
            <w:r w:rsidR="00436E39">
              <w:t xml:space="preserve">ous aurez aussi </w:t>
            </w:r>
            <w:r w:rsidR="002206F6">
              <w:t xml:space="preserve">la possibilité de profiter de la plage et du sentier des Douaniers qui offre une magnifique découverte de la côte de l’Amour. Vous serez proche du quartier des affaires </w:t>
            </w:r>
            <w:r w:rsidR="00436E39">
              <w:t>et</w:t>
            </w:r>
            <w:r w:rsidR="002206F6">
              <w:t xml:space="preserve"> vous pourrez vous détendre au golf ou sur les cours de tennis qui ne sont pas </w:t>
            </w:r>
            <w:r w:rsidR="002206F6">
              <w:lastRenderedPageBreak/>
              <w:t>loin. Un office de tourisme est accessible à côté de la gare et vous renseig</w:t>
            </w:r>
            <w:r w:rsidR="00436E39">
              <w:t>nera sur toutes ces activités.</w:t>
            </w:r>
            <w:r w:rsidR="002206F6">
              <w:t xml:space="preserve"> </w:t>
            </w:r>
          </w:p>
        </w:tc>
      </w:tr>
      <w:tr w:rsidR="0074274D" w14:paraId="531D1006" w14:textId="77777777">
        <w:tc>
          <w:tcPr>
            <w:tcW w:w="500" w:type="dxa"/>
            <w:shd w:val="clear" w:color="auto" w:fill="FF66CC"/>
          </w:tcPr>
          <w:p w14:paraId="7C1A7037" w14:textId="77777777" w:rsidR="0074274D" w:rsidRDefault="00DC54EB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1D4FEFFC" w14:textId="77777777" w:rsidR="0074274D" w:rsidRDefault="00DC54EB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1EB64FB8" w14:textId="77777777" w:rsidR="0074274D" w:rsidRDefault="00DC54EB">
            <w:r>
              <w:t>Informations pratiques</w:t>
            </w:r>
          </w:p>
        </w:tc>
      </w:tr>
      <w:tr w:rsidR="0074274D" w14:paraId="7EEAC172" w14:textId="77777777">
        <w:tc>
          <w:tcPr>
            <w:tcW w:w="500" w:type="dxa"/>
            <w:shd w:val="clear" w:color="auto" w:fill="3399FF"/>
          </w:tcPr>
          <w:p w14:paraId="1CFC8947" w14:textId="77777777" w:rsidR="0074274D" w:rsidRDefault="00DC54EB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F2B2D21" w14:textId="77777777" w:rsidR="0074274D" w:rsidRDefault="00DC54EB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566F17A4" w14:textId="6401E51E" w:rsidR="002206F6" w:rsidRPr="002206F6" w:rsidRDefault="002206F6" w:rsidP="0038650E">
            <w:pPr>
              <w:rPr>
                <w:color w:val="767676"/>
                <w:sz w:val="21"/>
                <w:szCs w:val="21"/>
                <w:shd w:val="clear" w:color="auto" w:fill="FFFFFF"/>
              </w:rPr>
            </w:pPr>
            <w:r>
              <w:t xml:space="preserve">La Gare de Saint-Nazaire se situe place Pierre Sémard. Elle est ouverte de 4h45 à 00h15 en semaine, </w:t>
            </w:r>
            <w:r w:rsidR="0038650E">
              <w:t>de 5h30 à 00h15</w:t>
            </w:r>
            <w:r>
              <w:t xml:space="preserve"> le samedi et de 7h15 </w:t>
            </w:r>
            <w:r w:rsidR="0038650E">
              <w:t xml:space="preserve">à 00h15 </w:t>
            </w:r>
            <w:r>
              <w:t>le dimanche et les jours fériés. Elle est accessible aux personnes à mobilité réduite, malvoyante</w:t>
            </w:r>
            <w:r w:rsidR="0045133F">
              <w:t>s</w:t>
            </w:r>
            <w:r>
              <w:t xml:space="preserve"> ou sourde</w:t>
            </w:r>
            <w:r w:rsidR="0045133F">
              <w:t>s</w:t>
            </w:r>
            <w:r>
              <w:t>-muette</w:t>
            </w:r>
            <w:r w:rsidR="0045133F">
              <w:t>s</w:t>
            </w:r>
            <w:r>
              <w:t>.</w:t>
            </w:r>
            <w:r w:rsidR="00436E39">
              <w:t xml:space="preserve"> </w:t>
            </w:r>
            <w:r w:rsidR="009508E4">
              <w:t xml:space="preserve">Le parking de la gare est gratuit. </w:t>
            </w:r>
            <w:r w:rsidR="00F1255A">
              <w:t xml:space="preserve">Vous pourrez rejoindre votre hôtel en bus pour moins de 2€. En taxi, comptez moins de 20 minutes. </w:t>
            </w:r>
            <w:r w:rsidR="009508E4">
              <w:t>Pour profiter de tous ces avantages, n</w:t>
            </w:r>
            <w:r w:rsidR="00436E39">
              <w:t xml:space="preserve">’hésitez pas à réserver en ligne </w:t>
            </w:r>
            <w:r w:rsidR="0038650E">
              <w:t>un</w:t>
            </w:r>
            <w:r w:rsidR="00436E39">
              <w:t xml:space="preserve"> &lt;</w:t>
            </w:r>
            <w:proofErr w:type="spellStart"/>
            <w:r w:rsidR="00436E39">
              <w:t>strong</w:t>
            </w:r>
            <w:proofErr w:type="spellEnd"/>
            <w:r w:rsidR="00436E39">
              <w:t>&gt;</w:t>
            </w:r>
            <w:r w:rsidR="0038650E">
              <w:t>best western Gare de Saint-Nazaire</w:t>
            </w:r>
            <w:r w:rsidR="00436E39">
              <w:t>&lt;/</w:t>
            </w:r>
            <w:proofErr w:type="spellStart"/>
            <w:r w:rsidR="00436E39">
              <w:t>strong</w:t>
            </w:r>
            <w:proofErr w:type="spellEnd"/>
            <w:r w:rsidR="00436E39">
              <w:t>&gt;.</w:t>
            </w:r>
          </w:p>
        </w:tc>
      </w:tr>
    </w:tbl>
    <w:p w14:paraId="0F0C2E93" w14:textId="77777777" w:rsidR="00DC54EB" w:rsidRDefault="00DC54EB"/>
    <w:sectPr w:rsidR="00DC54E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4D"/>
    <w:rsid w:val="002206F6"/>
    <w:rsid w:val="002F4BA7"/>
    <w:rsid w:val="0038650E"/>
    <w:rsid w:val="00436E39"/>
    <w:rsid w:val="0045133F"/>
    <w:rsid w:val="00494239"/>
    <w:rsid w:val="006F634C"/>
    <w:rsid w:val="0074274D"/>
    <w:rsid w:val="00752293"/>
    <w:rsid w:val="009508E4"/>
    <w:rsid w:val="00D279A7"/>
    <w:rsid w:val="00D618C0"/>
    <w:rsid w:val="00DC54EB"/>
    <w:rsid w:val="00F1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D17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styleh3">
    <w:name w:val="style_h3"/>
    <w:basedOn w:val="Normal"/>
    <w:rsid w:val="00DC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C54EB"/>
  </w:style>
  <w:style w:type="character" w:styleId="lev">
    <w:name w:val="Strong"/>
    <w:uiPriority w:val="22"/>
    <w:qFormat/>
    <w:rsid w:val="00DC54EB"/>
    <w:rPr>
      <w:b/>
      <w:bCs/>
    </w:rPr>
  </w:style>
  <w:style w:type="character" w:customStyle="1" w:styleId="group">
    <w:name w:val="group"/>
    <w:rsid w:val="002206F6"/>
  </w:style>
  <w:style w:type="paragraph" w:customStyle="1" w:styleId="line-horaire">
    <w:name w:val="line-horaire"/>
    <w:basedOn w:val="Normal"/>
    <w:rsid w:val="0022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styleh3">
    <w:name w:val="style_h3"/>
    <w:basedOn w:val="Normal"/>
    <w:rsid w:val="00DC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C54EB"/>
  </w:style>
  <w:style w:type="character" w:styleId="lev">
    <w:name w:val="Strong"/>
    <w:uiPriority w:val="22"/>
    <w:qFormat/>
    <w:rsid w:val="00DC54EB"/>
    <w:rPr>
      <w:b/>
      <w:bCs/>
    </w:rPr>
  </w:style>
  <w:style w:type="character" w:customStyle="1" w:styleId="group">
    <w:name w:val="group"/>
    <w:rsid w:val="002206F6"/>
  </w:style>
  <w:style w:type="paragraph" w:customStyle="1" w:styleId="line-horaire">
    <w:name w:val="line-horaire"/>
    <w:basedOn w:val="Normal"/>
    <w:rsid w:val="0022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8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504</Words>
  <Characters>2772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Saillet</dc:creator>
  <cp:keywords/>
  <dc:description/>
  <cp:lastModifiedBy>I D</cp:lastModifiedBy>
  <cp:revision>9</cp:revision>
  <dcterms:created xsi:type="dcterms:W3CDTF">2016-05-07T09:00:00Z</dcterms:created>
  <dcterms:modified xsi:type="dcterms:W3CDTF">2016-05-11T15:00:00Z</dcterms:modified>
  <cp:category/>
</cp:coreProperties>
</file>