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366CEC" w14:paraId="305AA2AB" w14:textId="77777777">
        <w:tc>
          <w:tcPr>
            <w:tcW w:w="500" w:type="dxa"/>
            <w:shd w:val="clear" w:color="auto" w:fill="FF66CC"/>
          </w:tcPr>
          <w:p w14:paraId="08D1E340" w14:textId="77777777" w:rsidR="00366CEC" w:rsidRDefault="00FF26EE">
            <w:r>
              <w:rPr>
                <w:b/>
              </w:rPr>
              <w:t>0</w:t>
            </w:r>
          </w:p>
        </w:tc>
        <w:tc>
          <w:tcPr>
            <w:tcW w:w="2000" w:type="dxa"/>
            <w:shd w:val="clear" w:color="auto" w:fill="FF66CC"/>
          </w:tcPr>
          <w:p w14:paraId="7707D055" w14:textId="77777777" w:rsidR="00366CEC" w:rsidRDefault="00FF26EE">
            <w:r>
              <w:rPr>
                <w:b/>
              </w:rPr>
              <w:t>Article ID</w:t>
            </w:r>
          </w:p>
        </w:tc>
        <w:tc>
          <w:tcPr>
            <w:tcW w:w="13300" w:type="dxa"/>
          </w:tcPr>
          <w:p w14:paraId="01D05507" w14:textId="77777777" w:rsidR="00366CEC" w:rsidRDefault="00FF26EE">
            <w:r>
              <w:t>100187</w:t>
            </w:r>
          </w:p>
        </w:tc>
      </w:tr>
      <w:tr w:rsidR="00366CEC" w14:paraId="7C7E4567" w14:textId="77777777">
        <w:tc>
          <w:tcPr>
            <w:tcW w:w="500" w:type="dxa"/>
            <w:shd w:val="clear" w:color="auto" w:fill="FF66CC"/>
          </w:tcPr>
          <w:p w14:paraId="201F4BA6" w14:textId="77777777" w:rsidR="00366CEC" w:rsidRDefault="00FF26EE">
            <w:r>
              <w:rPr>
                <w:b/>
              </w:rPr>
              <w:t>1</w:t>
            </w:r>
          </w:p>
        </w:tc>
        <w:tc>
          <w:tcPr>
            <w:tcW w:w="2000" w:type="dxa"/>
            <w:shd w:val="clear" w:color="auto" w:fill="FF66CC"/>
          </w:tcPr>
          <w:p w14:paraId="6BA5DB65" w14:textId="77777777" w:rsidR="00366CEC" w:rsidRDefault="00FF26EE">
            <w:r>
              <w:rPr>
                <w:b/>
              </w:rPr>
              <w:t>Type</w:t>
            </w:r>
          </w:p>
        </w:tc>
        <w:tc>
          <w:tcPr>
            <w:tcW w:w="13300" w:type="dxa"/>
          </w:tcPr>
          <w:p w14:paraId="54DEA574" w14:textId="77777777" w:rsidR="00366CEC" w:rsidRDefault="00FF26EE">
            <w:r>
              <w:t>POI</w:t>
            </w:r>
          </w:p>
        </w:tc>
      </w:tr>
      <w:tr w:rsidR="00366CEC" w14:paraId="1D2246E9" w14:textId="77777777">
        <w:tc>
          <w:tcPr>
            <w:tcW w:w="500" w:type="dxa"/>
            <w:shd w:val="clear" w:color="auto" w:fill="FF66CC"/>
          </w:tcPr>
          <w:p w14:paraId="133980B3" w14:textId="77777777" w:rsidR="00366CEC" w:rsidRDefault="00FF26EE">
            <w:r>
              <w:rPr>
                <w:b/>
              </w:rPr>
              <w:t>2</w:t>
            </w:r>
          </w:p>
        </w:tc>
        <w:tc>
          <w:tcPr>
            <w:tcW w:w="2000" w:type="dxa"/>
            <w:shd w:val="clear" w:color="auto" w:fill="FF66CC"/>
          </w:tcPr>
          <w:p w14:paraId="200B054E" w14:textId="77777777" w:rsidR="00366CEC" w:rsidRDefault="00FF26EE">
            <w:r>
              <w:rPr>
                <w:b/>
              </w:rPr>
              <w:t>Nom de l'attraction</w:t>
            </w:r>
          </w:p>
        </w:tc>
        <w:tc>
          <w:tcPr>
            <w:tcW w:w="13300" w:type="dxa"/>
          </w:tcPr>
          <w:p w14:paraId="61D7569A" w14:textId="77777777" w:rsidR="00366CEC" w:rsidRDefault="00FF26EE">
            <w:r>
              <w:t>Parc Astérix</w:t>
            </w:r>
          </w:p>
        </w:tc>
      </w:tr>
      <w:tr w:rsidR="00366CEC" w14:paraId="3DE87886" w14:textId="77777777">
        <w:tc>
          <w:tcPr>
            <w:tcW w:w="500" w:type="dxa"/>
            <w:shd w:val="clear" w:color="auto" w:fill="FF66CC"/>
          </w:tcPr>
          <w:p w14:paraId="470720E0" w14:textId="77777777" w:rsidR="00366CEC" w:rsidRDefault="00FF26EE">
            <w:r>
              <w:rPr>
                <w:b/>
              </w:rPr>
              <w:t>3</w:t>
            </w:r>
          </w:p>
        </w:tc>
        <w:tc>
          <w:tcPr>
            <w:tcW w:w="2000" w:type="dxa"/>
            <w:shd w:val="clear" w:color="auto" w:fill="FF66CC"/>
          </w:tcPr>
          <w:p w14:paraId="77850F1B" w14:textId="77777777" w:rsidR="00366CEC" w:rsidRDefault="00FF26EE">
            <w:r>
              <w:rPr>
                <w:b/>
              </w:rPr>
              <w:t>Ville</w:t>
            </w:r>
          </w:p>
        </w:tc>
        <w:tc>
          <w:tcPr>
            <w:tcW w:w="13300" w:type="dxa"/>
          </w:tcPr>
          <w:p w14:paraId="46A187ED" w14:textId="77777777" w:rsidR="00366CEC" w:rsidRDefault="00FF26EE">
            <w:r>
              <w:t>Plailly</w:t>
            </w:r>
          </w:p>
        </w:tc>
      </w:tr>
      <w:tr w:rsidR="00366CEC" w14:paraId="25F98763" w14:textId="77777777">
        <w:tc>
          <w:tcPr>
            <w:tcW w:w="500" w:type="dxa"/>
            <w:shd w:val="clear" w:color="auto" w:fill="FF66CC"/>
          </w:tcPr>
          <w:p w14:paraId="1A6475F6" w14:textId="77777777" w:rsidR="00366CEC" w:rsidRDefault="00FF26EE">
            <w:r>
              <w:rPr>
                <w:b/>
              </w:rPr>
              <w:t>4</w:t>
            </w:r>
          </w:p>
        </w:tc>
        <w:tc>
          <w:tcPr>
            <w:tcW w:w="2000" w:type="dxa"/>
            <w:shd w:val="clear" w:color="auto" w:fill="FF66CC"/>
          </w:tcPr>
          <w:p w14:paraId="1B0E2A92" w14:textId="77777777" w:rsidR="00366CEC" w:rsidRDefault="00FF26EE">
            <w:r>
              <w:rPr>
                <w:b/>
              </w:rPr>
              <w:t>ID attraction</w:t>
            </w:r>
          </w:p>
        </w:tc>
        <w:tc>
          <w:tcPr>
            <w:tcW w:w="13300" w:type="dxa"/>
          </w:tcPr>
          <w:p w14:paraId="0983F277" w14:textId="77777777" w:rsidR="00366CEC" w:rsidRDefault="00FF26EE">
            <w:r>
              <w:t>74</w:t>
            </w:r>
          </w:p>
        </w:tc>
      </w:tr>
      <w:tr w:rsidR="00366CEC" w14:paraId="4CACD92E" w14:textId="77777777">
        <w:tc>
          <w:tcPr>
            <w:tcW w:w="500" w:type="dxa"/>
            <w:shd w:val="clear" w:color="auto" w:fill="66FF99"/>
          </w:tcPr>
          <w:p w14:paraId="70CBB7BB" w14:textId="77777777" w:rsidR="00366CEC" w:rsidRDefault="00FF26EE">
            <w:r>
              <w:rPr>
                <w:b/>
              </w:rPr>
              <w:t>5</w:t>
            </w:r>
          </w:p>
        </w:tc>
        <w:tc>
          <w:tcPr>
            <w:tcW w:w="2000" w:type="dxa"/>
            <w:shd w:val="clear" w:color="auto" w:fill="66FF99"/>
          </w:tcPr>
          <w:p w14:paraId="525467CF" w14:textId="77777777" w:rsidR="00366CEC" w:rsidRDefault="00FF26EE">
            <w:r>
              <w:rPr>
                <w:b/>
              </w:rPr>
              <w:t>Mot clé 1</w:t>
            </w:r>
          </w:p>
        </w:tc>
        <w:tc>
          <w:tcPr>
            <w:tcW w:w="13300" w:type="dxa"/>
          </w:tcPr>
          <w:p w14:paraId="0B1F592D" w14:textId="77777777" w:rsidR="00366CEC" w:rsidRDefault="00FF26EE">
            <w:r>
              <w:t>hotels Parc Astérix</w:t>
            </w:r>
          </w:p>
        </w:tc>
      </w:tr>
      <w:tr w:rsidR="00366CEC" w14:paraId="212FA35E" w14:textId="77777777">
        <w:tc>
          <w:tcPr>
            <w:tcW w:w="500" w:type="dxa"/>
            <w:shd w:val="clear" w:color="auto" w:fill="66FF99"/>
          </w:tcPr>
          <w:p w14:paraId="1E149EA4" w14:textId="77777777" w:rsidR="00366CEC" w:rsidRDefault="00FF26EE">
            <w:r>
              <w:rPr>
                <w:b/>
              </w:rPr>
              <w:t>6</w:t>
            </w:r>
          </w:p>
        </w:tc>
        <w:tc>
          <w:tcPr>
            <w:tcW w:w="2000" w:type="dxa"/>
            <w:shd w:val="clear" w:color="auto" w:fill="66FF99"/>
          </w:tcPr>
          <w:p w14:paraId="1816C6C2" w14:textId="77777777" w:rsidR="00366CEC" w:rsidRDefault="00FF26EE">
            <w:r>
              <w:rPr>
                <w:b/>
              </w:rPr>
              <w:t>Mot clé 2</w:t>
            </w:r>
          </w:p>
        </w:tc>
        <w:tc>
          <w:tcPr>
            <w:tcW w:w="13300" w:type="dxa"/>
          </w:tcPr>
          <w:p w14:paraId="3CD3B766" w14:textId="77777777" w:rsidR="00366CEC" w:rsidRDefault="00FF26EE">
            <w:r>
              <w:t>best western Parc Astérix</w:t>
            </w:r>
          </w:p>
        </w:tc>
      </w:tr>
      <w:tr w:rsidR="00366CEC" w14:paraId="6BB8C397" w14:textId="77777777">
        <w:tc>
          <w:tcPr>
            <w:tcW w:w="500" w:type="dxa"/>
            <w:shd w:val="clear" w:color="auto" w:fill="66FF99"/>
          </w:tcPr>
          <w:p w14:paraId="3B9B026C" w14:textId="77777777" w:rsidR="00366CEC" w:rsidRDefault="00FF26EE">
            <w:r>
              <w:rPr>
                <w:b/>
              </w:rPr>
              <w:t>7</w:t>
            </w:r>
          </w:p>
        </w:tc>
        <w:tc>
          <w:tcPr>
            <w:tcW w:w="2000" w:type="dxa"/>
            <w:shd w:val="clear" w:color="auto" w:fill="66FF99"/>
          </w:tcPr>
          <w:p w14:paraId="44B8C8B1" w14:textId="77777777" w:rsidR="00366CEC" w:rsidRDefault="00FF26EE">
            <w:r>
              <w:rPr>
                <w:b/>
              </w:rPr>
              <w:t>Mot clé 3</w:t>
            </w:r>
          </w:p>
        </w:tc>
        <w:tc>
          <w:tcPr>
            <w:tcW w:w="13300" w:type="dxa"/>
          </w:tcPr>
          <w:p w14:paraId="7FF817DF" w14:textId="77777777" w:rsidR="00366CEC" w:rsidRDefault="00FF26EE">
            <w:r>
              <w:t>NA</w:t>
            </w:r>
          </w:p>
        </w:tc>
      </w:tr>
      <w:tr w:rsidR="00366CEC" w14:paraId="7A973A93" w14:textId="77777777">
        <w:tc>
          <w:tcPr>
            <w:tcW w:w="500" w:type="dxa"/>
            <w:shd w:val="clear" w:color="auto" w:fill="FF66CC"/>
          </w:tcPr>
          <w:p w14:paraId="2A34622E" w14:textId="77777777" w:rsidR="00366CEC" w:rsidRDefault="00FF26EE">
            <w:r>
              <w:rPr>
                <w:b/>
              </w:rPr>
              <w:t>8</w:t>
            </w:r>
          </w:p>
        </w:tc>
        <w:tc>
          <w:tcPr>
            <w:tcW w:w="2000" w:type="dxa"/>
            <w:shd w:val="clear" w:color="auto" w:fill="FF66CC"/>
          </w:tcPr>
          <w:p w14:paraId="36A74EF6" w14:textId="77777777" w:rsidR="00366CEC" w:rsidRDefault="00FF26EE">
            <w:r>
              <w:rPr>
                <w:b/>
              </w:rPr>
              <w:t>Titre</w:t>
            </w:r>
          </w:p>
        </w:tc>
        <w:tc>
          <w:tcPr>
            <w:tcW w:w="13300" w:type="dxa"/>
          </w:tcPr>
          <w:p w14:paraId="4B8CFB73" w14:textId="77777777" w:rsidR="00366CEC" w:rsidRDefault="00FF26EE">
            <w:r>
              <w:t>Hôtels près du Parc Astérix avec Best Western</w:t>
            </w:r>
          </w:p>
        </w:tc>
      </w:tr>
      <w:tr w:rsidR="00366CEC" w14:paraId="4CFE2A3E" w14:textId="77777777">
        <w:tc>
          <w:tcPr>
            <w:tcW w:w="500" w:type="dxa"/>
            <w:shd w:val="clear" w:color="auto" w:fill="FF66CC"/>
          </w:tcPr>
          <w:p w14:paraId="16AF0467" w14:textId="77777777" w:rsidR="00366CEC" w:rsidRDefault="00FF26EE">
            <w:r>
              <w:rPr>
                <w:b/>
              </w:rPr>
              <w:t>9</w:t>
            </w:r>
          </w:p>
        </w:tc>
        <w:tc>
          <w:tcPr>
            <w:tcW w:w="2000" w:type="dxa"/>
            <w:shd w:val="clear" w:color="auto" w:fill="FF66CC"/>
          </w:tcPr>
          <w:p w14:paraId="5348A594" w14:textId="77777777" w:rsidR="00366CEC" w:rsidRDefault="00FF26EE">
            <w:r>
              <w:rPr>
                <w:b/>
              </w:rPr>
              <w:t>Sous-titre 1</w:t>
            </w:r>
          </w:p>
        </w:tc>
        <w:tc>
          <w:tcPr>
            <w:tcW w:w="13300" w:type="dxa"/>
          </w:tcPr>
          <w:p w14:paraId="25050784" w14:textId="77777777" w:rsidR="00366CEC" w:rsidRDefault="00FF26EE">
            <w:r>
              <w:t>Best Western au Parc Astérix</w:t>
            </w:r>
          </w:p>
        </w:tc>
      </w:tr>
      <w:tr w:rsidR="00366CEC" w14:paraId="655FF2E1" w14:textId="77777777">
        <w:tc>
          <w:tcPr>
            <w:tcW w:w="500" w:type="dxa"/>
            <w:shd w:val="clear" w:color="auto" w:fill="3399FF"/>
          </w:tcPr>
          <w:p w14:paraId="4DA77DD1" w14:textId="77777777" w:rsidR="00366CEC" w:rsidRDefault="00FF26EE">
            <w:r>
              <w:rPr>
                <w:b/>
              </w:rPr>
              <w:t>10</w:t>
            </w:r>
          </w:p>
        </w:tc>
        <w:tc>
          <w:tcPr>
            <w:tcW w:w="2000" w:type="dxa"/>
            <w:shd w:val="clear" w:color="auto" w:fill="3399FF"/>
          </w:tcPr>
          <w:p w14:paraId="2D9286FB" w14:textId="77777777" w:rsidR="00366CEC" w:rsidRDefault="00FF26EE">
            <w:r>
              <w:rPr>
                <w:b/>
              </w:rPr>
              <w:t xml:space="preserve"> 1</w:t>
            </w:r>
          </w:p>
        </w:tc>
        <w:tc>
          <w:tcPr>
            <w:tcW w:w="13300" w:type="dxa"/>
          </w:tcPr>
          <w:p w14:paraId="69510CAB" w14:textId="77777777" w:rsidR="00FF26EE" w:rsidRPr="00FF26EE" w:rsidRDefault="00FF26EE" w:rsidP="00D92598">
            <w:r w:rsidRPr="00FF26EE">
              <w:t>Réservez les meilleurs &lt;strong&gt;hotels Parc Astérix&lt;/strong&gt; avec Be</w:t>
            </w:r>
            <w:r w:rsidR="00D92598">
              <w:t>st Western. Les hotels &lt;strong&gt;best w</w:t>
            </w:r>
            <w:r w:rsidRPr="00FF26EE">
              <w:t>estern Parc Astérix&lt;/strong&gt; vous proposent de loger à moins de 15km du Parc Astérix, au cœur de Chantilly, dans l’Oise</w:t>
            </w:r>
            <w:r w:rsidR="005300F3">
              <w:t>,</w:t>
            </w:r>
            <w:r w:rsidRPr="00FF26EE">
              <w:t xml:space="preserve"> ou à </w:t>
            </w:r>
            <w:r w:rsidR="005300F3">
              <w:t>proximité</w:t>
            </w:r>
            <w:r w:rsidR="00D92598">
              <w:t xml:space="preserve"> de l’aéroport Charles-de-</w:t>
            </w:r>
            <w:r w:rsidRPr="00FF26EE">
              <w:t>Gaulle</w:t>
            </w:r>
            <w:r w:rsidR="005300F3">
              <w:t>, plus proche de Paris</w:t>
            </w:r>
            <w:r w:rsidRPr="00FF26EE">
              <w:t xml:space="preserve">. </w:t>
            </w:r>
            <w:r w:rsidRPr="00FF26EE">
              <w:rPr>
                <w:color w:val="000000"/>
              </w:rPr>
              <w:t xml:space="preserve">Les chambres sont climatisées et disposent </w:t>
            </w:r>
            <w:r w:rsidR="00D92598">
              <w:rPr>
                <w:color w:val="000000"/>
              </w:rPr>
              <w:t>de tout le nécessaire pour rendre votre séjour agréable</w:t>
            </w:r>
            <w:r w:rsidRPr="00FF26EE">
              <w:rPr>
                <w:color w:val="000000"/>
              </w:rPr>
              <w:t xml:space="preserve">. Pour les </w:t>
            </w:r>
            <w:r w:rsidR="00D92598">
              <w:rPr>
                <w:color w:val="000000"/>
              </w:rPr>
              <w:t>voyages d’affaires</w:t>
            </w:r>
            <w:r w:rsidRPr="00FF26EE">
              <w:rPr>
                <w:color w:val="000000"/>
              </w:rPr>
              <w:t xml:space="preserve">, </w:t>
            </w:r>
            <w:r w:rsidR="00D92598">
              <w:rPr>
                <w:color w:val="000000"/>
              </w:rPr>
              <w:t>nos établissements proposent une salle</w:t>
            </w:r>
            <w:r w:rsidRPr="00FF26EE">
              <w:rPr>
                <w:color w:val="000000"/>
              </w:rPr>
              <w:t xml:space="preserve"> de </w:t>
            </w:r>
            <w:r w:rsidR="00D92598">
              <w:rPr>
                <w:color w:val="000000"/>
              </w:rPr>
              <w:t>réunion parfaitement équipée.</w:t>
            </w:r>
            <w:r w:rsidRPr="00FF26EE">
              <w:rPr>
                <w:color w:val="000000"/>
              </w:rPr>
              <w:t xml:space="preserve"> </w:t>
            </w:r>
            <w:r w:rsidR="00D92598">
              <w:rPr>
                <w:color w:val="000000"/>
              </w:rPr>
              <w:t xml:space="preserve">Les </w:t>
            </w:r>
            <w:r w:rsidR="00D92598">
              <w:t>&lt;strong&gt;best w</w:t>
            </w:r>
            <w:r w:rsidR="00D92598" w:rsidRPr="00FF26EE">
              <w:t xml:space="preserve">estern Parc Astérix&lt;/strong&gt; </w:t>
            </w:r>
            <w:r w:rsidR="00D92598">
              <w:t xml:space="preserve">mettent à votre disposition </w:t>
            </w:r>
            <w:r w:rsidRPr="00FF26EE">
              <w:rPr>
                <w:color w:val="000000"/>
              </w:rPr>
              <w:t>un restaurant</w:t>
            </w:r>
            <w:r>
              <w:rPr>
                <w:color w:val="000000"/>
              </w:rPr>
              <w:t>, ainsi qu’un centre de fitnes</w:t>
            </w:r>
            <w:r w:rsidR="00895300">
              <w:rPr>
                <w:color w:val="000000"/>
              </w:rPr>
              <w:t xml:space="preserve">s équipé. Le Parc Astérix est un parc d’attraction autour de l’univers de la célèbre BD de Uderzo et Goscinny. Ouvert depuis 1989, il est localisé à 40 </w:t>
            </w:r>
            <w:r w:rsidR="00D92598">
              <w:rPr>
                <w:color w:val="000000"/>
              </w:rPr>
              <w:t>minutes</w:t>
            </w:r>
            <w:r w:rsidR="00895300">
              <w:rPr>
                <w:color w:val="000000"/>
              </w:rPr>
              <w:t xml:space="preserve"> de Paris, à Plailly en Normandie. Vous apprécierez de trouver des </w:t>
            </w:r>
            <w:r w:rsidR="005300F3">
              <w:rPr>
                <w:color w:val="000000"/>
              </w:rPr>
              <w:t>&lt;strong&gt;</w:t>
            </w:r>
            <w:r w:rsidR="00D92598">
              <w:rPr>
                <w:color w:val="000000"/>
              </w:rPr>
              <w:t>ho</w:t>
            </w:r>
            <w:r w:rsidR="00895300">
              <w:rPr>
                <w:color w:val="000000"/>
              </w:rPr>
              <w:t>tels Parc Astérix</w:t>
            </w:r>
            <w:r w:rsidR="005300F3">
              <w:rPr>
                <w:color w:val="000000"/>
              </w:rPr>
              <w:t>&lt;/strong&gt;</w:t>
            </w:r>
            <w:r w:rsidR="00895300">
              <w:rPr>
                <w:color w:val="000000"/>
              </w:rPr>
              <w:t xml:space="preserve"> loin de l’agitation du parc mais facilement accessible</w:t>
            </w:r>
            <w:r w:rsidR="00D92598">
              <w:rPr>
                <w:color w:val="000000"/>
              </w:rPr>
              <w:t>s</w:t>
            </w:r>
            <w:r w:rsidR="00895300">
              <w:rPr>
                <w:color w:val="000000"/>
              </w:rPr>
              <w:t>. Les hôtels Best Western</w:t>
            </w:r>
            <w:r w:rsidR="005300F3">
              <w:rPr>
                <w:color w:val="000000"/>
              </w:rPr>
              <w:t xml:space="preserve"> </w:t>
            </w:r>
            <w:r w:rsidR="00895300">
              <w:rPr>
                <w:color w:val="000000"/>
              </w:rPr>
              <w:t>sont fait</w:t>
            </w:r>
            <w:r w:rsidR="00D92598">
              <w:rPr>
                <w:color w:val="000000"/>
              </w:rPr>
              <w:t>s</w:t>
            </w:r>
            <w:r w:rsidR="00895300">
              <w:rPr>
                <w:color w:val="000000"/>
              </w:rPr>
              <w:t xml:space="preserve"> pour vous si vous recherchez le calme et si vous voulez également visiter les </w:t>
            </w:r>
            <w:r w:rsidR="005300F3">
              <w:rPr>
                <w:color w:val="000000"/>
              </w:rPr>
              <w:t>attractions des alentours comme le château de Chantilly.</w:t>
            </w:r>
          </w:p>
        </w:tc>
      </w:tr>
      <w:tr w:rsidR="00366CEC" w14:paraId="3AECB2F7" w14:textId="77777777">
        <w:tc>
          <w:tcPr>
            <w:tcW w:w="500" w:type="dxa"/>
            <w:shd w:val="clear" w:color="auto" w:fill="FF66CC"/>
          </w:tcPr>
          <w:p w14:paraId="2CF59E1F" w14:textId="77777777" w:rsidR="00366CEC" w:rsidRDefault="00FF26EE">
            <w:r>
              <w:rPr>
                <w:b/>
              </w:rPr>
              <w:t>11</w:t>
            </w:r>
          </w:p>
        </w:tc>
        <w:tc>
          <w:tcPr>
            <w:tcW w:w="2000" w:type="dxa"/>
            <w:shd w:val="clear" w:color="auto" w:fill="FF66CC"/>
          </w:tcPr>
          <w:p w14:paraId="65BFD2D1" w14:textId="77777777" w:rsidR="00366CEC" w:rsidRDefault="00FF26EE">
            <w:r>
              <w:rPr>
                <w:b/>
              </w:rPr>
              <w:t>Sous-titre 2</w:t>
            </w:r>
          </w:p>
        </w:tc>
        <w:tc>
          <w:tcPr>
            <w:tcW w:w="13300" w:type="dxa"/>
          </w:tcPr>
          <w:p w14:paraId="0B0787AD" w14:textId="77777777" w:rsidR="00366CEC" w:rsidRDefault="00FF26EE">
            <w:r>
              <w:t>Que découvrir au Parc Astérix ?</w:t>
            </w:r>
          </w:p>
        </w:tc>
      </w:tr>
      <w:tr w:rsidR="00366CEC" w14:paraId="74706218" w14:textId="77777777">
        <w:tc>
          <w:tcPr>
            <w:tcW w:w="500" w:type="dxa"/>
            <w:shd w:val="clear" w:color="auto" w:fill="3399FF"/>
          </w:tcPr>
          <w:p w14:paraId="259A93A3" w14:textId="77777777" w:rsidR="00366CEC" w:rsidRDefault="00FF26EE">
            <w:r>
              <w:rPr>
                <w:b/>
              </w:rPr>
              <w:t>12</w:t>
            </w:r>
          </w:p>
        </w:tc>
        <w:tc>
          <w:tcPr>
            <w:tcW w:w="2000" w:type="dxa"/>
            <w:shd w:val="clear" w:color="auto" w:fill="3399FF"/>
          </w:tcPr>
          <w:p w14:paraId="361E88E4" w14:textId="77777777" w:rsidR="00366CEC" w:rsidRDefault="00FF26EE">
            <w:r>
              <w:rPr>
                <w:b/>
              </w:rPr>
              <w:t xml:space="preserve"> 2</w:t>
            </w:r>
          </w:p>
        </w:tc>
        <w:tc>
          <w:tcPr>
            <w:tcW w:w="13300" w:type="dxa"/>
          </w:tcPr>
          <w:p w14:paraId="4C7660E7" w14:textId="77777777" w:rsidR="00366CEC" w:rsidRPr="00505F46" w:rsidRDefault="00D92598" w:rsidP="00AF7337">
            <w:pPr>
              <w:rPr>
                <w:color w:val="000000"/>
              </w:rPr>
            </w:pPr>
            <w:r>
              <w:rPr>
                <w:color w:val="000000"/>
              </w:rPr>
              <w:t>Le P</w:t>
            </w:r>
            <w:r w:rsidR="00895300" w:rsidRPr="00505F46">
              <w:rPr>
                <w:color w:val="000000"/>
              </w:rPr>
              <w:t xml:space="preserve">arc Astérix est organisé autour de </w:t>
            </w:r>
            <w:r w:rsidR="00505F46" w:rsidRPr="00505F46">
              <w:rPr>
                <w:color w:val="000000"/>
              </w:rPr>
              <w:t>huit</w:t>
            </w:r>
            <w:r w:rsidR="00895300" w:rsidRPr="00505F46">
              <w:rPr>
                <w:color w:val="000000"/>
              </w:rPr>
              <w:t xml:space="preserve"> univers, plus ou moins lié</w:t>
            </w:r>
            <w:r>
              <w:rPr>
                <w:color w:val="000000"/>
              </w:rPr>
              <w:t>s</w:t>
            </w:r>
            <w:r w:rsidR="00895300" w:rsidRPr="00505F46">
              <w:rPr>
                <w:color w:val="000000"/>
              </w:rPr>
              <w:t xml:space="preserve"> au monde d’Astérix et Obélix mais</w:t>
            </w:r>
            <w:r w:rsidR="00505F46" w:rsidRPr="00505F46">
              <w:rPr>
                <w:color w:val="000000"/>
              </w:rPr>
              <w:t xml:space="preserve"> faisant également référence à l</w:t>
            </w:r>
            <w:r w:rsidR="00895300" w:rsidRPr="00505F46">
              <w:rPr>
                <w:color w:val="000000"/>
              </w:rPr>
              <w:t xml:space="preserve">a mythologie antique. On entre dans le parc par la Via Antiqua où l’on trouve tous les services traditionnels dans la reproduction d’un village </w:t>
            </w:r>
            <w:r w:rsidR="00505F46">
              <w:rPr>
                <w:color w:val="000000"/>
              </w:rPr>
              <w:t xml:space="preserve">romain </w:t>
            </w:r>
            <w:r w:rsidR="00895300" w:rsidRPr="00505F46">
              <w:rPr>
                <w:color w:val="000000"/>
              </w:rPr>
              <w:t>inspiré de la BD</w:t>
            </w:r>
            <w:r w:rsidR="00505F46" w:rsidRPr="00505F46">
              <w:rPr>
                <w:color w:val="000000"/>
              </w:rPr>
              <w:t> : caisses, points d’information, mais également boutiques et restaurants comme le grand marché de Lutèce. On trouve ensuite l’Empire Romain, la Grèce Antique, les Vikings, Bienvenue chez les Gaulois, la forêt d’Idéfix, l’Egypte</w:t>
            </w:r>
            <w:r w:rsidR="00505F46">
              <w:rPr>
                <w:color w:val="000000"/>
              </w:rPr>
              <w:t xml:space="preserve"> et A</w:t>
            </w:r>
            <w:r w:rsidR="00505F46" w:rsidRPr="00505F46">
              <w:rPr>
                <w:color w:val="000000"/>
              </w:rPr>
              <w:t xml:space="preserve"> travers le temps. Ce dernier espace ne fait pas référence à l’univers d’Ast</w:t>
            </w:r>
            <w:r w:rsidR="00E26F7B">
              <w:rPr>
                <w:color w:val="000000"/>
              </w:rPr>
              <w:t>érix mais illustre le Paris du Moyen Â</w:t>
            </w:r>
            <w:r w:rsidR="00505F46" w:rsidRPr="00505F46">
              <w:rPr>
                <w:color w:val="000000"/>
              </w:rPr>
              <w:t>ge.</w:t>
            </w:r>
            <w:r w:rsidR="00505F46">
              <w:rPr>
                <w:color w:val="000000"/>
              </w:rPr>
              <w:t xml:space="preserve"> Ces sept zones sont composé</w:t>
            </w:r>
            <w:r w:rsidR="005300F3">
              <w:rPr>
                <w:color w:val="000000"/>
              </w:rPr>
              <w:t>e</w:t>
            </w:r>
            <w:r w:rsidR="00505F46">
              <w:rPr>
                <w:color w:val="000000"/>
              </w:rPr>
              <w:t>s d’attraction</w:t>
            </w:r>
            <w:r w:rsidR="00E26F7B">
              <w:rPr>
                <w:color w:val="000000"/>
              </w:rPr>
              <w:t>s</w:t>
            </w:r>
            <w:r w:rsidR="00505F46">
              <w:rPr>
                <w:color w:val="000000"/>
              </w:rPr>
              <w:t xml:space="preserve"> et de spectacles qui séduiront les petits et les grands.</w:t>
            </w:r>
            <w:r w:rsidR="005300F3">
              <w:rPr>
                <w:color w:val="000000"/>
              </w:rPr>
              <w:t xml:space="preserve"> Le parc n’est pas la seule activité touristique accessible depuis les </w:t>
            </w:r>
            <w:r w:rsidR="00E26F7B">
              <w:rPr>
                <w:color w:val="000000"/>
              </w:rPr>
              <w:t>&lt;strong&gt;best w</w:t>
            </w:r>
            <w:r w:rsidR="005300F3">
              <w:rPr>
                <w:color w:val="000000"/>
              </w:rPr>
              <w:t>estern Parc Astérix</w:t>
            </w:r>
            <w:r w:rsidR="00E26F7B">
              <w:rPr>
                <w:color w:val="000000"/>
              </w:rPr>
              <w:t>&lt;/strong&gt;. La Mer de S</w:t>
            </w:r>
            <w:r w:rsidR="005300F3">
              <w:rPr>
                <w:color w:val="000000"/>
              </w:rPr>
              <w:t xml:space="preserve">able, autre parc d’attraction plus accessible aux jeunes enfants se trouve du côté de la forêt d’Ermenonville. Pour une visite plus </w:t>
            </w:r>
            <w:r w:rsidR="005300F3">
              <w:rPr>
                <w:color w:val="000000"/>
              </w:rPr>
              <w:lastRenderedPageBreak/>
              <w:t>culturelle, le château de Chantilly, ancienne demeure du Duc d’Aumale</w:t>
            </w:r>
            <w:r w:rsidR="00E26F7B">
              <w:rPr>
                <w:color w:val="000000"/>
              </w:rPr>
              <w:t>,</w:t>
            </w:r>
            <w:r w:rsidR="005300F3">
              <w:rPr>
                <w:color w:val="000000"/>
              </w:rPr>
              <w:t xml:space="preserve"> se trouve plus au nord. </w:t>
            </w:r>
            <w:r w:rsidR="00AF7337">
              <w:rPr>
                <w:color w:val="000000"/>
              </w:rPr>
              <w:t>Ses magnifiques jardins qui s’étirent sur 115 hectares dont 25 hectares de plan d’eau sont l’œuvre d’André Le Nôtre. Vous</w:t>
            </w:r>
            <w:r w:rsidR="00E26F7B">
              <w:rPr>
                <w:color w:val="000000"/>
              </w:rPr>
              <w:t xml:space="preserve"> pourrez également vous promener</w:t>
            </w:r>
            <w:r w:rsidR="00AF7337">
              <w:rPr>
                <w:color w:val="000000"/>
              </w:rPr>
              <w:t xml:space="preserve"> dans la forêt de Chantilly qui fait partie intégrante du domaine.</w:t>
            </w:r>
          </w:p>
        </w:tc>
      </w:tr>
      <w:tr w:rsidR="00366CEC" w14:paraId="7F4F1B00" w14:textId="77777777">
        <w:tc>
          <w:tcPr>
            <w:tcW w:w="500" w:type="dxa"/>
            <w:shd w:val="clear" w:color="auto" w:fill="FF66CC"/>
          </w:tcPr>
          <w:p w14:paraId="16702D4E" w14:textId="77777777" w:rsidR="00366CEC" w:rsidRDefault="00FF26EE">
            <w:r>
              <w:rPr>
                <w:b/>
              </w:rPr>
              <w:lastRenderedPageBreak/>
              <w:t>13</w:t>
            </w:r>
          </w:p>
        </w:tc>
        <w:tc>
          <w:tcPr>
            <w:tcW w:w="2000" w:type="dxa"/>
            <w:shd w:val="clear" w:color="auto" w:fill="FF66CC"/>
          </w:tcPr>
          <w:p w14:paraId="6886C31A" w14:textId="77777777" w:rsidR="00366CEC" w:rsidRDefault="00FF26EE">
            <w:r>
              <w:rPr>
                <w:b/>
              </w:rPr>
              <w:t>Sous-titre 3</w:t>
            </w:r>
          </w:p>
        </w:tc>
        <w:tc>
          <w:tcPr>
            <w:tcW w:w="13300" w:type="dxa"/>
          </w:tcPr>
          <w:p w14:paraId="14F7BE60" w14:textId="77777777" w:rsidR="00366CEC" w:rsidRDefault="00FF26EE">
            <w:r>
              <w:t>Informations pratiques</w:t>
            </w:r>
          </w:p>
        </w:tc>
      </w:tr>
      <w:tr w:rsidR="00366CEC" w14:paraId="15438589" w14:textId="77777777">
        <w:tc>
          <w:tcPr>
            <w:tcW w:w="500" w:type="dxa"/>
            <w:shd w:val="clear" w:color="auto" w:fill="3399FF"/>
          </w:tcPr>
          <w:p w14:paraId="18CBBCB3" w14:textId="77777777" w:rsidR="00366CEC" w:rsidRDefault="00FF26EE">
            <w:r>
              <w:rPr>
                <w:b/>
              </w:rPr>
              <w:t>14</w:t>
            </w:r>
          </w:p>
        </w:tc>
        <w:tc>
          <w:tcPr>
            <w:tcW w:w="2000" w:type="dxa"/>
            <w:shd w:val="clear" w:color="auto" w:fill="3399FF"/>
          </w:tcPr>
          <w:p w14:paraId="5B12CF81" w14:textId="77777777" w:rsidR="00366CEC" w:rsidRDefault="00FF26EE">
            <w:r>
              <w:rPr>
                <w:b/>
              </w:rPr>
              <w:t xml:space="preserve"> 3</w:t>
            </w:r>
          </w:p>
        </w:tc>
        <w:tc>
          <w:tcPr>
            <w:tcW w:w="13300" w:type="dxa"/>
          </w:tcPr>
          <w:p w14:paraId="7BAF75B4" w14:textId="77777777" w:rsidR="00366CEC" w:rsidRDefault="00AF7337" w:rsidP="00AF10CC">
            <w:r>
              <w:t xml:space="preserve">Le Parc Astérix est ouvert d’avril à novembre de 10h à 18h et il est accessible à tous même si </w:t>
            </w:r>
            <w:r w:rsidR="00700860">
              <w:t>10</w:t>
            </w:r>
            <w:r>
              <w:t xml:space="preserve"> attractions sont interdites aux personnes mesurant moins de 1m</w:t>
            </w:r>
            <w:r w:rsidR="00700860">
              <w:t xml:space="preserve"> et 8 autres aux personnes mesurant moins de 1m20 ou 1m40. La Mer de Sable est ouv</w:t>
            </w:r>
            <w:r w:rsidR="00E26F7B">
              <w:t>erte d’avril à fin septembre le</w:t>
            </w:r>
            <w:r w:rsidR="00700860">
              <w:t xml:space="preserve"> week</w:t>
            </w:r>
            <w:r w:rsidR="00E26F7B">
              <w:t xml:space="preserve">-end, les </w:t>
            </w:r>
            <w:r w:rsidR="00700860">
              <w:t xml:space="preserve">jours fériés et </w:t>
            </w:r>
            <w:r w:rsidR="00EB167F">
              <w:t>tous les jours en juillet et aoû</w:t>
            </w:r>
            <w:r w:rsidR="00700860">
              <w:t>t. Ces deux parcs sont accessibles en voiture uniquement et d</w:t>
            </w:r>
            <w:r w:rsidR="00AF10CC">
              <w:t>isposent d’un parking</w:t>
            </w:r>
            <w:r w:rsidR="00700860">
              <w:t xml:space="preserve">. Le château de Chantilly se visite toute l’année, </w:t>
            </w:r>
            <w:r w:rsidR="00AF10CC">
              <w:t>de 10h à 18h. Les hotels</w:t>
            </w:r>
            <w:r w:rsidR="00EB167F">
              <w:t xml:space="preserve"> &lt;strong&gt;best w</w:t>
            </w:r>
            <w:bookmarkStart w:id="0" w:name="_GoBack"/>
            <w:bookmarkEnd w:id="0"/>
            <w:r w:rsidR="00AF10CC">
              <w:t>estern Parc Astérix&lt;/strong&gt; sont idéaux pour des séjours familiaux ou entre amis, entre culture et loisir</w:t>
            </w:r>
            <w:r w:rsidR="00EB167F">
              <w:t>s</w:t>
            </w:r>
            <w:r w:rsidR="00AF10CC">
              <w:t>.</w:t>
            </w:r>
          </w:p>
        </w:tc>
      </w:tr>
    </w:tbl>
    <w:p w14:paraId="5A669815" w14:textId="77777777" w:rsidR="00FF26EE" w:rsidRDefault="00FF26EE"/>
    <w:sectPr w:rsidR="00FF26E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CEC"/>
    <w:rsid w:val="00366CEC"/>
    <w:rsid w:val="00505F46"/>
    <w:rsid w:val="005300F3"/>
    <w:rsid w:val="00700860"/>
    <w:rsid w:val="00895300"/>
    <w:rsid w:val="00AF10CC"/>
    <w:rsid w:val="00AF7337"/>
    <w:rsid w:val="00D92598"/>
    <w:rsid w:val="00E26F7B"/>
    <w:rsid w:val="00EB167F"/>
    <w:rsid w:val="00FF26E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359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FF26EE"/>
  </w:style>
  <w:style w:type="character" w:styleId="lev">
    <w:name w:val="Strong"/>
    <w:uiPriority w:val="22"/>
    <w:qFormat/>
    <w:rsid w:val="00FF26E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FF26EE"/>
  </w:style>
  <w:style w:type="character" w:styleId="lev">
    <w:name w:val="Strong"/>
    <w:uiPriority w:val="22"/>
    <w:qFormat/>
    <w:rsid w:val="00FF26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531</Words>
  <Characters>2923</Characters>
  <Application>Microsoft Macintosh Word</Application>
  <DocSecurity>0</DocSecurity>
  <Lines>24</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Saillet</dc:creator>
  <cp:keywords/>
  <dc:description/>
  <cp:lastModifiedBy>I D</cp:lastModifiedBy>
  <cp:revision>3</cp:revision>
  <dcterms:created xsi:type="dcterms:W3CDTF">2016-05-06T18:26:00Z</dcterms:created>
  <dcterms:modified xsi:type="dcterms:W3CDTF">2016-05-11T15:50:00Z</dcterms:modified>
  <cp:category/>
</cp:coreProperties>
</file>