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yOwnTableStyle"/>
        <w:tblW w:w="0" w:type="auto"/>
        <w:tblInd w:w="80" w:type="dxa"/>
        <w:tblLook w:val="04A0" w:firstRow="1" w:lastRow="0" w:firstColumn="1" w:lastColumn="0" w:noHBand="0" w:noVBand="1"/>
      </w:tblPr>
      <w:tblGrid>
        <w:gridCol w:w="499"/>
        <w:gridCol w:w="1995"/>
        <w:gridCol w:w="13224"/>
      </w:tblGrid>
      <w:tr w:rsidR="00D96C28" w14:paraId="4DE0F330" w14:textId="77777777">
        <w:tc>
          <w:tcPr>
            <w:tcW w:w="500" w:type="dxa"/>
            <w:shd w:val="clear" w:color="auto" w:fill="FF66CC"/>
          </w:tcPr>
          <w:p w14:paraId="3CF64609" w14:textId="77777777" w:rsidR="00D96C28" w:rsidRDefault="00815F32">
            <w:r>
              <w:rPr>
                <w:b/>
              </w:rPr>
              <w:t>0</w:t>
            </w:r>
          </w:p>
        </w:tc>
        <w:tc>
          <w:tcPr>
            <w:tcW w:w="2000" w:type="dxa"/>
            <w:shd w:val="clear" w:color="auto" w:fill="FF66CC"/>
          </w:tcPr>
          <w:p w14:paraId="4EE9A5AE" w14:textId="77777777" w:rsidR="00D96C28" w:rsidRDefault="00815F32">
            <w:r>
              <w:rPr>
                <w:b/>
              </w:rPr>
              <w:t>Article ID</w:t>
            </w:r>
          </w:p>
        </w:tc>
        <w:tc>
          <w:tcPr>
            <w:tcW w:w="13300" w:type="dxa"/>
          </w:tcPr>
          <w:p w14:paraId="7485D8F4" w14:textId="77777777" w:rsidR="00D96C28" w:rsidRDefault="00815F32">
            <w:r>
              <w:t>100189</w:t>
            </w:r>
          </w:p>
        </w:tc>
      </w:tr>
      <w:tr w:rsidR="00D96C28" w14:paraId="11A0EDE3" w14:textId="77777777">
        <w:tc>
          <w:tcPr>
            <w:tcW w:w="500" w:type="dxa"/>
            <w:shd w:val="clear" w:color="auto" w:fill="FF66CC"/>
          </w:tcPr>
          <w:p w14:paraId="49DE5DAA" w14:textId="77777777" w:rsidR="00D96C28" w:rsidRDefault="00815F32">
            <w:r>
              <w:rPr>
                <w:b/>
              </w:rPr>
              <w:t>1</w:t>
            </w:r>
          </w:p>
        </w:tc>
        <w:tc>
          <w:tcPr>
            <w:tcW w:w="2000" w:type="dxa"/>
            <w:shd w:val="clear" w:color="auto" w:fill="FF66CC"/>
          </w:tcPr>
          <w:p w14:paraId="72BC2BCE" w14:textId="77777777" w:rsidR="00D96C28" w:rsidRDefault="00815F32">
            <w:r>
              <w:rPr>
                <w:b/>
              </w:rPr>
              <w:t>Type</w:t>
            </w:r>
          </w:p>
        </w:tc>
        <w:tc>
          <w:tcPr>
            <w:tcW w:w="13300" w:type="dxa"/>
          </w:tcPr>
          <w:p w14:paraId="37E97100" w14:textId="77777777" w:rsidR="00D96C28" w:rsidRDefault="00815F32">
            <w:r>
              <w:t>Ville</w:t>
            </w:r>
          </w:p>
        </w:tc>
      </w:tr>
      <w:tr w:rsidR="00D96C28" w14:paraId="1F0059EA" w14:textId="77777777">
        <w:tc>
          <w:tcPr>
            <w:tcW w:w="500" w:type="dxa"/>
            <w:shd w:val="clear" w:color="auto" w:fill="FF66CC"/>
          </w:tcPr>
          <w:p w14:paraId="65D2CB9E" w14:textId="77777777" w:rsidR="00D96C28" w:rsidRDefault="00815F32">
            <w:r>
              <w:rPr>
                <w:b/>
              </w:rPr>
              <w:t>2</w:t>
            </w:r>
          </w:p>
        </w:tc>
        <w:tc>
          <w:tcPr>
            <w:tcW w:w="2000" w:type="dxa"/>
            <w:shd w:val="clear" w:color="auto" w:fill="FF66CC"/>
          </w:tcPr>
          <w:p w14:paraId="62DA6867" w14:textId="77777777" w:rsidR="00D96C28" w:rsidRDefault="00815F32">
            <w:r>
              <w:rPr>
                <w:b/>
              </w:rPr>
              <w:t>Nom de l'attraction</w:t>
            </w:r>
          </w:p>
        </w:tc>
        <w:tc>
          <w:tcPr>
            <w:tcW w:w="13300" w:type="dxa"/>
          </w:tcPr>
          <w:p w14:paraId="6FE428DB" w14:textId="77777777" w:rsidR="00D96C28" w:rsidRDefault="00815F32">
            <w:r>
              <w:t>Turin (Italie)</w:t>
            </w:r>
          </w:p>
        </w:tc>
      </w:tr>
      <w:tr w:rsidR="00D96C28" w14:paraId="06290AD7" w14:textId="77777777">
        <w:tc>
          <w:tcPr>
            <w:tcW w:w="500" w:type="dxa"/>
            <w:shd w:val="clear" w:color="auto" w:fill="FF66CC"/>
          </w:tcPr>
          <w:p w14:paraId="6B861F53" w14:textId="77777777" w:rsidR="00D96C28" w:rsidRDefault="00815F32">
            <w:r>
              <w:rPr>
                <w:b/>
              </w:rPr>
              <w:t>3</w:t>
            </w:r>
          </w:p>
        </w:tc>
        <w:tc>
          <w:tcPr>
            <w:tcW w:w="2000" w:type="dxa"/>
            <w:shd w:val="clear" w:color="auto" w:fill="FF66CC"/>
          </w:tcPr>
          <w:p w14:paraId="136CB1A2" w14:textId="77777777" w:rsidR="00D96C28" w:rsidRDefault="00815F32">
            <w:r>
              <w:rPr>
                <w:b/>
              </w:rPr>
              <w:t>Ville</w:t>
            </w:r>
          </w:p>
        </w:tc>
        <w:tc>
          <w:tcPr>
            <w:tcW w:w="13300" w:type="dxa"/>
          </w:tcPr>
          <w:p w14:paraId="4BE75EB4" w14:textId="77777777" w:rsidR="00D96C28" w:rsidRDefault="00815F32">
            <w:r>
              <w:t>Turin</w:t>
            </w:r>
          </w:p>
        </w:tc>
      </w:tr>
      <w:tr w:rsidR="00D96C28" w14:paraId="06943895" w14:textId="77777777">
        <w:tc>
          <w:tcPr>
            <w:tcW w:w="500" w:type="dxa"/>
            <w:shd w:val="clear" w:color="auto" w:fill="FF66CC"/>
          </w:tcPr>
          <w:p w14:paraId="6F919FB6" w14:textId="77777777" w:rsidR="00D96C28" w:rsidRDefault="00815F32">
            <w:r>
              <w:rPr>
                <w:b/>
              </w:rPr>
              <w:t>4</w:t>
            </w:r>
          </w:p>
        </w:tc>
        <w:tc>
          <w:tcPr>
            <w:tcW w:w="2000" w:type="dxa"/>
            <w:shd w:val="clear" w:color="auto" w:fill="FF66CC"/>
          </w:tcPr>
          <w:p w14:paraId="40A8FF81" w14:textId="77777777" w:rsidR="00D96C28" w:rsidRDefault="00815F32">
            <w:r>
              <w:rPr>
                <w:b/>
              </w:rPr>
              <w:t>ID attraction</w:t>
            </w:r>
          </w:p>
        </w:tc>
        <w:tc>
          <w:tcPr>
            <w:tcW w:w="13300" w:type="dxa"/>
          </w:tcPr>
          <w:p w14:paraId="2E5ED167" w14:textId="77777777" w:rsidR="00D96C28" w:rsidRDefault="00815F32">
            <w:r>
              <w:t>NA</w:t>
            </w:r>
          </w:p>
        </w:tc>
      </w:tr>
      <w:tr w:rsidR="00D96C28" w14:paraId="07E33D06" w14:textId="77777777">
        <w:tc>
          <w:tcPr>
            <w:tcW w:w="500" w:type="dxa"/>
            <w:shd w:val="clear" w:color="auto" w:fill="66FF99"/>
          </w:tcPr>
          <w:p w14:paraId="7F4B6FA3" w14:textId="77777777" w:rsidR="00D96C28" w:rsidRDefault="00815F32">
            <w:r>
              <w:rPr>
                <w:b/>
              </w:rPr>
              <w:t>5</w:t>
            </w:r>
          </w:p>
        </w:tc>
        <w:tc>
          <w:tcPr>
            <w:tcW w:w="2000" w:type="dxa"/>
            <w:shd w:val="clear" w:color="auto" w:fill="66FF99"/>
          </w:tcPr>
          <w:p w14:paraId="0C06B34F" w14:textId="77777777" w:rsidR="00D96C28" w:rsidRDefault="00815F32">
            <w:r>
              <w:rPr>
                <w:b/>
              </w:rPr>
              <w:t>Mot clé 1</w:t>
            </w:r>
          </w:p>
        </w:tc>
        <w:tc>
          <w:tcPr>
            <w:tcW w:w="13300" w:type="dxa"/>
          </w:tcPr>
          <w:p w14:paraId="7819912C" w14:textId="77777777" w:rsidR="00D96C28" w:rsidRDefault="00815F32">
            <w:proofErr w:type="spellStart"/>
            <w:proofErr w:type="gramStart"/>
            <w:r>
              <w:t>hotels</w:t>
            </w:r>
            <w:proofErr w:type="spellEnd"/>
            <w:proofErr w:type="gramEnd"/>
            <w:r>
              <w:t xml:space="preserve"> à Turin</w:t>
            </w:r>
          </w:p>
        </w:tc>
      </w:tr>
      <w:tr w:rsidR="00D96C28" w14:paraId="73D30824" w14:textId="77777777">
        <w:tc>
          <w:tcPr>
            <w:tcW w:w="500" w:type="dxa"/>
            <w:shd w:val="clear" w:color="auto" w:fill="66FF99"/>
          </w:tcPr>
          <w:p w14:paraId="33A8C25B" w14:textId="77777777" w:rsidR="00D96C28" w:rsidRDefault="00815F32">
            <w:r>
              <w:rPr>
                <w:b/>
              </w:rPr>
              <w:t>6</w:t>
            </w:r>
          </w:p>
        </w:tc>
        <w:tc>
          <w:tcPr>
            <w:tcW w:w="2000" w:type="dxa"/>
            <w:shd w:val="clear" w:color="auto" w:fill="66FF99"/>
          </w:tcPr>
          <w:p w14:paraId="6C34F938" w14:textId="77777777" w:rsidR="00D96C28" w:rsidRDefault="00815F32">
            <w:r>
              <w:rPr>
                <w:b/>
              </w:rPr>
              <w:t>Mot clé 2</w:t>
            </w:r>
          </w:p>
        </w:tc>
        <w:tc>
          <w:tcPr>
            <w:tcW w:w="13300" w:type="dxa"/>
          </w:tcPr>
          <w:p w14:paraId="4749C338" w14:textId="77777777" w:rsidR="00D96C28" w:rsidRDefault="00815F32">
            <w:r>
              <w:t>Best Western à Turin</w:t>
            </w:r>
          </w:p>
        </w:tc>
      </w:tr>
      <w:tr w:rsidR="00D96C28" w14:paraId="413C37DE" w14:textId="77777777">
        <w:tc>
          <w:tcPr>
            <w:tcW w:w="500" w:type="dxa"/>
            <w:shd w:val="clear" w:color="auto" w:fill="66FF99"/>
          </w:tcPr>
          <w:p w14:paraId="01EC5441" w14:textId="77777777" w:rsidR="00D96C28" w:rsidRDefault="00815F32">
            <w:r>
              <w:rPr>
                <w:b/>
              </w:rPr>
              <w:t>7</w:t>
            </w:r>
          </w:p>
        </w:tc>
        <w:tc>
          <w:tcPr>
            <w:tcW w:w="2000" w:type="dxa"/>
            <w:shd w:val="clear" w:color="auto" w:fill="66FF99"/>
          </w:tcPr>
          <w:p w14:paraId="6268E8CD" w14:textId="77777777" w:rsidR="00D96C28" w:rsidRDefault="00815F32">
            <w:r>
              <w:rPr>
                <w:b/>
              </w:rPr>
              <w:t>Mot clé 3</w:t>
            </w:r>
          </w:p>
        </w:tc>
        <w:tc>
          <w:tcPr>
            <w:tcW w:w="13300" w:type="dxa"/>
          </w:tcPr>
          <w:p w14:paraId="6DB7DA3D" w14:textId="77777777" w:rsidR="00D96C28" w:rsidRDefault="00815F32">
            <w:r>
              <w:t>NA</w:t>
            </w:r>
          </w:p>
        </w:tc>
      </w:tr>
      <w:tr w:rsidR="00D96C28" w14:paraId="51BFD471" w14:textId="77777777">
        <w:tc>
          <w:tcPr>
            <w:tcW w:w="500" w:type="dxa"/>
            <w:shd w:val="clear" w:color="auto" w:fill="FF66CC"/>
          </w:tcPr>
          <w:p w14:paraId="3E381418" w14:textId="77777777" w:rsidR="00D96C28" w:rsidRDefault="00815F32">
            <w:r>
              <w:rPr>
                <w:b/>
              </w:rPr>
              <w:t>8</w:t>
            </w:r>
          </w:p>
        </w:tc>
        <w:tc>
          <w:tcPr>
            <w:tcW w:w="2000" w:type="dxa"/>
            <w:shd w:val="clear" w:color="auto" w:fill="FF66CC"/>
          </w:tcPr>
          <w:p w14:paraId="0867AB66" w14:textId="77777777" w:rsidR="00D96C28" w:rsidRDefault="00815F32">
            <w:r>
              <w:rPr>
                <w:b/>
              </w:rPr>
              <w:t>Titre</w:t>
            </w:r>
          </w:p>
        </w:tc>
        <w:tc>
          <w:tcPr>
            <w:tcW w:w="13300" w:type="dxa"/>
          </w:tcPr>
          <w:p w14:paraId="0C2710E5" w14:textId="77777777" w:rsidR="00D96C28" w:rsidRDefault="003E60BB">
            <w:r>
              <w:t>Hôtels près de Turin avec Best Western</w:t>
            </w:r>
          </w:p>
        </w:tc>
      </w:tr>
      <w:tr w:rsidR="00D96C28" w14:paraId="6B7F3532" w14:textId="77777777">
        <w:tc>
          <w:tcPr>
            <w:tcW w:w="500" w:type="dxa"/>
            <w:shd w:val="clear" w:color="auto" w:fill="FF66CC"/>
          </w:tcPr>
          <w:p w14:paraId="4745D62E" w14:textId="77777777" w:rsidR="00D96C28" w:rsidRDefault="00815F32">
            <w:r>
              <w:rPr>
                <w:b/>
              </w:rPr>
              <w:t>9</w:t>
            </w:r>
          </w:p>
        </w:tc>
        <w:tc>
          <w:tcPr>
            <w:tcW w:w="2000" w:type="dxa"/>
            <w:shd w:val="clear" w:color="auto" w:fill="FF66CC"/>
          </w:tcPr>
          <w:p w14:paraId="5D368876" w14:textId="77777777" w:rsidR="00D96C28" w:rsidRDefault="00815F32">
            <w:r>
              <w:rPr>
                <w:b/>
              </w:rPr>
              <w:t>Sous-titre 1</w:t>
            </w:r>
          </w:p>
        </w:tc>
        <w:tc>
          <w:tcPr>
            <w:tcW w:w="13300" w:type="dxa"/>
          </w:tcPr>
          <w:p w14:paraId="101E0A56" w14:textId="77777777" w:rsidR="00D96C28" w:rsidRDefault="00815F32">
            <w:r>
              <w:t>Découvrir Turin</w:t>
            </w:r>
          </w:p>
        </w:tc>
      </w:tr>
      <w:tr w:rsidR="00D96C28" w14:paraId="7CC28476" w14:textId="77777777">
        <w:tc>
          <w:tcPr>
            <w:tcW w:w="500" w:type="dxa"/>
            <w:shd w:val="clear" w:color="auto" w:fill="3399FF"/>
          </w:tcPr>
          <w:p w14:paraId="0A28A299" w14:textId="77777777" w:rsidR="00D96C28" w:rsidRDefault="00815F32">
            <w:r>
              <w:rPr>
                <w:b/>
              </w:rPr>
              <w:t>10</w:t>
            </w:r>
          </w:p>
        </w:tc>
        <w:tc>
          <w:tcPr>
            <w:tcW w:w="2000" w:type="dxa"/>
            <w:shd w:val="clear" w:color="auto" w:fill="3399FF"/>
          </w:tcPr>
          <w:p w14:paraId="53F27C8E" w14:textId="77777777" w:rsidR="00D96C28" w:rsidRDefault="00815F32">
            <w:r>
              <w:rPr>
                <w:b/>
              </w:rPr>
              <w:t xml:space="preserve"> 1</w:t>
            </w:r>
          </w:p>
        </w:tc>
        <w:tc>
          <w:tcPr>
            <w:tcW w:w="13300" w:type="dxa"/>
          </w:tcPr>
          <w:p w14:paraId="18A13D8A" w14:textId="77777777" w:rsidR="00D96C28" w:rsidRDefault="00815F32" w:rsidP="003E60BB">
            <w:r>
              <w:t>Turin est une ville de</w:t>
            </w:r>
            <w:r w:rsidR="003E60BB">
              <w:t>s</w:t>
            </w:r>
            <w:r>
              <w:t xml:space="preserve"> Alpes italiennes situé</w:t>
            </w:r>
            <w:r w:rsidR="00B52C09">
              <w:t>e</w:t>
            </w:r>
            <w:r>
              <w:t xml:space="preserve"> à moins de 100 km de la frontière française. Elle est la capitale du Piémont, le cœur industriel de l’Italie</w:t>
            </w:r>
            <w:r w:rsidR="00121EB9">
              <w:t xml:space="preserve"> connu pour ses usines Fiat</w:t>
            </w:r>
            <w:r>
              <w:t>. Turin a un potentiel touris</w:t>
            </w:r>
            <w:r w:rsidR="00121EB9">
              <w:t>tique de plus en plus remarqué avec ses belles rues à arcades et son chocolat réputé. Elle a gardé un très joli patrimoine de l’époque où elle fu</w:t>
            </w:r>
            <w:r w:rsidR="006639B4">
              <w:t xml:space="preserve">t capitale des ducs de Savoie. Ainsi, ne manquez pas le magnifique </w:t>
            </w:r>
            <w:proofErr w:type="spellStart"/>
            <w:r w:rsidR="00BE2099">
              <w:t>Palazzo</w:t>
            </w:r>
            <w:proofErr w:type="spellEnd"/>
            <w:r w:rsidR="006639B4">
              <w:t xml:space="preserve"> Carignano, ancienne résidence de la maison de Savoie qui vit plus tard naître le premier roi d’Italie, Victor Emmanuel II en 1820. Il abrite maintenant le </w:t>
            </w:r>
            <w:r w:rsidR="006639B4" w:rsidRPr="006639B4">
              <w:t xml:space="preserve">Musée national du </w:t>
            </w:r>
            <w:proofErr w:type="spellStart"/>
            <w:r w:rsidR="006639B4" w:rsidRPr="006639B4">
              <w:t>Risorgimento</w:t>
            </w:r>
            <w:proofErr w:type="spellEnd"/>
            <w:r w:rsidR="006639B4">
              <w:t>. Vous pourrez également admirer des bâtiments du 18</w:t>
            </w:r>
            <w:r w:rsidR="006639B4" w:rsidRPr="006639B4">
              <w:rPr>
                <w:vertAlign w:val="superscript"/>
              </w:rPr>
              <w:t>e</w:t>
            </w:r>
            <w:r w:rsidR="006639B4">
              <w:t xml:space="preserve"> siècle comme l’ancien siège de l’Académie des Sciences où l’on trouve aujourd’hui</w:t>
            </w:r>
            <w:r w:rsidR="00121EB9">
              <w:t xml:space="preserve"> le 2</w:t>
            </w:r>
            <w:r w:rsidR="00121EB9" w:rsidRPr="00121EB9">
              <w:rPr>
                <w:vertAlign w:val="superscript"/>
              </w:rPr>
              <w:t>e</w:t>
            </w:r>
            <w:r w:rsidR="00121EB9">
              <w:t xml:space="preserve"> musée égyptien du monde après ce</w:t>
            </w:r>
            <w:r w:rsidR="006639B4">
              <w:t xml:space="preserve">lui du Caire : le musée </w:t>
            </w:r>
            <w:proofErr w:type="spellStart"/>
            <w:r w:rsidR="006639B4">
              <w:t>Egizio</w:t>
            </w:r>
            <w:proofErr w:type="spellEnd"/>
            <w:r w:rsidR="00121EB9">
              <w:t xml:space="preserve">. Lors d’un séjour </w:t>
            </w:r>
            <w:r w:rsidR="00D978BD">
              <w:t>dans un &lt;</w:t>
            </w:r>
            <w:proofErr w:type="spellStart"/>
            <w:r w:rsidR="00D978BD">
              <w:t>strong</w:t>
            </w:r>
            <w:proofErr w:type="spellEnd"/>
            <w:r w:rsidR="00D978BD">
              <w:t>&gt;Best Western à</w:t>
            </w:r>
            <w:r w:rsidR="00121EB9">
              <w:t xml:space="preserve"> Turin</w:t>
            </w:r>
            <w:r w:rsidR="00D978BD">
              <w:t>&lt;/</w:t>
            </w:r>
            <w:proofErr w:type="spellStart"/>
            <w:r w:rsidR="00D978BD">
              <w:t>strong</w:t>
            </w:r>
            <w:proofErr w:type="spellEnd"/>
            <w:r w:rsidR="00D978BD">
              <w:t>&gt;</w:t>
            </w:r>
            <w:r w:rsidR="00121EB9">
              <w:t xml:space="preserve">, on vous recommande de vous promener sur la Piazza Castello </w:t>
            </w:r>
            <w:r w:rsidR="00BE2099">
              <w:t xml:space="preserve">qui donne majestueusement sur le </w:t>
            </w:r>
            <w:proofErr w:type="spellStart"/>
            <w:r w:rsidR="00BE2099">
              <w:t>Palazzo</w:t>
            </w:r>
            <w:proofErr w:type="spellEnd"/>
            <w:r w:rsidR="00BE2099">
              <w:t xml:space="preserve"> </w:t>
            </w:r>
            <w:proofErr w:type="spellStart"/>
            <w:r w:rsidR="00BE2099">
              <w:t>Madama</w:t>
            </w:r>
            <w:proofErr w:type="spellEnd"/>
            <w:r w:rsidR="00BE2099">
              <w:t xml:space="preserve"> et le </w:t>
            </w:r>
            <w:proofErr w:type="spellStart"/>
            <w:r w:rsidR="00BE2099">
              <w:t>Palazzo</w:t>
            </w:r>
            <w:proofErr w:type="spellEnd"/>
            <w:r w:rsidR="00BE2099">
              <w:t xml:space="preserve"> </w:t>
            </w:r>
            <w:proofErr w:type="spellStart"/>
            <w:r w:rsidR="00BE2099">
              <w:t>Reale</w:t>
            </w:r>
            <w:proofErr w:type="spellEnd"/>
            <w:r w:rsidR="00BE2099">
              <w:t>, anciennes résidences des ducs de Savoie</w:t>
            </w:r>
            <w:r w:rsidR="00121EB9">
              <w:t xml:space="preserve">. Pour les amateurs de foot, ne </w:t>
            </w:r>
            <w:r w:rsidR="00BE2099">
              <w:t>manquez pas le Juventus Stadium et p</w:t>
            </w:r>
            <w:r w:rsidR="006639B4">
              <w:t>rofitez également d’une belle balade dans les Alpes où vous pourrez faire du ski en hiver.</w:t>
            </w:r>
          </w:p>
        </w:tc>
      </w:tr>
      <w:tr w:rsidR="00D96C28" w14:paraId="62E73FCC" w14:textId="77777777">
        <w:tc>
          <w:tcPr>
            <w:tcW w:w="500" w:type="dxa"/>
            <w:shd w:val="clear" w:color="auto" w:fill="FF66CC"/>
          </w:tcPr>
          <w:p w14:paraId="4D609EF3" w14:textId="77777777" w:rsidR="00D96C28" w:rsidRDefault="00815F32">
            <w:r>
              <w:rPr>
                <w:b/>
              </w:rPr>
              <w:t>11</w:t>
            </w:r>
          </w:p>
        </w:tc>
        <w:tc>
          <w:tcPr>
            <w:tcW w:w="2000" w:type="dxa"/>
            <w:shd w:val="clear" w:color="auto" w:fill="FF66CC"/>
          </w:tcPr>
          <w:p w14:paraId="0EBEA254" w14:textId="77777777" w:rsidR="00D96C28" w:rsidRDefault="00815F32">
            <w:r>
              <w:rPr>
                <w:b/>
              </w:rPr>
              <w:t>Sous-titre 2</w:t>
            </w:r>
          </w:p>
        </w:tc>
        <w:tc>
          <w:tcPr>
            <w:tcW w:w="13300" w:type="dxa"/>
          </w:tcPr>
          <w:p w14:paraId="42662005" w14:textId="77777777" w:rsidR="00D96C28" w:rsidRDefault="00815F32">
            <w:r>
              <w:t>Où choisir son hôtel à Turin ?</w:t>
            </w:r>
          </w:p>
        </w:tc>
      </w:tr>
      <w:tr w:rsidR="00D96C28" w14:paraId="4FD1F51C" w14:textId="77777777">
        <w:tc>
          <w:tcPr>
            <w:tcW w:w="500" w:type="dxa"/>
            <w:shd w:val="clear" w:color="auto" w:fill="3399FF"/>
          </w:tcPr>
          <w:p w14:paraId="5C876919" w14:textId="77777777" w:rsidR="00D96C28" w:rsidRDefault="00815F32">
            <w:r>
              <w:rPr>
                <w:b/>
              </w:rPr>
              <w:t>12</w:t>
            </w:r>
          </w:p>
        </w:tc>
        <w:tc>
          <w:tcPr>
            <w:tcW w:w="2000" w:type="dxa"/>
            <w:shd w:val="clear" w:color="auto" w:fill="3399FF"/>
          </w:tcPr>
          <w:p w14:paraId="51D7C4D0" w14:textId="77777777" w:rsidR="00D96C28" w:rsidRDefault="00815F32">
            <w:r>
              <w:rPr>
                <w:b/>
              </w:rPr>
              <w:t xml:space="preserve"> 2</w:t>
            </w:r>
          </w:p>
        </w:tc>
        <w:tc>
          <w:tcPr>
            <w:tcW w:w="13300" w:type="dxa"/>
          </w:tcPr>
          <w:p w14:paraId="5DA64C82" w14:textId="3DC1AC29" w:rsidR="00D96C28" w:rsidRDefault="00D978BD" w:rsidP="003E60BB">
            <w:r>
              <w:t>Les &lt;</w:t>
            </w:r>
            <w:proofErr w:type="spellStart"/>
            <w:r>
              <w:t>strong</w:t>
            </w:r>
            <w:proofErr w:type="spellEnd"/>
            <w:r>
              <w:t>&gt;</w:t>
            </w:r>
            <w:proofErr w:type="spellStart"/>
            <w:r>
              <w:t>hotels</w:t>
            </w:r>
            <w:proofErr w:type="spellEnd"/>
            <w:r>
              <w:t xml:space="preserve"> à Turin&lt;/</w:t>
            </w:r>
            <w:proofErr w:type="spellStart"/>
            <w:r>
              <w:t>strong</w:t>
            </w:r>
            <w:proofErr w:type="spellEnd"/>
            <w:r>
              <w:t>&gt; ne manque</w:t>
            </w:r>
            <w:r w:rsidR="00B52C09">
              <w:t>nt</w:t>
            </w:r>
            <w:r>
              <w:t xml:space="preserve"> pas. Vous pourrez choisir en fonction des quartiers qui vous attirent le plus. </w:t>
            </w:r>
            <w:r w:rsidR="00266D00">
              <w:t>Les</w:t>
            </w:r>
            <w:r w:rsidR="00815F32">
              <w:t xml:space="preserve"> </w:t>
            </w:r>
            <w:r>
              <w:t>&lt;</w:t>
            </w:r>
            <w:proofErr w:type="spellStart"/>
            <w:r>
              <w:t>strong</w:t>
            </w:r>
            <w:proofErr w:type="spellEnd"/>
            <w:r>
              <w:t>&gt;</w:t>
            </w:r>
            <w:r w:rsidR="00815F32">
              <w:t>Best Western à Turin</w:t>
            </w:r>
            <w:r>
              <w:t>&lt;/</w:t>
            </w:r>
            <w:proofErr w:type="spellStart"/>
            <w:r>
              <w:t>strong</w:t>
            </w:r>
            <w:proofErr w:type="spellEnd"/>
            <w:r>
              <w:t>&gt;</w:t>
            </w:r>
            <w:r w:rsidR="00815F32">
              <w:t xml:space="preserve"> </w:t>
            </w:r>
            <w:r w:rsidR="00BE2099">
              <w:t>vous offre</w:t>
            </w:r>
            <w:r>
              <w:t>nt</w:t>
            </w:r>
            <w:r w:rsidR="00BE2099">
              <w:t xml:space="preserve"> tout le confort possible</w:t>
            </w:r>
            <w:r>
              <w:t> : vous pourrez choisir entre avoir une chambre ou une suite avec coin salon ou coin bar. Les chambres sont climatisées et</w:t>
            </w:r>
            <w:r w:rsidR="003E60BB">
              <w:t xml:space="preserve"> offrent tout le nécessaire pour passer un séjour agréable</w:t>
            </w:r>
            <w:r>
              <w:t>. Dans certains hôtels, l’accès au fitness et solarium en plein air est gratuit. Nous mettons à votre disposition des salles de réunion.</w:t>
            </w:r>
            <w:r w:rsidR="00BE2099">
              <w:t xml:space="preserve"> Vous pouvez choisir de loger dans le qu</w:t>
            </w:r>
            <w:r>
              <w:t xml:space="preserve">artier de la gare Porta </w:t>
            </w:r>
            <w:proofErr w:type="spellStart"/>
            <w:r>
              <w:t>Nuova</w:t>
            </w:r>
            <w:proofErr w:type="spellEnd"/>
            <w:r>
              <w:t xml:space="preserve">, non loin du centre des affaires, mais également à quelques minutes de toutes les activités touristiques grâce au métro Marconi. Si vous préférez être plus à l’écart, le quartier résidentiel Borgo </w:t>
            </w:r>
            <w:proofErr w:type="spellStart"/>
            <w:r>
              <w:t>Crimea</w:t>
            </w:r>
            <w:proofErr w:type="spellEnd"/>
            <w:r>
              <w:t xml:space="preserve"> est très familial et reste p</w:t>
            </w:r>
            <w:r w:rsidR="003E60BB">
              <w:t xml:space="preserve">roche du centre-ville. Depuis votre </w:t>
            </w:r>
            <w:r>
              <w:t xml:space="preserve">hôtel, vous pourrez </w:t>
            </w:r>
            <w:r>
              <w:lastRenderedPageBreak/>
              <w:t xml:space="preserve">apprécier la verdure du grand </w:t>
            </w:r>
            <w:proofErr w:type="spellStart"/>
            <w:r>
              <w:t>Parc</w:t>
            </w:r>
            <w:r w:rsidR="00B52C09">
              <w:t>o</w:t>
            </w:r>
            <w:proofErr w:type="spellEnd"/>
            <w:r w:rsidR="00B52C09">
              <w:t xml:space="preserve"> </w:t>
            </w:r>
            <w:proofErr w:type="spellStart"/>
            <w:r w:rsidR="00B52C09">
              <w:t>del</w:t>
            </w:r>
            <w:proofErr w:type="spellEnd"/>
            <w:r w:rsidR="00B52C09">
              <w:t xml:space="preserve"> Valentino et vous promener</w:t>
            </w:r>
            <w:r>
              <w:t xml:space="preserve"> le long du Pô. L’expertise hôtelière de Best Western n’est plus à prouver et nous vous garantissons un séjour accueillant et reposant. N’hésitez pas à réserver en ligne </w:t>
            </w:r>
            <w:r w:rsidR="003E60BB">
              <w:t xml:space="preserve">une chambre </w:t>
            </w:r>
            <w:r>
              <w:t>dans l’un de nos &lt;</w:t>
            </w:r>
            <w:proofErr w:type="spellStart"/>
            <w:r w:rsidR="003F3B94">
              <w:t>strong</w:t>
            </w:r>
            <w:proofErr w:type="spellEnd"/>
            <w:r w:rsidR="003F3B94">
              <w:t>&gt;</w:t>
            </w:r>
            <w:proofErr w:type="spellStart"/>
            <w:r w:rsidR="003F3B94">
              <w:t>hotels</w:t>
            </w:r>
            <w:proofErr w:type="spellEnd"/>
            <w:r w:rsidR="003F3B94">
              <w:t xml:space="preserve"> à Turin&lt;/</w:t>
            </w:r>
            <w:proofErr w:type="spellStart"/>
            <w:r w:rsidR="003F3B94">
              <w:t>strong</w:t>
            </w:r>
            <w:proofErr w:type="spellEnd"/>
            <w:r w:rsidR="003F3B94">
              <w:t>&gt;.</w:t>
            </w:r>
            <w:bookmarkStart w:id="0" w:name="_GoBack"/>
            <w:bookmarkEnd w:id="0"/>
          </w:p>
        </w:tc>
      </w:tr>
      <w:tr w:rsidR="00D96C28" w14:paraId="6B4562A6" w14:textId="77777777">
        <w:tc>
          <w:tcPr>
            <w:tcW w:w="500" w:type="dxa"/>
            <w:shd w:val="clear" w:color="auto" w:fill="FF66CC"/>
          </w:tcPr>
          <w:p w14:paraId="44B523DD" w14:textId="77777777" w:rsidR="00D96C28" w:rsidRDefault="00815F32">
            <w:r>
              <w:rPr>
                <w:b/>
              </w:rPr>
              <w:lastRenderedPageBreak/>
              <w:t>13</w:t>
            </w:r>
          </w:p>
        </w:tc>
        <w:tc>
          <w:tcPr>
            <w:tcW w:w="2000" w:type="dxa"/>
            <w:shd w:val="clear" w:color="auto" w:fill="FF66CC"/>
          </w:tcPr>
          <w:p w14:paraId="742DB650" w14:textId="77777777" w:rsidR="00D96C28" w:rsidRDefault="00815F32">
            <w:r>
              <w:rPr>
                <w:b/>
              </w:rPr>
              <w:t>Sous-titre 3</w:t>
            </w:r>
          </w:p>
        </w:tc>
        <w:tc>
          <w:tcPr>
            <w:tcW w:w="13300" w:type="dxa"/>
          </w:tcPr>
          <w:p w14:paraId="18B823E2" w14:textId="77777777" w:rsidR="00D96C28" w:rsidRDefault="00815F32">
            <w:r>
              <w:t>Venir ou partir de Turin</w:t>
            </w:r>
          </w:p>
        </w:tc>
      </w:tr>
      <w:tr w:rsidR="00D96C28" w14:paraId="680069DD" w14:textId="77777777">
        <w:tc>
          <w:tcPr>
            <w:tcW w:w="500" w:type="dxa"/>
            <w:shd w:val="clear" w:color="auto" w:fill="3399FF"/>
          </w:tcPr>
          <w:p w14:paraId="5FE67A6E" w14:textId="77777777" w:rsidR="00D96C28" w:rsidRDefault="00815F32">
            <w:r>
              <w:rPr>
                <w:b/>
              </w:rPr>
              <w:t>14</w:t>
            </w:r>
          </w:p>
        </w:tc>
        <w:tc>
          <w:tcPr>
            <w:tcW w:w="2000" w:type="dxa"/>
            <w:shd w:val="clear" w:color="auto" w:fill="3399FF"/>
          </w:tcPr>
          <w:p w14:paraId="27F3BF2E" w14:textId="77777777" w:rsidR="00D96C28" w:rsidRDefault="00815F32">
            <w:r>
              <w:rPr>
                <w:b/>
              </w:rPr>
              <w:t xml:space="preserve"> 3</w:t>
            </w:r>
          </w:p>
        </w:tc>
        <w:tc>
          <w:tcPr>
            <w:tcW w:w="13300" w:type="dxa"/>
          </w:tcPr>
          <w:p w14:paraId="2FC9B3B8" w14:textId="028F3560" w:rsidR="00B52C09" w:rsidRDefault="00E80055" w:rsidP="003F3B94">
            <w:r>
              <w:t xml:space="preserve">L’aéroport </w:t>
            </w:r>
            <w:r w:rsidRPr="00E80055">
              <w:t>Sandro Pertini</w:t>
            </w:r>
            <w:r>
              <w:t xml:space="preserve"> de Turin est situé à 16 km de la ville à laquelle il est relié par une ligne ferroviaire. Les trains </w:t>
            </w:r>
            <w:r w:rsidR="00B52C09">
              <w:t>partent de l’aéroport toutes les 30 minutes de 5h à 22h et arrivent à la gare Dora dans le centre-ville de Turin. Le trajet dure environ 20 minutes et coûte moins de 4€ pour un aller simple. Une navette relie également l’aéroport au centre-ville via la gare de Porta Nova, plus proche de nos &lt;</w:t>
            </w:r>
            <w:proofErr w:type="spellStart"/>
            <w:r w:rsidR="00B52C09">
              <w:t>strong</w:t>
            </w:r>
            <w:proofErr w:type="spellEnd"/>
            <w:r w:rsidR="00B52C09">
              <w:t>&gt;Best Western à Turin&lt;/</w:t>
            </w:r>
            <w:proofErr w:type="spellStart"/>
            <w:r w:rsidR="00B52C09">
              <w:t>strong</w:t>
            </w:r>
            <w:proofErr w:type="spellEnd"/>
            <w:r w:rsidR="00B52C09">
              <w:t>&gt;. Il existe de nombreuses liaisons directes entre Turin et des villes européennes comme Amsterdam, Barcelone, Madrid ou Paris. Il est également possible de venir en train ou en voiture. En effet, Turin est très bien desservie via Grenoble ou Chambéry.</w:t>
            </w:r>
          </w:p>
        </w:tc>
      </w:tr>
    </w:tbl>
    <w:p w14:paraId="72EA432F" w14:textId="77777777" w:rsidR="00815F32" w:rsidRDefault="00815F32"/>
    <w:sectPr w:rsidR="00815F32">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C28"/>
    <w:rsid w:val="00121EB9"/>
    <w:rsid w:val="00266D00"/>
    <w:rsid w:val="003E60BB"/>
    <w:rsid w:val="003F3B94"/>
    <w:rsid w:val="006639B4"/>
    <w:rsid w:val="00815F32"/>
    <w:rsid w:val="00B52C09"/>
    <w:rsid w:val="00BE2099"/>
    <w:rsid w:val="00D96C28"/>
    <w:rsid w:val="00D978BD"/>
    <w:rsid w:val="00E8005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C02B9C"/>
  <w15:docId w15:val="{AE931CE2-67D7-4590-97EF-9EAC85694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rsid w:val="00B52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534</Words>
  <Characters>2943</Characters>
  <Application>Microsoft Office Word</Application>
  <DocSecurity>0</DocSecurity>
  <Lines>24</Lines>
  <Paragraphs>6</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 Saillet</dc:creator>
  <cp:keywords/>
  <dc:description/>
  <cp:lastModifiedBy>Wolff Julien</cp:lastModifiedBy>
  <cp:revision>6</cp:revision>
  <dcterms:created xsi:type="dcterms:W3CDTF">2016-05-07T10:16:00Z</dcterms:created>
  <dcterms:modified xsi:type="dcterms:W3CDTF">2016-05-16T09:51:00Z</dcterms:modified>
  <cp:category/>
</cp:coreProperties>
</file>