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www.conforama.fr/p/471041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fr?ne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http://media.conforama.fr/Medias/400000/70000/1000/000/40/G_471041_A.jpg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?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