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155614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www.conforama.fr/p/155614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http://media.conforama.fr/Medias/100000/50000/5000/600/10/G_155614_A.jpg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122.1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87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