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www.conforama.fr/p/471173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blanc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http://media.conforama.fr/Medias/400000/70000/1000/100/70/G_471173_A.jpg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