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485484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www.conforama.fr/p/485484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3 tiroirsSPOT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http://media.conforama.fr/Medias/400000/80000/5000/400/80/G_485484_A.jpg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129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83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