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www.conforama.fr/p/509903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larg. 154cmPERFECT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http://media.conforama.fr/Medias/500000/00000/9000/900/00/G_509903_A.jpg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