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www.conforama.fr/p/509906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Larg. 154cmPERFECT coloris orme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http://media.conforama.fr/Medias/500000/00000/9000/900/00/G_509906_A.jpg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