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538825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www.conforama.fr/p/538825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tiroirsSATURNE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http://media.conforama.fr/Medias/500000/30000/8000/800/20/G_538825_A.jpg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142.5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