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545791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www.conforama.fr/p/545791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PERFECT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http://media.conforama.fr/Medias/500000/40000/5000/700/90/G_545791_A.jpg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décor gris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166.9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