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 dont 1 miroirVERONA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http://media.conforama.fr/Medias/500000/80000/5000/300/80/G_585382_A.jpg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Informations complémentaires: Bloc 3 tiroirs inclus - 1 porte pleine et 1 porte</w:t>
            </w:r>
          </w:p>
          <w:p>
            <w:pPr>
              <w:spacing w:after="0"/>
            </w:pPr>
            <w:r>
              <w:t xml:space="preserve">#- #-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147.9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