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www.conforama.fr/p/592484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+ 2 tiroirsTECHNO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http://media.conforama.fr/Medias/500000/90000/2000/400/80/G_592484_A.jpg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#- Informations complémentaires: 2 tiroirs montés sur glissières à galet avec amortisseurs</w:t>
            </w:r>
          </w:p>
          <w:p>
            <w:pPr>
              <w:spacing w:after="0"/>
            </w:pPr>
            <w:r>
              <w:t xml:space="preserve">#- #- intégrés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229 cm</w:t>
            </w:r>
          </w:p>
          <w:p>
            <w:pPr>
              <w:spacing w:after="0"/>
            </w:pPr>
            <w:r>
              <w:t xml:space="preserve">#- Largeur: 220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238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Interieur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