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155614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www.conforama.fr/p/155614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http://www.conforama.fr/chambre-literie/chambre-adulte/armoire/armoire-2-portes-verona-coloris-blanc/p/155614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portesVERONA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