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www.conforama.fr/p/471049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http://www.conforama.fr/chambre-literie/chambre-adulte/armoire/cote-finition-miroir-no-limit-coloris-blanc/p/471049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Côté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&lt;strong&gt;Côté finition miroirNO LIMIT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