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www.conforama.fr/p/471088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http://www.conforama.fr/chambre-literie/chambre-adulte/armoire/porte-bi-color-50-cm-no-limit-coloris-frene-noir/p/471088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Porte bi#-color 50 cmNO LIMIT coloris frêne/noir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