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475755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www.conforama.fr/p/475755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http://www.conforama.fr/chambre-literie/chambre-adulte/armoire/armoire-2-portes-coulissantes-verona-coloris-blanc/p/475755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coulissantesVERONA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