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497874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www.conforama.fr/p/497874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http://www.conforama.fr/chambre-literie/chambre-adulte/armoire/armoire-2-portes-zip-2-coloris-ebene/p/497874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ZIP 2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portesZIP 2 coloris ébène&lt;/strong&gt;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