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503570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www.conforama.fr/p/503570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http://www.conforama.fr/chambre-literie/chambre-adulte/armoire/armoire-2-portes-coulissantes-paga-coloris-acacia/p/503570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PAGA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coulissantesPAGA coloris acacia&lt;/strong&gt;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