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www.conforama.fr/p/509906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http://www.conforama.fr/chambre-literie/chambre-adulte/armoire/armoire-2-portes-larg-154cm-perfect-coloris-orme/p/509906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Larg. 154cm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orme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Larg. 154cmPERFECT coloris orme&lt;/strong&gt;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