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538689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www.conforama.fr/p/538689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http://www.conforama.fr/chambre-literie/chambre-adulte/armoire/armoire-2-portes-2-tiroirs-loft-coloris-chene-canyon/p/538689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LOFT coloris chêne canyon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+ 2 tiroirsLOFT coloris chêne canyon&lt;/strong&gt;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