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www.conforama.fr/p/538823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http://www.conforama.fr/chambre-literie/chambre-adulte/armoire/armoire-3-portes-2-tiroirs-saturne-coloris-acacia/p/538823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SATURNE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2 tiroirsSATURNE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