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538825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www.conforama.fr/p/538825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http://www.conforama.fr/chambre-literie/chambre-adulte/armoire/armoire-3-portes-2-tiroirs-saturne-coloris-chene-vulcano/p/538825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SATURNE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 2 tiroirsSATURNE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