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538827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www.conforama.fr/p/538827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http://www.conforama.fr/chambre-literie/chambre-adulte/armoire/armoire-3-portes-2-tiroirs-saturne-coloris-blanc/p/538827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SATURNE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2 tiroirsSATURNE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