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538987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www.conforama.fr/p/538987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http://www.conforama.fr/chambre-literie/chambre-adulte/armoire/armoire-4-portes-2-tiroirs-jupiter-coloris-blanc/p/538987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4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JUPITER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4 portes 2 tiroirsJUPITER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