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543727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www.conforama.fr/p/543727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http://www.conforama.fr/chambre-literie/chambre-adulte/armoire/armoire-2-portes-2-tiroirs-trix-coloris-gris-et-blanc/p/543727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TRIX coloris gris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2 tiroirsTRIX coloris gris et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