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552240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www.conforama.fr/p/552240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http://www.conforama.fr/chambre-literie/chambre-adulte/armoire/armoire-8-portes-2-tiroirs-top-2-coloris-chene-shanon/p/552240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TOP 2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8 portes 2 tiroirsTOP 2 coloris chêne Shanon&lt;/strong&gt;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