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563016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www.conforama.fr/p/563016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http://www.conforama.fr/chambre-literie/chambre-adulte/armoire/armoire-6-portes-12-tiroirs-smart-coloris-chene-blanc/p/563016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6 portes 12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6 portes 12 tiroirsSMART coloris chêne/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